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1" w:rsidRDefault="008B1F41" w:rsidP="008B1F41">
      <w:pPr>
        <w:framePr w:h="164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980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46" cy="980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lastRenderedPageBreak/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D06D58">
        <w:t>внутриклассных</w:t>
      </w:r>
      <w:proofErr w:type="spellEnd"/>
      <w:r w:rsidRPr="00D06D58">
        <w:t xml:space="preserve"> и общешкольных мероприятий, репетиций.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3.6. При пользовании объектами культуры учреждения обучающиеся обязаны: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поддерживать чистоту и порядок;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выполнять требования ответственных за объект лиц;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3.7. Во время пользования объектами культуры </w:t>
      </w:r>
      <w:r>
        <w:t>Школы</w:t>
      </w:r>
      <w:r w:rsidRPr="00D06D58">
        <w:t xml:space="preserve"> </w:t>
      </w:r>
      <w:proofErr w:type="gramStart"/>
      <w:r w:rsidRPr="00D06D58">
        <w:t>обучающимся</w:t>
      </w:r>
      <w:proofErr w:type="gramEnd"/>
      <w:r w:rsidRPr="00D06D58">
        <w:t xml:space="preserve"> запрещается: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приносить с собой и (или) употреблять алкогольные напитки, наркотические и токсические средства;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курить; </w:t>
      </w:r>
    </w:p>
    <w:p w:rsidR="008B1F41" w:rsidRPr="00D06D58" w:rsidRDefault="008B1F41" w:rsidP="008B1F41">
      <w:pPr>
        <w:pStyle w:val="Default"/>
        <w:numPr>
          <w:ilvl w:val="0"/>
          <w:numId w:val="1"/>
        </w:numPr>
        <w:ind w:left="-360"/>
        <w:jc w:val="both"/>
      </w:pPr>
      <w:r w:rsidRPr="00D06D58">
        <w:t>наносить любые надписи.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3.8. Обучающиеся, причинившие объекту культуры </w:t>
      </w:r>
      <w:r>
        <w:t>Школы</w:t>
      </w:r>
      <w:r w:rsidRPr="00D06D58">
        <w:t xml:space="preserve"> ущерб, несут ответственность в соответствии действующим законодательством Российской Федерации. </w:t>
      </w:r>
    </w:p>
    <w:p w:rsidR="008B1F41" w:rsidRPr="00D06D58" w:rsidRDefault="008B1F41" w:rsidP="008B1F41">
      <w:pPr>
        <w:pStyle w:val="Default"/>
        <w:ind w:left="-360" w:hanging="360"/>
        <w:jc w:val="center"/>
      </w:pPr>
      <w:r w:rsidRPr="00D06D58">
        <w:rPr>
          <w:b/>
          <w:bCs/>
          <w:iCs/>
        </w:rPr>
        <w:t>4. Порядок пользования объектами спорта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4.1. К объектам спорта </w:t>
      </w:r>
      <w:r>
        <w:t>Школы</w:t>
      </w:r>
      <w:r w:rsidRPr="00D06D58">
        <w:t xml:space="preserve"> относятся: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>- спортивный зал и обслуживающие его помещения (раздевалки)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>- стадион.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 и педагогов дополнительного образования.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4.4. Ответственные лица обязаны: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лично присутствовать при посещении объекта спорта </w:t>
      </w:r>
      <w:proofErr w:type="gramStart"/>
      <w:r w:rsidRPr="00D06D58">
        <w:t>обучающимися</w:t>
      </w:r>
      <w:proofErr w:type="gramEnd"/>
      <w:r w:rsidRPr="00D06D58">
        <w:t xml:space="preserve">, при проведении тренировок, занятий, спортивных мероприятий;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осуществлять контроль соблюдения </w:t>
      </w:r>
      <w:proofErr w:type="gramStart"/>
      <w:r w:rsidRPr="00D06D58">
        <w:t>обучающимися</w:t>
      </w:r>
      <w:proofErr w:type="gramEnd"/>
      <w:r w:rsidRPr="00D06D58">
        <w:t xml:space="preserve"> настоящего Положения;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обеспечивать эвакуацию обучающихся и работников учреждения в случае угрозы и возникновения чрезвычайных ситуаций.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D06D58">
        <w:t>внутриклассных</w:t>
      </w:r>
      <w:proofErr w:type="spellEnd"/>
      <w:r w:rsidRPr="00D06D58">
        <w:t xml:space="preserve"> и общешкольных мероприятий спортивного содержания, тренировок, спортивных игр, спортивных соревнований.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>4.6. При пользовании объектами спорта</w:t>
      </w:r>
      <w:r w:rsidRPr="00F20F32">
        <w:t xml:space="preserve"> </w:t>
      </w:r>
      <w:r>
        <w:t>Школы</w:t>
      </w:r>
      <w:r w:rsidRPr="00D06D58">
        <w:t xml:space="preserve"> обучающиеся обязаны: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приходить только в специальной спортивной одежде и обуви в соответствии с Положением школы  о школьной форме;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строго соблюдать инструкции и правила выполнения спортивных упражнений;  поддерживать чистоту и порядок;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выполнять требования ответственных за объект лиц;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t xml:space="preserve"> 4.7. Во время пользования объектами спорта </w:t>
      </w:r>
      <w:r>
        <w:t>Школы</w:t>
      </w:r>
      <w:r w:rsidRPr="00D06D58">
        <w:t xml:space="preserve"> </w:t>
      </w:r>
      <w:proofErr w:type="gramStart"/>
      <w:r w:rsidRPr="00D06D58">
        <w:t>обучающимся</w:t>
      </w:r>
      <w:proofErr w:type="gramEnd"/>
      <w:r w:rsidRPr="00D06D58">
        <w:t xml:space="preserve"> запрещается: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приносить с собой и (или) употреблять алкогольные напитки, наркотические и токсические средства;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курить;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наносить любые надписи;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забираться на ограждения, осветительные устройства, несущие конструкции;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использовать спортивное оборудование и спортивный инвентарь не по своему прямому назначению; </w:t>
      </w:r>
    </w:p>
    <w:p w:rsidR="008B1F41" w:rsidRPr="00D06D58" w:rsidRDefault="008B1F41" w:rsidP="008B1F41">
      <w:pPr>
        <w:pStyle w:val="Default"/>
        <w:ind w:left="-720"/>
        <w:jc w:val="both"/>
      </w:pPr>
      <w:r w:rsidRPr="00D06D58">
        <w:t xml:space="preserve">- повреждать спортивное оборудование. </w:t>
      </w:r>
    </w:p>
    <w:p w:rsidR="008B1F41" w:rsidRPr="00D06D58" w:rsidRDefault="008B1F41" w:rsidP="008B1F41">
      <w:pPr>
        <w:pStyle w:val="Default"/>
        <w:ind w:left="-360" w:hanging="360"/>
        <w:jc w:val="both"/>
      </w:pPr>
      <w:r w:rsidRPr="00D06D58">
        <w:lastRenderedPageBreak/>
        <w:t xml:space="preserve">4.8. Обучающиеся, причинившие объекту спорта учреждения ущерб, несут ответственность в соответствии действующим законодательством Российской Федерации. </w:t>
      </w:r>
    </w:p>
    <w:p w:rsidR="008B1F41" w:rsidRPr="00D06D58" w:rsidRDefault="008B1F41" w:rsidP="008B1F41">
      <w:pPr>
        <w:pStyle w:val="Default"/>
        <w:ind w:left="-360" w:hanging="360"/>
        <w:jc w:val="both"/>
      </w:pPr>
    </w:p>
    <w:p w:rsidR="00A2087C" w:rsidRDefault="008B1F41"/>
    <w:sectPr w:rsidR="00A2087C" w:rsidSect="0011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41"/>
    <w:rsid w:val="00111DFC"/>
    <w:rsid w:val="002541C3"/>
    <w:rsid w:val="00815143"/>
    <w:rsid w:val="008B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 7</dc:creator>
  <cp:keywords/>
  <dc:description/>
  <cp:lastModifiedBy>СШ№1 7</cp:lastModifiedBy>
  <cp:revision>1</cp:revision>
  <dcterms:created xsi:type="dcterms:W3CDTF">2015-04-09T15:49:00Z</dcterms:created>
  <dcterms:modified xsi:type="dcterms:W3CDTF">2015-04-09T15:50:00Z</dcterms:modified>
</cp:coreProperties>
</file>