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90" w:rsidRPr="00AC3490" w:rsidRDefault="00A76A07" w:rsidP="00AC349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C3490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AC3490" w:rsidRPr="00AC3490" w:rsidRDefault="00A76A07" w:rsidP="00AC349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C3490">
        <w:rPr>
          <w:rFonts w:ascii="Times New Roman" w:hAnsi="Times New Roman" w:cs="Times New Roman"/>
          <w:sz w:val="28"/>
          <w:szCs w:val="28"/>
        </w:rPr>
        <w:t xml:space="preserve">"Средняя общеобразовательная школа </w:t>
      </w:r>
      <w:r w:rsidR="00AC3490" w:rsidRPr="00AC3490">
        <w:rPr>
          <w:rFonts w:ascii="Times New Roman" w:hAnsi="Times New Roman" w:cs="Times New Roman"/>
          <w:sz w:val="28"/>
          <w:szCs w:val="28"/>
        </w:rPr>
        <w:t>№1</w:t>
      </w:r>
      <w:r w:rsidRPr="00AC34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C349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C3490">
        <w:rPr>
          <w:rFonts w:ascii="Times New Roman" w:hAnsi="Times New Roman" w:cs="Times New Roman"/>
          <w:sz w:val="28"/>
          <w:szCs w:val="28"/>
        </w:rPr>
        <w:t xml:space="preserve">. </w:t>
      </w:r>
      <w:r w:rsidR="00AC3490" w:rsidRPr="00AC3490">
        <w:rPr>
          <w:rFonts w:ascii="Times New Roman" w:hAnsi="Times New Roman" w:cs="Times New Roman"/>
          <w:sz w:val="28"/>
          <w:szCs w:val="28"/>
        </w:rPr>
        <w:t>Старый Черек</w:t>
      </w:r>
    </w:p>
    <w:p w:rsidR="00DE337C" w:rsidRPr="00AC3490" w:rsidRDefault="00A76A07" w:rsidP="00AC349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3490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AC3490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E8602F" w:rsidRPr="00AC3490" w:rsidRDefault="00E8602F" w:rsidP="00AC3490">
      <w:pPr>
        <w:pStyle w:val="ad"/>
        <w:jc w:val="center"/>
        <w:rPr>
          <w:rFonts w:ascii="Times New Roman" w:hAnsi="Times New Roman" w:cs="Times New Roman"/>
        </w:rPr>
      </w:pP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6650"/>
      </w:tblGrid>
      <w:tr w:rsidR="008920A4" w:rsidRPr="00B12D8F" w:rsidTr="004C2691">
        <w:tc>
          <w:tcPr>
            <w:tcW w:w="3273" w:type="dxa"/>
          </w:tcPr>
          <w:p w:rsidR="008920A4" w:rsidRDefault="008920A4" w:rsidP="004C269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920A4" w:rsidRDefault="008920A4" w:rsidP="004C26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«РАССМОТРЕНО»                                       </w:t>
            </w:r>
          </w:p>
          <w:p w:rsidR="008920A4" w:rsidRDefault="008920A4" w:rsidP="004C26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8920A4" w:rsidRDefault="008920A4" w:rsidP="004C26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МКОУ СОШ №1</w:t>
            </w:r>
          </w:p>
          <w:p w:rsidR="008920A4" w:rsidRDefault="008920A4" w:rsidP="004C269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с.п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Старый Черек</w:t>
            </w:r>
          </w:p>
          <w:p w:rsidR="008920A4" w:rsidRDefault="008920A4" w:rsidP="004C26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№9</w:t>
            </w:r>
          </w:p>
          <w:p w:rsidR="008920A4" w:rsidRPr="00B12D8F" w:rsidRDefault="008920A4" w:rsidP="004C26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12D8F">
              <w:rPr>
                <w:rFonts w:asciiTheme="majorBidi" w:hAnsiTheme="majorBidi" w:cstheme="majorBidi"/>
                <w:sz w:val="24"/>
                <w:szCs w:val="24"/>
              </w:rPr>
              <w:t xml:space="preserve"> 29.06.2023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  <w:p w:rsidR="008920A4" w:rsidRDefault="008920A4" w:rsidP="004C26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920A4" w:rsidRDefault="008920A4" w:rsidP="004C26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50" w:type="dxa"/>
          </w:tcPr>
          <w:p w:rsidR="008920A4" w:rsidRPr="00B12D8F" w:rsidRDefault="008920A4" w:rsidP="004C26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920A4" w:rsidRPr="0047440A" w:rsidRDefault="008920A4" w:rsidP="004C269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r w:rsidRPr="0047440A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</w:p>
          <w:p w:rsidR="008920A4" w:rsidRDefault="008920A4" w:rsidP="004C269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7440A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</w:p>
          <w:p w:rsidR="008920A4" w:rsidRDefault="008920A4" w:rsidP="004C269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7440A">
              <w:rPr>
                <w:rFonts w:asciiTheme="majorBidi" w:hAnsiTheme="majorBidi" w:cstheme="majorBidi"/>
                <w:sz w:val="24"/>
                <w:szCs w:val="24"/>
              </w:rPr>
              <w:t>МКОУ СОШ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  <w:p w:rsidR="008920A4" w:rsidRDefault="008920A4" w:rsidP="004C269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с.п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Старый Черек</w:t>
            </w:r>
          </w:p>
          <w:p w:rsidR="008920A4" w:rsidRPr="0047440A" w:rsidRDefault="008920A4" w:rsidP="004C269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_________А.С.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Альборов</w:t>
            </w:r>
            <w:proofErr w:type="spellEnd"/>
          </w:p>
          <w:p w:rsidR="008920A4" w:rsidRPr="0047440A" w:rsidRDefault="008920A4" w:rsidP="004C269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7440A">
              <w:rPr>
                <w:rFonts w:asciiTheme="majorBidi" w:hAnsiTheme="majorBidi" w:cstheme="majorBidi"/>
                <w:sz w:val="24"/>
                <w:szCs w:val="24"/>
              </w:rPr>
              <w:t xml:space="preserve"> 29.06.2023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  <w:p w:rsidR="008920A4" w:rsidRPr="00B12D8F" w:rsidRDefault="008920A4" w:rsidP="004C26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920A4" w:rsidRPr="00E8602F" w:rsidRDefault="008920A4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C349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C349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C349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C349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21C9" w:rsidRDefault="006C21C9" w:rsidP="008920A4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C3490" w:rsidRDefault="00AC3490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C3490" w:rsidRDefault="00AC3490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C3490" w:rsidRDefault="00AC3490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8920A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Урванский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Кабардино-Балкарская Республика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AC3490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"Средняя общеобразовательная школа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"Средняя общеобразовательная школа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"Средняя общеобразовательная школа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AC349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 xml:space="preserve"> (кабардино-черкесской)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из числа языков народов РФ, государственных языков республик РФ.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"Средняя общеобразовательная школа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AC3490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AC349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924C55">
        <w:tc>
          <w:tcPr>
            <w:tcW w:w="6000" w:type="dxa"/>
            <w:vMerge w:val="restart"/>
            <w:shd w:val="clear" w:color="auto" w:fill="D9D9D9"/>
          </w:tcPr>
          <w:p w:rsidR="00924C55" w:rsidRDefault="00D5196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24C55" w:rsidRDefault="00D5196D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24C55" w:rsidRDefault="00D5196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  <w:vMerge/>
          </w:tcPr>
          <w:p w:rsidR="00924C55" w:rsidRDefault="00924C55"/>
        </w:tc>
        <w:tc>
          <w:tcPr>
            <w:tcW w:w="0" w:type="dxa"/>
            <w:shd w:val="clear" w:color="auto" w:fill="D9D9D9"/>
          </w:tcPr>
          <w:p w:rsidR="00924C55" w:rsidRDefault="00D5196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924C55" w:rsidRDefault="00D5196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24C55">
        <w:tc>
          <w:tcPr>
            <w:tcW w:w="14552" w:type="dxa"/>
            <w:gridSpan w:val="4"/>
            <w:shd w:val="clear" w:color="auto" w:fill="FFFFB3"/>
          </w:tcPr>
          <w:p w:rsidR="00924C55" w:rsidRDefault="00D5196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24C55">
        <w:tc>
          <w:tcPr>
            <w:tcW w:w="3638" w:type="dxa"/>
            <w:vMerge w:val="restart"/>
          </w:tcPr>
          <w:p w:rsidR="00924C55" w:rsidRDefault="00D5196D">
            <w:r>
              <w:t>Русский язык и литература</w:t>
            </w:r>
          </w:p>
        </w:tc>
        <w:tc>
          <w:tcPr>
            <w:tcW w:w="3638" w:type="dxa"/>
          </w:tcPr>
          <w:p w:rsidR="00924C55" w:rsidRDefault="00D5196D">
            <w:r>
              <w:t>Русский язык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24C55" w:rsidRDefault="00736559">
            <w:pPr>
              <w:jc w:val="center"/>
            </w:pPr>
            <w:r>
              <w:t>3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Литература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24C55" w:rsidRDefault="00736559">
            <w:pPr>
              <w:jc w:val="center"/>
            </w:pPr>
            <w:r>
              <w:t>3</w:t>
            </w:r>
          </w:p>
        </w:tc>
      </w:tr>
      <w:tr w:rsidR="00924C55">
        <w:tc>
          <w:tcPr>
            <w:tcW w:w="3638" w:type="dxa"/>
            <w:vMerge w:val="restart"/>
          </w:tcPr>
          <w:p w:rsidR="00924C55" w:rsidRDefault="00D5196D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924C55" w:rsidRDefault="00D5196D">
            <w:r>
              <w:t>Родной язык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1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Родная литература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2</w:t>
            </w:r>
          </w:p>
        </w:tc>
      </w:tr>
      <w:tr w:rsidR="00924C55">
        <w:tc>
          <w:tcPr>
            <w:tcW w:w="3638" w:type="dxa"/>
          </w:tcPr>
          <w:p w:rsidR="00924C55" w:rsidRDefault="00D5196D">
            <w:r>
              <w:t>Иностранные языки</w:t>
            </w:r>
          </w:p>
        </w:tc>
        <w:tc>
          <w:tcPr>
            <w:tcW w:w="3638" w:type="dxa"/>
          </w:tcPr>
          <w:p w:rsidR="00924C55" w:rsidRDefault="00D5196D">
            <w:r>
              <w:t>Иностранный язык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3</w:t>
            </w:r>
          </w:p>
        </w:tc>
      </w:tr>
      <w:tr w:rsidR="00924C55">
        <w:tc>
          <w:tcPr>
            <w:tcW w:w="3638" w:type="dxa"/>
            <w:vMerge w:val="restart"/>
          </w:tcPr>
          <w:p w:rsidR="00924C55" w:rsidRDefault="00D5196D">
            <w:r>
              <w:t>Математика и информатика</w:t>
            </w:r>
          </w:p>
        </w:tc>
        <w:tc>
          <w:tcPr>
            <w:tcW w:w="3638" w:type="dxa"/>
          </w:tcPr>
          <w:p w:rsidR="00924C55" w:rsidRDefault="00D5196D">
            <w:r>
              <w:t>Алгебра</w:t>
            </w:r>
          </w:p>
        </w:tc>
        <w:tc>
          <w:tcPr>
            <w:tcW w:w="3638" w:type="dxa"/>
          </w:tcPr>
          <w:p w:rsidR="00924C55" w:rsidRDefault="00AC3490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3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Геометрия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3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Вероятность и статистика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-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Информатика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1</w:t>
            </w:r>
          </w:p>
        </w:tc>
      </w:tr>
      <w:tr w:rsidR="00924C55">
        <w:tc>
          <w:tcPr>
            <w:tcW w:w="3638" w:type="dxa"/>
            <w:vMerge w:val="restart"/>
          </w:tcPr>
          <w:p w:rsidR="00924C55" w:rsidRDefault="00D5196D">
            <w:r>
              <w:t>Общественно-научные предметы</w:t>
            </w:r>
          </w:p>
        </w:tc>
        <w:tc>
          <w:tcPr>
            <w:tcW w:w="3638" w:type="dxa"/>
          </w:tcPr>
          <w:p w:rsidR="00924C55" w:rsidRDefault="00D5196D">
            <w:r>
              <w:t>История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2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Обществознание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2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География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1</w:t>
            </w:r>
          </w:p>
        </w:tc>
      </w:tr>
      <w:tr w:rsidR="00924C55">
        <w:tc>
          <w:tcPr>
            <w:tcW w:w="3638" w:type="dxa"/>
            <w:vMerge w:val="restart"/>
          </w:tcPr>
          <w:p w:rsidR="00924C55" w:rsidRDefault="00D5196D">
            <w:r>
              <w:t>Естественно-научные предметы</w:t>
            </w:r>
          </w:p>
        </w:tc>
        <w:tc>
          <w:tcPr>
            <w:tcW w:w="3638" w:type="dxa"/>
          </w:tcPr>
          <w:p w:rsidR="00924C55" w:rsidRDefault="00D5196D">
            <w:r>
              <w:t>Физика</w:t>
            </w:r>
          </w:p>
        </w:tc>
        <w:tc>
          <w:tcPr>
            <w:tcW w:w="3638" w:type="dxa"/>
          </w:tcPr>
          <w:p w:rsidR="00924C55" w:rsidRDefault="00AC349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2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Химия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1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Биология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1</w:t>
            </w:r>
          </w:p>
        </w:tc>
      </w:tr>
      <w:tr w:rsidR="00924C55">
        <w:tc>
          <w:tcPr>
            <w:tcW w:w="3638" w:type="dxa"/>
            <w:vMerge w:val="restart"/>
          </w:tcPr>
          <w:p w:rsidR="00924C55" w:rsidRDefault="00D5196D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24C55" w:rsidRDefault="00D5196D">
            <w:r>
              <w:t>Физическая культура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3</w:t>
            </w:r>
          </w:p>
        </w:tc>
      </w:tr>
      <w:tr w:rsidR="00924C55">
        <w:tc>
          <w:tcPr>
            <w:tcW w:w="3638" w:type="dxa"/>
            <w:vMerge/>
          </w:tcPr>
          <w:p w:rsidR="00924C55" w:rsidRDefault="00924C55"/>
        </w:tc>
        <w:tc>
          <w:tcPr>
            <w:tcW w:w="3638" w:type="dxa"/>
          </w:tcPr>
          <w:p w:rsidR="00924C55" w:rsidRDefault="00D5196D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1</w:t>
            </w:r>
          </w:p>
        </w:tc>
      </w:tr>
      <w:tr w:rsidR="00924C55">
        <w:tc>
          <w:tcPr>
            <w:tcW w:w="3638" w:type="dxa"/>
          </w:tcPr>
          <w:p w:rsidR="00924C55" w:rsidRDefault="00D5196D">
            <w:r>
              <w:t>-----</w:t>
            </w:r>
          </w:p>
        </w:tc>
        <w:tc>
          <w:tcPr>
            <w:tcW w:w="3638" w:type="dxa"/>
          </w:tcPr>
          <w:p w:rsidR="00924C55" w:rsidRDefault="00D5196D">
            <w:r>
              <w:t>Индивидуальный проект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1</w:t>
            </w:r>
          </w:p>
        </w:tc>
      </w:tr>
      <w:tr w:rsidR="00924C55">
        <w:tc>
          <w:tcPr>
            <w:tcW w:w="7276" w:type="dxa"/>
            <w:gridSpan w:val="2"/>
            <w:shd w:val="clear" w:color="auto" w:fill="00FF00"/>
          </w:tcPr>
          <w:p w:rsidR="00924C55" w:rsidRDefault="00D5196D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24C55" w:rsidRDefault="00D5196D">
            <w:pPr>
              <w:jc w:val="center"/>
            </w:pPr>
            <w:r>
              <w:t>36</w:t>
            </w:r>
          </w:p>
        </w:tc>
        <w:tc>
          <w:tcPr>
            <w:tcW w:w="3638" w:type="dxa"/>
            <w:shd w:val="clear" w:color="auto" w:fill="00FF00"/>
          </w:tcPr>
          <w:p w:rsidR="00924C55" w:rsidRDefault="002D7346">
            <w:pPr>
              <w:jc w:val="center"/>
            </w:pPr>
            <w:r>
              <w:t>33</w:t>
            </w:r>
          </w:p>
        </w:tc>
      </w:tr>
      <w:tr w:rsidR="00924C55">
        <w:tc>
          <w:tcPr>
            <w:tcW w:w="14552" w:type="dxa"/>
            <w:gridSpan w:val="4"/>
            <w:shd w:val="clear" w:color="auto" w:fill="FFFFB3"/>
          </w:tcPr>
          <w:p w:rsidR="00924C55" w:rsidRDefault="00D5196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24C55">
        <w:tc>
          <w:tcPr>
            <w:tcW w:w="7276" w:type="dxa"/>
            <w:gridSpan w:val="2"/>
            <w:shd w:val="clear" w:color="auto" w:fill="D9D9D9"/>
          </w:tcPr>
          <w:p w:rsidR="00924C55" w:rsidRDefault="00D5196D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24C55" w:rsidRDefault="00924C55"/>
        </w:tc>
        <w:tc>
          <w:tcPr>
            <w:tcW w:w="3638" w:type="dxa"/>
            <w:shd w:val="clear" w:color="auto" w:fill="D9D9D9"/>
          </w:tcPr>
          <w:p w:rsidR="00924C55" w:rsidRDefault="00924C55"/>
        </w:tc>
      </w:tr>
      <w:tr w:rsidR="00924C55">
        <w:tc>
          <w:tcPr>
            <w:tcW w:w="7276" w:type="dxa"/>
            <w:gridSpan w:val="2"/>
          </w:tcPr>
          <w:p w:rsidR="00924C55" w:rsidRDefault="00D5196D">
            <w:r>
              <w:t>Культура народов КБР</w:t>
            </w:r>
          </w:p>
        </w:tc>
        <w:tc>
          <w:tcPr>
            <w:tcW w:w="3638" w:type="dxa"/>
          </w:tcPr>
          <w:p w:rsidR="00924C55" w:rsidRDefault="00D5196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24C55" w:rsidRDefault="002D7346">
            <w:pPr>
              <w:jc w:val="center"/>
            </w:pPr>
            <w:r>
              <w:t>1</w:t>
            </w:r>
          </w:p>
        </w:tc>
      </w:tr>
      <w:tr w:rsidR="002D7346">
        <w:tc>
          <w:tcPr>
            <w:tcW w:w="7276" w:type="dxa"/>
            <w:gridSpan w:val="2"/>
          </w:tcPr>
          <w:p w:rsidR="002D7346" w:rsidRDefault="002D7346">
            <w:proofErr w:type="spellStart"/>
            <w:r>
              <w:t>Эллективный</w:t>
            </w:r>
            <w:proofErr w:type="spellEnd"/>
            <w:r>
              <w:t xml:space="preserve"> курс по химии (Химия в жизни)</w:t>
            </w:r>
          </w:p>
        </w:tc>
        <w:tc>
          <w:tcPr>
            <w:tcW w:w="3638" w:type="dxa"/>
          </w:tcPr>
          <w:p w:rsidR="002D7346" w:rsidRDefault="002D7346">
            <w:pPr>
              <w:jc w:val="center"/>
            </w:pPr>
          </w:p>
        </w:tc>
        <w:tc>
          <w:tcPr>
            <w:tcW w:w="3638" w:type="dxa"/>
          </w:tcPr>
          <w:p w:rsidR="002D7346" w:rsidRDefault="002D7346">
            <w:pPr>
              <w:jc w:val="center"/>
            </w:pPr>
            <w:r>
              <w:t>1</w:t>
            </w:r>
          </w:p>
        </w:tc>
      </w:tr>
      <w:tr w:rsidR="002D7346">
        <w:tc>
          <w:tcPr>
            <w:tcW w:w="7276" w:type="dxa"/>
            <w:gridSpan w:val="2"/>
          </w:tcPr>
          <w:p w:rsidR="002D7346" w:rsidRDefault="002D7346">
            <w:r>
              <w:t>Элективный курс по биологии (Многообразие органического мира)</w:t>
            </w:r>
          </w:p>
        </w:tc>
        <w:tc>
          <w:tcPr>
            <w:tcW w:w="3638" w:type="dxa"/>
          </w:tcPr>
          <w:p w:rsidR="002D7346" w:rsidRDefault="002D7346">
            <w:pPr>
              <w:jc w:val="center"/>
            </w:pPr>
          </w:p>
        </w:tc>
        <w:tc>
          <w:tcPr>
            <w:tcW w:w="3638" w:type="dxa"/>
          </w:tcPr>
          <w:p w:rsidR="002D7346" w:rsidRDefault="002D7346">
            <w:pPr>
              <w:jc w:val="center"/>
            </w:pPr>
            <w:r>
              <w:t>1</w:t>
            </w:r>
          </w:p>
        </w:tc>
      </w:tr>
      <w:tr w:rsidR="002D7346">
        <w:tc>
          <w:tcPr>
            <w:tcW w:w="7276" w:type="dxa"/>
            <w:gridSpan w:val="2"/>
          </w:tcPr>
          <w:p w:rsidR="002D7346" w:rsidRDefault="002D7346">
            <w:r>
              <w:t>Факультативный курс (Математическое моделирование)</w:t>
            </w:r>
          </w:p>
        </w:tc>
        <w:tc>
          <w:tcPr>
            <w:tcW w:w="3638" w:type="dxa"/>
          </w:tcPr>
          <w:p w:rsidR="002D7346" w:rsidRDefault="002D7346">
            <w:pPr>
              <w:jc w:val="center"/>
            </w:pPr>
          </w:p>
        </w:tc>
        <w:tc>
          <w:tcPr>
            <w:tcW w:w="3638" w:type="dxa"/>
          </w:tcPr>
          <w:p w:rsidR="002D7346" w:rsidRDefault="002D7346">
            <w:pPr>
              <w:jc w:val="center"/>
            </w:pPr>
            <w:r>
              <w:t>1</w:t>
            </w:r>
          </w:p>
        </w:tc>
      </w:tr>
      <w:tr w:rsidR="00924C55">
        <w:tc>
          <w:tcPr>
            <w:tcW w:w="7276" w:type="dxa"/>
            <w:gridSpan w:val="2"/>
            <w:shd w:val="clear" w:color="auto" w:fill="00FF00"/>
          </w:tcPr>
          <w:p w:rsidR="00924C55" w:rsidRDefault="00D5196D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24C55" w:rsidRDefault="00D5196D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924C55" w:rsidRDefault="0008751E">
            <w:pPr>
              <w:jc w:val="center"/>
            </w:pPr>
            <w:r>
              <w:t>4</w:t>
            </w:r>
          </w:p>
        </w:tc>
      </w:tr>
      <w:tr w:rsidR="00924C55">
        <w:tc>
          <w:tcPr>
            <w:tcW w:w="7276" w:type="dxa"/>
            <w:gridSpan w:val="2"/>
            <w:shd w:val="clear" w:color="auto" w:fill="00FF00"/>
          </w:tcPr>
          <w:p w:rsidR="00924C55" w:rsidRDefault="00D5196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24C55" w:rsidRDefault="00D5196D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924C55" w:rsidRDefault="0008751E">
            <w:pPr>
              <w:jc w:val="center"/>
            </w:pPr>
            <w:r>
              <w:t>37</w:t>
            </w:r>
          </w:p>
        </w:tc>
      </w:tr>
      <w:tr w:rsidR="00924C55">
        <w:tc>
          <w:tcPr>
            <w:tcW w:w="7276" w:type="dxa"/>
            <w:gridSpan w:val="2"/>
            <w:shd w:val="clear" w:color="auto" w:fill="FCE3FC"/>
          </w:tcPr>
          <w:p w:rsidR="00924C55" w:rsidRDefault="00D5196D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24C55" w:rsidRDefault="00D5196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924C55" w:rsidRDefault="0008751E">
            <w:pPr>
              <w:jc w:val="center"/>
            </w:pPr>
            <w:r>
              <w:t>34</w:t>
            </w:r>
          </w:p>
        </w:tc>
      </w:tr>
      <w:tr w:rsidR="00924C55">
        <w:tc>
          <w:tcPr>
            <w:tcW w:w="7276" w:type="dxa"/>
            <w:gridSpan w:val="2"/>
            <w:shd w:val="clear" w:color="auto" w:fill="FCE3FC"/>
          </w:tcPr>
          <w:p w:rsidR="00924C55" w:rsidRDefault="00D5196D">
            <w:r>
              <w:lastRenderedPageBreak/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24C55" w:rsidRDefault="00D5196D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924C55" w:rsidRDefault="0008751E">
            <w:pPr>
              <w:jc w:val="center"/>
            </w:pPr>
            <w:r>
              <w:t>1258</w:t>
            </w:r>
            <w:bookmarkStart w:id="0" w:name="_GoBack"/>
            <w:bookmarkEnd w:id="0"/>
          </w:p>
        </w:tc>
      </w:tr>
    </w:tbl>
    <w:p w:rsidR="00D5196D" w:rsidRDefault="00D5196D"/>
    <w:p w:rsidR="008920A4" w:rsidRDefault="008920A4"/>
    <w:p w:rsidR="008920A4" w:rsidRDefault="008920A4" w:rsidP="008920A4">
      <w:pPr>
        <w:jc w:val="center"/>
        <w:rPr>
          <w:b/>
          <w:sz w:val="32"/>
        </w:rPr>
      </w:pPr>
      <w:r>
        <w:rPr>
          <w:b/>
          <w:sz w:val="32"/>
        </w:rPr>
        <w:t>План внеурочной деятельности (недельный)</w:t>
      </w:r>
    </w:p>
    <w:p w:rsidR="008920A4" w:rsidRDefault="008920A4" w:rsidP="008920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- 2023-2024 учебный год -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8920A4" w:rsidTr="008920A4">
        <w:tc>
          <w:tcPr>
            <w:tcW w:w="7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20A4" w:rsidRDefault="008920A4">
            <w:r>
              <w:rPr>
                <w:b/>
              </w:rPr>
              <w:t>Учебные курсы</w:t>
            </w:r>
          </w:p>
          <w:p w:rsidR="008920A4" w:rsidRDefault="008920A4"/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20A4" w:rsidRDefault="008920A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920A4" w:rsidTr="00892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A4" w:rsidRDefault="008920A4"/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20A4" w:rsidRDefault="008920A4" w:rsidP="008920A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20A4" w:rsidRDefault="008920A4" w:rsidP="008920A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920A4" w:rsidTr="008920A4"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4" w:rsidRDefault="008920A4">
            <w:r>
              <w:t>Разговор о важном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4" w:rsidRDefault="008920A4">
            <w:pPr>
              <w:jc w:val="center"/>
            </w:pPr>
            <w: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4" w:rsidRDefault="008920A4">
            <w:pPr>
              <w:jc w:val="center"/>
            </w:pPr>
            <w:r>
              <w:t>1</w:t>
            </w:r>
          </w:p>
        </w:tc>
      </w:tr>
      <w:tr w:rsidR="008920A4" w:rsidTr="008920A4"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4" w:rsidRDefault="008920A4">
            <w:r>
              <w:t>Финансовая грамотность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4" w:rsidRDefault="008920A4">
            <w:pPr>
              <w:jc w:val="center"/>
            </w:pPr>
            <w: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4" w:rsidRDefault="008920A4">
            <w:pPr>
              <w:jc w:val="center"/>
            </w:pPr>
            <w:r>
              <w:t>1</w:t>
            </w:r>
          </w:p>
        </w:tc>
      </w:tr>
      <w:tr w:rsidR="008920A4" w:rsidTr="008920A4"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4" w:rsidRDefault="008920A4">
            <w:r>
              <w:t>Школа волонтера (социальное направление)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4" w:rsidRDefault="008920A4">
            <w:pPr>
              <w:jc w:val="center"/>
            </w:pPr>
            <w: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4" w:rsidRDefault="008920A4">
            <w:pPr>
              <w:jc w:val="center"/>
            </w:pPr>
            <w:r>
              <w:t>1</w:t>
            </w:r>
          </w:p>
        </w:tc>
      </w:tr>
      <w:tr w:rsidR="008920A4" w:rsidTr="008920A4"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920A4" w:rsidRDefault="008920A4">
            <w:r>
              <w:t>ИТОГО недельная нагрузка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920A4" w:rsidRDefault="008920A4">
            <w:pPr>
              <w:jc w:val="center"/>
            </w:pPr>
            <w: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920A4" w:rsidRDefault="008920A4">
            <w:pPr>
              <w:jc w:val="center"/>
            </w:pPr>
            <w:r>
              <w:t>3</w:t>
            </w:r>
          </w:p>
        </w:tc>
      </w:tr>
    </w:tbl>
    <w:p w:rsidR="008920A4" w:rsidRDefault="008920A4"/>
    <w:sectPr w:rsidR="008920A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8751E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7346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36559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920A4"/>
    <w:rsid w:val="008B4198"/>
    <w:rsid w:val="008E0553"/>
    <w:rsid w:val="00924C55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3490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196D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64F5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C3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dcterms:created xsi:type="dcterms:W3CDTF">2023-08-30T19:52:00Z</dcterms:created>
  <dcterms:modified xsi:type="dcterms:W3CDTF">2023-08-31T14:18:00Z</dcterms:modified>
</cp:coreProperties>
</file>