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9B" w:rsidRPr="009A379B" w:rsidRDefault="009A379B" w:rsidP="00444A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ACA" w:rsidRDefault="00444ACA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79B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  <w:r w:rsidR="009A379B" w:rsidRPr="009A379B">
        <w:rPr>
          <w:rFonts w:ascii="Times New Roman" w:hAnsi="Times New Roman" w:cs="Times New Roman"/>
          <w:b/>
          <w:sz w:val="32"/>
          <w:szCs w:val="32"/>
        </w:rPr>
        <w:t xml:space="preserve">прохождения </w:t>
      </w:r>
      <w:r w:rsidRPr="009A379B">
        <w:rPr>
          <w:rFonts w:ascii="Times New Roman" w:hAnsi="Times New Roman" w:cs="Times New Roman"/>
          <w:b/>
          <w:sz w:val="32"/>
          <w:szCs w:val="32"/>
        </w:rPr>
        <w:t xml:space="preserve">курсов повышения квалификации </w:t>
      </w:r>
    </w:p>
    <w:p w:rsidR="00D026C0" w:rsidRPr="009A379B" w:rsidRDefault="00D026C0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педагогами МКОУ СОШ №1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Старый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Черек</w:t>
      </w:r>
      <w:r w:rsidR="00D12D26">
        <w:rPr>
          <w:rFonts w:ascii="Times New Roman" w:hAnsi="Times New Roman" w:cs="Times New Roman"/>
          <w:b/>
          <w:sz w:val="32"/>
          <w:szCs w:val="32"/>
        </w:rPr>
        <w:t xml:space="preserve">  С</w:t>
      </w:r>
      <w:r w:rsidR="00F01907">
        <w:rPr>
          <w:rFonts w:ascii="Times New Roman" w:hAnsi="Times New Roman" w:cs="Times New Roman"/>
          <w:b/>
          <w:sz w:val="32"/>
          <w:szCs w:val="32"/>
        </w:rPr>
        <w:t>ОО</w:t>
      </w:r>
      <w:proofErr w:type="gramEnd"/>
    </w:p>
    <w:p w:rsidR="009A379B" w:rsidRPr="009A379B" w:rsidRDefault="009A379B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0"/>
        <w:gridCol w:w="2053"/>
        <w:gridCol w:w="1672"/>
        <w:gridCol w:w="3402"/>
        <w:gridCol w:w="1134"/>
        <w:gridCol w:w="1134"/>
        <w:gridCol w:w="1843"/>
        <w:gridCol w:w="1984"/>
        <w:gridCol w:w="1842"/>
      </w:tblGrid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72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последнего прохождения курсов</w:t>
            </w:r>
          </w:p>
        </w:tc>
        <w:tc>
          <w:tcPr>
            <w:tcW w:w="3402" w:type="dxa"/>
          </w:tcPr>
          <w:p w:rsidR="002F7E0A" w:rsidRPr="009A379B" w:rsidRDefault="002F7E0A" w:rsidP="002F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F7E0A" w:rsidRPr="009A379B" w:rsidRDefault="002F7E0A" w:rsidP="002F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следующих курсов</w:t>
            </w:r>
          </w:p>
        </w:tc>
        <w:tc>
          <w:tcPr>
            <w:tcW w:w="1843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1984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Присвоенная категория</w:t>
            </w:r>
          </w:p>
        </w:tc>
        <w:tc>
          <w:tcPr>
            <w:tcW w:w="1842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следующей аттестации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Борисовна</w:t>
            </w:r>
          </w:p>
        </w:tc>
        <w:tc>
          <w:tcPr>
            <w:tcW w:w="167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21.03.2022-11.04.2022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24.04.2022-30.04.2022</w:t>
            </w:r>
          </w:p>
        </w:tc>
        <w:tc>
          <w:tcPr>
            <w:tcW w:w="3402" w:type="dxa"/>
          </w:tcPr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языка и литературы в условиях поликультурной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среды: теория и практика</w:t>
            </w:r>
          </w:p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</w:t>
            </w:r>
          </w:p>
        </w:tc>
        <w:tc>
          <w:tcPr>
            <w:tcW w:w="113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2F7E0A" w:rsidRPr="0081672C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Pr="0081672C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№555</w:t>
            </w:r>
          </w:p>
        </w:tc>
        <w:tc>
          <w:tcPr>
            <w:tcW w:w="198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2023-повторно</w:t>
            </w:r>
            <w:r w:rsidR="008202CF">
              <w:rPr>
                <w:rFonts w:ascii="Times New Roman" w:hAnsi="Times New Roman" w:cs="Times New Roman"/>
                <w:sz w:val="28"/>
                <w:szCs w:val="28"/>
              </w:rPr>
              <w:t xml:space="preserve"> на категорию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Тазретовна</w:t>
            </w:r>
            <w:proofErr w:type="spellEnd"/>
          </w:p>
        </w:tc>
        <w:tc>
          <w:tcPr>
            <w:tcW w:w="167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21.03.2022-11.04.2022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24.04.2022-30.04.2022</w:t>
            </w:r>
          </w:p>
        </w:tc>
        <w:tc>
          <w:tcPr>
            <w:tcW w:w="3402" w:type="dxa"/>
          </w:tcPr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языка и литературы в условиях поликультурной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среды: теория и практика</w:t>
            </w:r>
          </w:p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</w:t>
            </w:r>
          </w:p>
        </w:tc>
        <w:tc>
          <w:tcPr>
            <w:tcW w:w="113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2F7E0A" w:rsidRPr="0081672C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Pr="0081672C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№555</w:t>
            </w:r>
          </w:p>
        </w:tc>
        <w:tc>
          <w:tcPr>
            <w:tcW w:w="198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2023-повторно</w:t>
            </w:r>
            <w:r w:rsidR="008202CF">
              <w:rPr>
                <w:rFonts w:ascii="Times New Roman" w:hAnsi="Times New Roman" w:cs="Times New Roman"/>
                <w:sz w:val="28"/>
                <w:szCs w:val="28"/>
              </w:rPr>
              <w:t xml:space="preserve"> на категорию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Барасбиевна</w:t>
            </w:r>
            <w:proofErr w:type="spellEnd"/>
          </w:p>
        </w:tc>
        <w:tc>
          <w:tcPr>
            <w:tcW w:w="167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21.03.2022-11.04.2022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24.04.2022-30.04.2022</w:t>
            </w:r>
          </w:p>
        </w:tc>
        <w:tc>
          <w:tcPr>
            <w:tcW w:w="3402" w:type="dxa"/>
          </w:tcPr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Преподавание русского языка и литературы в условиях поликультурной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среды: теория и практика</w:t>
            </w:r>
          </w:p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</w:t>
            </w:r>
          </w:p>
        </w:tc>
        <w:tc>
          <w:tcPr>
            <w:tcW w:w="113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  <w:p w:rsidR="002F7E0A" w:rsidRPr="0081672C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Pr="0081672C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843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№22/286</w:t>
            </w:r>
          </w:p>
        </w:tc>
        <w:tc>
          <w:tcPr>
            <w:tcW w:w="198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Нюся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Мажидовна</w:t>
            </w:r>
            <w:proofErr w:type="spellEnd"/>
          </w:p>
        </w:tc>
        <w:tc>
          <w:tcPr>
            <w:tcW w:w="167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14.10.2022-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0A" w:rsidRPr="009A379B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языка и литературы в условиях поликультурной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среды: теория и практика</w:t>
            </w:r>
          </w:p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№618</w:t>
            </w:r>
          </w:p>
        </w:tc>
        <w:tc>
          <w:tcPr>
            <w:tcW w:w="198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Григорьевна</w:t>
            </w:r>
          </w:p>
        </w:tc>
        <w:tc>
          <w:tcPr>
            <w:tcW w:w="167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кабардинского языка и литературы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№537</w:t>
            </w:r>
          </w:p>
        </w:tc>
        <w:tc>
          <w:tcPr>
            <w:tcW w:w="198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67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кабардинского языка и литературы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№22/1219</w:t>
            </w:r>
          </w:p>
        </w:tc>
        <w:tc>
          <w:tcPr>
            <w:tcW w:w="198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Мухамедовна</w:t>
            </w:r>
          </w:p>
        </w:tc>
        <w:tc>
          <w:tcPr>
            <w:tcW w:w="167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математики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№22/1219</w:t>
            </w:r>
          </w:p>
        </w:tc>
        <w:tc>
          <w:tcPr>
            <w:tcW w:w="1984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2F7E0A" w:rsidRDefault="002F7E0A" w:rsidP="002F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Мухамедовна</w:t>
            </w:r>
          </w:p>
        </w:tc>
        <w:tc>
          <w:tcPr>
            <w:tcW w:w="167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математики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2F7E0A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F01907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№22/118</w:t>
            </w:r>
          </w:p>
        </w:tc>
        <w:tc>
          <w:tcPr>
            <w:tcW w:w="1984" w:type="dxa"/>
          </w:tcPr>
          <w:p w:rsidR="002F7E0A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2F7E0A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3" w:type="dxa"/>
          </w:tcPr>
          <w:p w:rsidR="002F7E0A" w:rsidRPr="009A379B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67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математики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2F7E0A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F01907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№22-01-05/3258</w:t>
            </w:r>
          </w:p>
        </w:tc>
        <w:tc>
          <w:tcPr>
            <w:tcW w:w="1984" w:type="dxa"/>
          </w:tcPr>
          <w:p w:rsidR="002F7E0A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2" w:type="dxa"/>
          </w:tcPr>
          <w:p w:rsidR="002F7E0A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67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E0A" w:rsidRDefault="002F7E0A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7E0A" w:rsidRDefault="00F01907" w:rsidP="002F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Амасовна</w:t>
            </w:r>
            <w:proofErr w:type="spellEnd"/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340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физики в условиях обновленных ФГОС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на категорию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672" w:type="dxa"/>
          </w:tcPr>
          <w:p w:rsidR="00F01907" w:rsidRPr="009A379B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14.03.2022-14.04.2022</w:t>
            </w:r>
          </w:p>
        </w:tc>
        <w:tc>
          <w:tcPr>
            <w:tcW w:w="340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химии в современных условиях с учетом изменений ФГОС ОО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№22/209</w:t>
            </w:r>
          </w:p>
        </w:tc>
        <w:tc>
          <w:tcPr>
            <w:tcW w:w="1984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Тазретовна</w:t>
            </w:r>
            <w:proofErr w:type="spellEnd"/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14.03.2022-14.04.2022</w:t>
            </w:r>
          </w:p>
        </w:tc>
        <w:tc>
          <w:tcPr>
            <w:tcW w:w="340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биологии в современных условиях с учетом изменений ФГОС ОО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№22/286</w:t>
            </w:r>
          </w:p>
        </w:tc>
        <w:tc>
          <w:tcPr>
            <w:tcW w:w="1984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преподавания географии в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 условиях обновленного ФГОС ООО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№974</w:t>
            </w:r>
          </w:p>
        </w:tc>
        <w:tc>
          <w:tcPr>
            <w:tcW w:w="1984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Земфира Аликовна</w:t>
            </w:r>
          </w:p>
        </w:tc>
        <w:tc>
          <w:tcPr>
            <w:tcW w:w="167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14.03.2022-14.04.2022</w:t>
            </w:r>
          </w:p>
          <w:p w:rsidR="00F01907" w:rsidRPr="00522A6C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15.04.2022-22.04.2022</w:t>
            </w: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Pr="00522A6C" w:rsidRDefault="00F01907" w:rsidP="00F0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01.03.2022-19.04.2022</w:t>
            </w:r>
          </w:p>
        </w:tc>
        <w:tc>
          <w:tcPr>
            <w:tcW w:w="340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преподавания истории и обществознания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образования</w:t>
            </w:r>
          </w:p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 в работе учителя</w:t>
            </w:r>
          </w:p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учителя. Развитие читательской грамотности</w:t>
            </w:r>
          </w:p>
        </w:tc>
        <w:tc>
          <w:tcPr>
            <w:tcW w:w="1134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Pr="00522A6C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№537</w:t>
            </w:r>
          </w:p>
        </w:tc>
        <w:tc>
          <w:tcPr>
            <w:tcW w:w="1984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истории и обществознания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№618</w:t>
            </w:r>
          </w:p>
        </w:tc>
        <w:tc>
          <w:tcPr>
            <w:tcW w:w="1984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</w:tc>
        <w:tc>
          <w:tcPr>
            <w:tcW w:w="3402" w:type="dxa"/>
          </w:tcPr>
          <w:p w:rsidR="00F01907" w:rsidRPr="00D026C0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учителя истории и обществознания с учетом изменений ФГОС ОО и внедрения ФГОС ОВЗ" 30.03.2019 г.</w:t>
            </w:r>
          </w:p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№22/1219</w:t>
            </w:r>
          </w:p>
        </w:tc>
        <w:tc>
          <w:tcPr>
            <w:tcW w:w="1984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Хажикарова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Анатольевна</w:t>
            </w:r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40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учителя английского (немецкого) языка с учетом изменений ФГОС ОО и введения ФГОС ОВЗ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1984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Сюзанна Леонидовна</w:t>
            </w:r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40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учителя английского (французского) языка с учетом изменений ФГОС ОО и введения ФГОС ОВЗ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F01907" w:rsidRDefault="008202CF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 на категорию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23.05.2022-23.06.2022</w:t>
            </w:r>
          </w:p>
        </w:tc>
        <w:tc>
          <w:tcPr>
            <w:tcW w:w="340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воспитательной работы в образовательной организации: особенности, содержание, формы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02CF">
              <w:rPr>
                <w:rFonts w:ascii="Times New Roman" w:hAnsi="Times New Roman" w:cs="Times New Roman"/>
                <w:sz w:val="28"/>
                <w:szCs w:val="28"/>
              </w:rPr>
              <w:t>4- на категорию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Буденович</w:t>
            </w:r>
            <w:proofErr w:type="spellEnd"/>
          </w:p>
        </w:tc>
        <w:tc>
          <w:tcPr>
            <w:tcW w:w="167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  <w:p w:rsidR="00F01907" w:rsidRPr="0070236D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Pr="0070236D" w:rsidRDefault="00F01907" w:rsidP="00F0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05.04.2021-20.04.2021</w:t>
            </w:r>
          </w:p>
        </w:tc>
        <w:tc>
          <w:tcPr>
            <w:tcW w:w="340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образовательной деятельности педагогов в изменяющихся условиях образовательной среды в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амках предметной области (ОБЖ)</w:t>
            </w:r>
          </w:p>
          <w:p w:rsidR="00F01907" w:rsidRPr="00D026C0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</w:p>
          <w:p w:rsidR="00F01907" w:rsidRPr="00D026C0" w:rsidRDefault="00F01907" w:rsidP="00F019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1907" w:rsidRPr="00D026C0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  <w:p w:rsidR="00F01907" w:rsidRPr="0070236D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Pr="0070236D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Pr="0070236D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01907" w:rsidRPr="0070236D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Pr="0070236D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07" w:rsidRPr="0070236D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402" w:type="dxa"/>
          </w:tcPr>
          <w:p w:rsidR="00F01907" w:rsidRPr="00D026C0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>"Инструменты эффективного управления общеобразовательными организациями КБР в условиях реализации национального проекта "Образование"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F01907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F01907" w:rsidRPr="00FB7544" w:rsidRDefault="00F01907" w:rsidP="00F0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F01907" w:rsidRPr="009A379B" w:rsidTr="002F7E0A">
        <w:tc>
          <w:tcPr>
            <w:tcW w:w="670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3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67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1907" w:rsidRPr="009A379B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42" w:type="dxa"/>
          </w:tcPr>
          <w:p w:rsidR="00F01907" w:rsidRDefault="00F01907" w:rsidP="00F0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8202CF" w:rsidRPr="009A379B" w:rsidTr="002F7E0A">
        <w:tc>
          <w:tcPr>
            <w:tcW w:w="670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Канчобиевич</w:t>
            </w:r>
            <w:proofErr w:type="spellEnd"/>
          </w:p>
        </w:tc>
        <w:tc>
          <w:tcPr>
            <w:tcW w:w="1672" w:type="dxa"/>
          </w:tcPr>
          <w:p w:rsidR="008202CF" w:rsidRPr="009A379B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02CF" w:rsidRPr="009A379B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2CF" w:rsidRPr="009A379B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42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202CF" w:rsidRPr="009A379B" w:rsidTr="002F7E0A">
        <w:tc>
          <w:tcPr>
            <w:tcW w:w="670" w:type="dxa"/>
          </w:tcPr>
          <w:p w:rsidR="008202CF" w:rsidRPr="009A379B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53" w:type="dxa"/>
          </w:tcPr>
          <w:p w:rsidR="008202CF" w:rsidRPr="009A379B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1672" w:type="dxa"/>
          </w:tcPr>
          <w:p w:rsidR="008202CF" w:rsidRPr="009A379B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27.09.2022-17.10.2022</w:t>
            </w:r>
          </w:p>
        </w:tc>
        <w:tc>
          <w:tcPr>
            <w:tcW w:w="3402" w:type="dxa"/>
          </w:tcPr>
          <w:p w:rsidR="008202CF" w:rsidRPr="009A379B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музыки в условиях обновленных ФГОС</w:t>
            </w:r>
          </w:p>
        </w:tc>
        <w:tc>
          <w:tcPr>
            <w:tcW w:w="1134" w:type="dxa"/>
          </w:tcPr>
          <w:p w:rsidR="008202CF" w:rsidRPr="009A379B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8202CF" w:rsidRPr="009A379B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№22/209</w:t>
            </w:r>
          </w:p>
        </w:tc>
        <w:tc>
          <w:tcPr>
            <w:tcW w:w="1984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8202CF" w:rsidRPr="009A379B" w:rsidTr="002F7E0A">
        <w:tc>
          <w:tcPr>
            <w:tcW w:w="670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53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Аликовна</w:t>
            </w:r>
          </w:p>
        </w:tc>
        <w:tc>
          <w:tcPr>
            <w:tcW w:w="1672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05.04.2021-20.04.2021</w:t>
            </w:r>
          </w:p>
        </w:tc>
        <w:tc>
          <w:tcPr>
            <w:tcW w:w="3402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деятельности педагога-библиотекаря в условиях реализации ФГОС</w:t>
            </w:r>
          </w:p>
        </w:tc>
        <w:tc>
          <w:tcPr>
            <w:tcW w:w="1134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8202CF" w:rsidRDefault="008202CF" w:rsidP="008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8202CF" w:rsidRPr="00FB7544" w:rsidRDefault="008202CF" w:rsidP="008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8202CF" w:rsidRPr="00FB7544" w:rsidRDefault="008202CF" w:rsidP="008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8202CF" w:rsidRPr="009A379B" w:rsidTr="002F7E0A">
        <w:tc>
          <w:tcPr>
            <w:tcW w:w="670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672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25.07.2022-15.08.2022</w:t>
            </w:r>
          </w:p>
        </w:tc>
        <w:tc>
          <w:tcPr>
            <w:tcW w:w="3402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обучающихся</w:t>
            </w:r>
          </w:p>
        </w:tc>
        <w:tc>
          <w:tcPr>
            <w:tcW w:w="1134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8202CF" w:rsidRDefault="008202CF" w:rsidP="008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8202CF" w:rsidRPr="00FB7544" w:rsidRDefault="008202CF" w:rsidP="008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8202CF" w:rsidRPr="00FB7544" w:rsidRDefault="008202CF" w:rsidP="008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8202CF" w:rsidRDefault="008202CF" w:rsidP="008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</w:tbl>
    <w:p w:rsidR="00444ACA" w:rsidRPr="009A379B" w:rsidRDefault="00444ACA" w:rsidP="00212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ACA" w:rsidRPr="009A379B" w:rsidSect="00444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E"/>
    <w:rsid w:val="00012BF6"/>
    <w:rsid w:val="000F0C44"/>
    <w:rsid w:val="00120A8C"/>
    <w:rsid w:val="00143B50"/>
    <w:rsid w:val="00212CF3"/>
    <w:rsid w:val="00227A8B"/>
    <w:rsid w:val="002F7E0A"/>
    <w:rsid w:val="003912D7"/>
    <w:rsid w:val="00444ACA"/>
    <w:rsid w:val="004F73E9"/>
    <w:rsid w:val="00522A6C"/>
    <w:rsid w:val="005E0851"/>
    <w:rsid w:val="006C699B"/>
    <w:rsid w:val="006E4C16"/>
    <w:rsid w:val="0070236D"/>
    <w:rsid w:val="007510C1"/>
    <w:rsid w:val="007C10AA"/>
    <w:rsid w:val="0081672C"/>
    <w:rsid w:val="008202CF"/>
    <w:rsid w:val="009A379B"/>
    <w:rsid w:val="00A5613A"/>
    <w:rsid w:val="00AF58C3"/>
    <w:rsid w:val="00B069DE"/>
    <w:rsid w:val="00C36862"/>
    <w:rsid w:val="00C55D39"/>
    <w:rsid w:val="00D026C0"/>
    <w:rsid w:val="00D05454"/>
    <w:rsid w:val="00D12D26"/>
    <w:rsid w:val="00F0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6358"/>
  <w15:docId w15:val="{418943FD-4504-461A-9E27-07E2DF3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9O690gyWUTurKKoT88TmVaVDByMZpdOVo5M3gL3riJ0=</DigestValue>
    </Reference>
    <Reference Type="http://www.w3.org/2000/09/xmldsig#Object" URI="#idOfficeObject">
      <DigestMethod Algorithm="urn:ietf:params:xml:ns:cpxmlsec:algorithms:gostr34112012-256"/>
      <DigestValue>/KYXcrSCVbqcL/7lFJpMd0Ot1rP85Hj1xUhRFvUIDy4=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4VNBOu7y/rVPx9TNl3A/hWRACakPUeBck38i3AoQ6rs=</DigestValue>
    </Reference>
  </SignedInfo>
  <SignatureValue>Z/jeV4mdR5sLxX788Ie45dnMd5/lutx/iLrA9YYDQai3fYxN2mQJvXPdFOK/6eQO
s2JyGIfvN18iMHI7fXpAaw==</SignatureValue>
  <KeyInfo>
    <X509Data>
      <X509Certificate>MIIKuDCCCmWgAwIBAgIQG781Dlj41vURQvwaKhUaujAKBggqhQMHAQEDAjCCAVcx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0YHQuNC4MB4XDTIzMDEwOTEzMzMwMFoXDTI0MDQwMzEzMzMwMFowggPVMQswCQYD
VQQGEwJSVTFFMEMGA1UECAw80JrQsNCx0LDRgNC00LjQvdC+LdCR0LDQu9C60LDR
gNGB0LrQsNGPINCg0LXRgdC/0YPQsdC70LjQutCwMR8wHQYDVQQJDBbRg9C7LiDQ
m9C10L3QuNC90LAsMTM0MSYwJAYDVQQHDB3RgS7Qvy7QodGC0LDRgNGL0Lkg0KfQ
tdGA0LXQujEZMBcGA1UEDAwQ0JTQuNGA0LXQutGC0L7RgDGCASEwggEdBgNVBAoM
ggEU0JzQo9Cd0JjQptCY0J/QkNCb0KzQndCe0JUg0JrQkNCX0JXQndCd0J7QlSDQ
ntCR0KnQldCe0JHQoNCQ0JfQntCS0JDQotCV0JvQrNCd0J7QlSDQo9Cn0KDQldCW
0JTQldCd0JjQlSAi0KHQoNCV0JTQndCv0K8g0J7QkdCp0JXQntCR0KDQkNCX0J7Q
ktCQ0KLQldCb0KzQndCQ0K8g0KjQmtCe0JvQkCDihJYxIiDQoS7Qny4g0KHQotCQ
0KDQq9CZINCn0JXQoNCV0Jog0KPQoNCS0JDQndCh0JrQntCT0J4g0JzQo9Cd0JjQ
ptCY0J/QkNCb0KzQndCe0JPQniDQoNCQ0JnQntCd0JAg0JrQkdCgMRgwFgYFKoUD
ZAESDTEwMjA3MDA2NTExODAxFjAUBgUqhQNkAxILMDYzNjEwMjg1MzYxFTATBgUq
hQNkBBIKMDcwNzAxMTQzMDEaMBgGCCqFAwOBAwEBEgwwNzA3MDI3MDY5MTYxJTAj
BgkqhkiG9w0BCQEWFnNvY2gxY2hlcmVrQHJhbWJsZXIucnUxKjAoBgNVBCoMIdCQ
0YHQu9Cw0L0g0KHRg9C70LjQvNCw0L3QvtCy0LjRhzEZMBcGA1UEBAwQ0JDQu9GM
0LHQvtGA0L7QsjGCASEwggEdBgNVBAMMggEU0JzQo9Cd0JjQptCY0J/QkNCb0KzQ
ndCe0JUg0JrQkNCX0JXQndCd0J7QlSDQntCR0KnQldCe0JHQoNCQ0JfQntCS0JDQ
otCV0JvQrNCd0J7QlSDQo9Cn0KDQldCW0JTQldCd0JjQlSAi0KHQoNCV0JTQndCv
0K8g0J7QkdCp0JXQntCR0KDQkNCX0J7QktCQ0KLQldCb0KzQndCQ0K8g0KjQmtCe
0JvQkCDihJYxIiDQoS7Qny4g0KHQotCQ0KDQq9CZINCn0JXQoNCV0Jog0KPQoNCS
0JDQndCh0JrQntCT0J4g0JzQo9Cd0JjQptCY0J/QkNCb0KzQndCe0JPQniDQoNCQ
0JnQntCd0JAg0JrQkdCgMGYwHwYIKoUDBwEBAQEwEwYHKoUDAgIkAAYIKoUDBwEB
AgIDQwAEQO/l/YPSiaWJzc7IS+EKgJfIpDtdRkTVPTAdUiA/UNjV8cZYt5qJYXLm
laffJoRCGpHy8gg0o1bEpw+sXUYKtHejggSCMIIEfjAOBgNVHQ8BAf8EBAMCA/gw
EwYDVR0lBAwwCgYIKwYBBQUHAwIwEwYDVR0gBAwwCjAIBgYqhQNkcQEwDAYFKoUD
ZHIEAwIBATAsBgUqhQNkbwQjDCHQmtGA0LjQv9GC0L7Qn9GA0L4gQ1NQICg0LjAu
OTk0NCkwggGJBgUqhQNkcASCAX4wggF6DIGH0J/RgNC+0LPRgNCw0LzQvNC90L4t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Y3J0MB0GA1UdDgQWBBSoTghXQ62jbk+Gt4+LFBt7nS6/4TCCAXcGA1UdIwSCAW4w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gNGLINCg0L7RgdGB0LjQuIILAM/o/2EAAAAABfYwCgYIKoUDBwEBAwIDQQDPlLuB
2emHhLMEmfnqMOjVjuuPqBsQwXGuTRj8aG3PQUOBdk96TwiWR/8Bp5A2aSfToqHv
/cpppZN4wEpEDWzK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TctJVL/wyudI6FV6arFjd1+r0DY=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FaxSc6xi+/xWBNRWKd5dhTLpKxA=</DigestValue>
      </Reference>
      <Reference URI="/word/styles.xml?ContentType=application/vnd.openxmlformats-officedocument.wordprocessingml.styles+xml">
        <DigestMethod Algorithm="http://www.w3.org/2000/09/xmldsig#sha1"/>
        <DigestValue>9hwCMabWVWS3H+JzmfXhyX/65Hg=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m/J4ZFhmvUMJcmjWAkeiRg8newM=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2023-09-16T15:08:01Z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2023-09-16T15:08:01Z</xd:SigningTime>
          <xd:SigningCertificate>
            <xd:Cert>
              <xd:CertDigest>
                <DigestMethod Algorithm="http://www.w3.org/2000/09/xmldsig#sha1"/>
                <DigestValue>spJqpAF6Fc+q/+cEX4OQ1nR2+dU=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36881960690611658958351570822820600506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5</cp:revision>
  <dcterms:created xsi:type="dcterms:W3CDTF">2023-09-16T09:08:00Z</dcterms:created>
  <dcterms:modified xsi:type="dcterms:W3CDTF">2023-09-16T13:56:00Z</dcterms:modified>
</cp:coreProperties>
</file>