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9B" w:rsidRPr="009A379B" w:rsidRDefault="009A379B" w:rsidP="00444A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CA" w:rsidRDefault="00444ACA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79B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 w:rsidR="009A379B" w:rsidRPr="009A379B">
        <w:rPr>
          <w:rFonts w:ascii="Times New Roman" w:hAnsi="Times New Roman" w:cs="Times New Roman"/>
          <w:b/>
          <w:sz w:val="32"/>
          <w:szCs w:val="32"/>
        </w:rPr>
        <w:t xml:space="preserve">прохождения </w:t>
      </w:r>
      <w:r w:rsidRPr="009A379B">
        <w:rPr>
          <w:rFonts w:ascii="Times New Roman" w:hAnsi="Times New Roman" w:cs="Times New Roman"/>
          <w:b/>
          <w:sz w:val="32"/>
          <w:szCs w:val="32"/>
        </w:rPr>
        <w:t xml:space="preserve">курсов повышения квалификации </w:t>
      </w:r>
    </w:p>
    <w:p w:rsidR="00D026C0" w:rsidRPr="009A379B" w:rsidRDefault="00D026C0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педагогами МКОУ СОШ №1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Старый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Черек</w:t>
      </w:r>
      <w:r w:rsidR="00F01907">
        <w:rPr>
          <w:rFonts w:ascii="Times New Roman" w:hAnsi="Times New Roman" w:cs="Times New Roman"/>
          <w:b/>
          <w:sz w:val="32"/>
          <w:szCs w:val="32"/>
        </w:rPr>
        <w:t xml:space="preserve">  ООО</w:t>
      </w:r>
      <w:proofErr w:type="gramEnd"/>
    </w:p>
    <w:p w:rsidR="009A379B" w:rsidRPr="009A379B" w:rsidRDefault="009A379B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0"/>
        <w:gridCol w:w="2053"/>
        <w:gridCol w:w="1672"/>
        <w:gridCol w:w="3402"/>
        <w:gridCol w:w="1134"/>
        <w:gridCol w:w="1134"/>
        <w:gridCol w:w="1843"/>
        <w:gridCol w:w="1984"/>
        <w:gridCol w:w="1842"/>
      </w:tblGrid>
      <w:tr w:rsidR="002F7E0A" w:rsidRPr="009A379B" w:rsidTr="002F7E0A">
        <w:tc>
          <w:tcPr>
            <w:tcW w:w="670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53" w:type="dxa"/>
          </w:tcPr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72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 прохождения курсов</w:t>
            </w:r>
          </w:p>
        </w:tc>
        <w:tc>
          <w:tcPr>
            <w:tcW w:w="3402" w:type="dxa"/>
          </w:tcPr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F7E0A" w:rsidRPr="009A379B" w:rsidRDefault="002F7E0A" w:rsidP="002F7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следующих курсов</w:t>
            </w:r>
          </w:p>
        </w:tc>
        <w:tc>
          <w:tcPr>
            <w:tcW w:w="1843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1984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Присвоенная категория</w:t>
            </w:r>
          </w:p>
        </w:tc>
        <w:tc>
          <w:tcPr>
            <w:tcW w:w="1842" w:type="dxa"/>
          </w:tcPr>
          <w:p w:rsidR="002F7E0A" w:rsidRPr="009A379B" w:rsidRDefault="002F7E0A" w:rsidP="002F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следующей аттестации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921BCC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</w:t>
            </w:r>
          </w:p>
        </w:tc>
        <w:tc>
          <w:tcPr>
            <w:tcW w:w="167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21.03.2022-11.04.2022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24.04.2022-30.04.2022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113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7808BA" w:rsidRPr="0081672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81672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№555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2023-повторно на категорию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921BCC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8BA" w:rsidRPr="009A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Тазретовна</w:t>
            </w:r>
            <w:proofErr w:type="spellEnd"/>
          </w:p>
        </w:tc>
        <w:tc>
          <w:tcPr>
            <w:tcW w:w="167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21.03.2022-11.04.2022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24.04.2022-30.04.2022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113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7808BA" w:rsidRPr="0081672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81672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№555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2023-повторно на категорию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921BCC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8BA" w:rsidRPr="009A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Барасбиевна</w:t>
            </w:r>
            <w:proofErr w:type="spellEnd"/>
          </w:p>
        </w:tc>
        <w:tc>
          <w:tcPr>
            <w:tcW w:w="167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21.03.2022-11.04.2022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24.04.2022-30.04.2022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Преподавание русского языка и литературы в условиях поликультурной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113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  <w:p w:rsidR="007808BA" w:rsidRPr="0081672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81672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№22/286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Нюся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Мажидовна</w:t>
            </w:r>
            <w:proofErr w:type="spellEnd"/>
          </w:p>
        </w:tc>
        <w:tc>
          <w:tcPr>
            <w:tcW w:w="167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14.10.2022-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среды: теория и практика</w:t>
            </w:r>
          </w:p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№618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Григорьевна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кабардинского языка и литературы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№537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кабардинского языка и литературы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№22/1219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Мухамедовна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математики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№22/1219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Мухамедовна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математики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№22/118</w:t>
            </w: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математики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№22-01-05/3258</w:t>
            </w: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Амасовна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физики в условиях обновленных ФГОС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на категорию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14.03.2022-14.04.2022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химии в современных условиях с учетом изменений ФГОС 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№22/209</w:t>
            </w: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Тазретовна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14.03.2022-14.04.2022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биологии в современных условиях с учетом изменений ФГОС 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№22/286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преподавания географии в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№974</w:t>
            </w: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Земфира Аликовна</w:t>
            </w:r>
          </w:p>
        </w:tc>
        <w:tc>
          <w:tcPr>
            <w:tcW w:w="167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14.03.2022-14.04.2022</w:t>
            </w:r>
          </w:p>
          <w:p w:rsidR="007808BA" w:rsidRPr="00522A6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15.04.2022-22.04.2022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522A6C" w:rsidRDefault="007808BA" w:rsidP="0078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01.03.2022-19.04.2022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преподавания истории и обществознания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образования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 в работе учителя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522A6C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№537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06.06.2022-20.07.2022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преподавания истории и обществознания в образовательной организации в условиях обновленного ФГОС ООО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№618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3402" w:type="dxa"/>
          </w:tcPr>
          <w:p w:rsidR="007808BA" w:rsidRPr="00D026C0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учителя истории и обществознания с учетом изменений ФГОС ОО и внедрения ФГОС ОВЗ" 30.03.2019 г.</w:t>
            </w:r>
          </w:p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№22/1219</w:t>
            </w:r>
          </w:p>
        </w:tc>
        <w:tc>
          <w:tcPr>
            <w:tcW w:w="1984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Хажикарова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Анатольевна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учителя английского (немецкого) языка с учетом изменений ФГОС ОО и введения ФГОС ОВЗ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Сюзанна Леонидовна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учителя английского (французского) языка с учетом изменений ФГОС ОО и введения ФГОС ОВЗ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 на категорию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23.05.2022-23.06.2022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воспитательной работы в образовательной организации: особенности, содержание, формы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 на категорию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Буденович</w:t>
            </w:r>
            <w:proofErr w:type="spellEnd"/>
          </w:p>
        </w:tc>
        <w:tc>
          <w:tcPr>
            <w:tcW w:w="167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70236D" w:rsidRDefault="007808BA" w:rsidP="0078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05.04.2021-20.04.2021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образовательной деятельности педагогов в изменяющихся условиях образовательной среды в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амках предметной области (ОБЖ)</w:t>
            </w:r>
          </w:p>
          <w:p w:rsidR="007808BA" w:rsidRPr="00D026C0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</w:p>
          <w:p w:rsidR="007808BA" w:rsidRPr="00D026C0" w:rsidRDefault="007808BA" w:rsidP="00780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08BA" w:rsidRPr="00D026C0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8BA" w:rsidRPr="0070236D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402" w:type="dxa"/>
          </w:tcPr>
          <w:p w:rsidR="007808BA" w:rsidRPr="00D026C0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"Инструменты эффективного управления общеобразовательными организациями КБР в условиях реализации национального проекта "Образование"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Канчобиевич</w:t>
            </w:r>
            <w:proofErr w:type="spellEnd"/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53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67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27.09.2022-17.10.2022</w:t>
            </w:r>
          </w:p>
        </w:tc>
        <w:tc>
          <w:tcPr>
            <w:tcW w:w="3402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музыки в условиях обновленных ФГОС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Pr="009A379B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№22/209</w:t>
            </w:r>
          </w:p>
        </w:tc>
        <w:tc>
          <w:tcPr>
            <w:tcW w:w="198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Default="00921BCC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167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05.04.2021-20.04.2021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деятельности педагога-библиотекаря в условиях реализации ФГОС</w:t>
            </w: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7808BA" w:rsidRPr="009A379B" w:rsidTr="002F7E0A">
        <w:tc>
          <w:tcPr>
            <w:tcW w:w="670" w:type="dxa"/>
          </w:tcPr>
          <w:p w:rsidR="007808BA" w:rsidRDefault="00921BCC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3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67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25.07.2022-15.08.2022</w:t>
            </w:r>
          </w:p>
        </w:tc>
        <w:tc>
          <w:tcPr>
            <w:tcW w:w="340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обучающихся</w:t>
            </w: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7808BA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984" w:type="dxa"/>
          </w:tcPr>
          <w:p w:rsidR="007808BA" w:rsidRPr="00FB7544" w:rsidRDefault="007808BA" w:rsidP="007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842" w:type="dxa"/>
          </w:tcPr>
          <w:p w:rsidR="007808BA" w:rsidRDefault="007808BA" w:rsidP="007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</w:tbl>
    <w:p w:rsidR="00444ACA" w:rsidRPr="009A379B" w:rsidRDefault="00444ACA" w:rsidP="00212C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ACA" w:rsidRPr="009A379B" w:rsidSect="00444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E"/>
    <w:rsid w:val="00012BF6"/>
    <w:rsid w:val="000F0C44"/>
    <w:rsid w:val="00120A8C"/>
    <w:rsid w:val="00143B50"/>
    <w:rsid w:val="00212CF3"/>
    <w:rsid w:val="00227A8B"/>
    <w:rsid w:val="002F7E0A"/>
    <w:rsid w:val="003912D7"/>
    <w:rsid w:val="00444ACA"/>
    <w:rsid w:val="004F73E9"/>
    <w:rsid w:val="00522A6C"/>
    <w:rsid w:val="005E0851"/>
    <w:rsid w:val="006C699B"/>
    <w:rsid w:val="006E4C16"/>
    <w:rsid w:val="0070236D"/>
    <w:rsid w:val="007510C1"/>
    <w:rsid w:val="007808BA"/>
    <w:rsid w:val="007C10AA"/>
    <w:rsid w:val="0081672C"/>
    <w:rsid w:val="008202CF"/>
    <w:rsid w:val="00921BCC"/>
    <w:rsid w:val="009A379B"/>
    <w:rsid w:val="00A5613A"/>
    <w:rsid w:val="00AF58C3"/>
    <w:rsid w:val="00B069DE"/>
    <w:rsid w:val="00C36862"/>
    <w:rsid w:val="00C55D39"/>
    <w:rsid w:val="00D026C0"/>
    <w:rsid w:val="00D05454"/>
    <w:rsid w:val="00F0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D8DB"/>
  <w15:docId w15:val="{418943FD-4504-461A-9E27-07E2DF3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a5OC4hwzdwzKkY7iHe0ZLaLhzyR+ZAe6sdOI+DcrqSI=</DigestValue>
    </Reference>
    <Reference Type="http://www.w3.org/2000/09/xmldsig#Object" URI="#idOfficeObject">
      <DigestMethod Algorithm="urn:ietf:params:xml:ns:cpxmlsec:algorithms:gostr34112012-256"/>
      <DigestValue>/KYXcrSCVbqcL/7lFJpMd0Ot1rP85Hj1xUhRFvUIDy4=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S8IIdLhj8kvQHG5u1SA4gBo/8IVNTtUQO3hOy0/xKrc=</DigestValue>
    </Reference>
  </SignedInfo>
  <SignatureValue>kP10TJFLxQTPhXhtTOsiZwQS1ooZuUSTVqB0MBrvJi5x81adedTL+WVUt738Qjau
45FN5lnrXzxja+Q1Ie8s6g==</SignatureValue>
  <KeyInfo>
    <X509Data>
      <X509Certificate>MIIKuDCCCmWgAwIBAgIQG781Dlj41vURQvwaKhUaujAKBggqhQMHAQEDAjCCAVcx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0YHQuNC4MB4XDTIzMDEwOTEzMzMwMFoXDTI0MDQwMzEzMzMwMFowggPVMQswCQYD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Y3J0MB0GA1UdDgQWBBSoTghXQ62jbk+Gt4+LFBt7nS6/4TCCAXcGA1UdIwSCAW4w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gNGLINCg0L7RgdGB0LjQuIILAM/o/2EAAAAABfYwCgYIKoUDBwEBAwIDQQDPlLuB
2emHhLMEmfnqMOjVjuuPqBsQwXGuTRj8aG3PQUOBdk96TwiWR/8Bp5A2aSfToqHv
/cpppZN4wEpEDWzK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TxxMXD/bMVua22hP9KFtj9uexmY=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YsFtYonlLlDs+PK0x3l/z0ZJboo=</DigestValue>
      </Reference>
      <Reference URI="/word/styles.xml?ContentType=application/vnd.openxmlformats-officedocument.wordprocessingml.styles+xml">
        <DigestMethod Algorithm="http://www.w3.org/2000/09/xmldsig#sha1"/>
        <DigestValue>9hwCMabWVWS3H+JzmfXhyX/65Hg=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E0IiA33AI3GoD3IeQ5pwOhrT83E=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2023-09-16T15:08:29Z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2023-09-16T15:08:29Z</xd:SigningTime>
          <xd:SigningCertificate>
            <xd:Cert>
              <xd:CertDigest>
                <DigestMethod Algorithm="http://www.w3.org/2000/09/xmldsig#sha1"/>
                <DigestValue>spJqpAF6Fc+q/+cEX4OQ1nR2+dU=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36881960690611658958351570822820600506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7</cp:revision>
  <dcterms:created xsi:type="dcterms:W3CDTF">2023-09-16T09:08:00Z</dcterms:created>
  <dcterms:modified xsi:type="dcterms:W3CDTF">2023-09-16T13:53:00Z</dcterms:modified>
</cp:coreProperties>
</file>