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6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158230" cy="8631455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6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6811" w:rsidRDefault="00776811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210" w:rsidRPr="00967210" w:rsidRDefault="00967210" w:rsidP="00967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-Уставом  </w:t>
      </w:r>
      <w:r w:rsidRPr="0096721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МКОУ СОШ №1 </w:t>
      </w:r>
      <w:r w:rsidRPr="00967210">
        <w:rPr>
          <w:rFonts w:ascii="Times New Roman" w:eastAsia="Calibri" w:hAnsi="Times New Roman" w:cs="Times New Roman"/>
          <w:sz w:val="28"/>
          <w:szCs w:val="28"/>
          <w:lang w:eastAsia="ru-RU"/>
        </w:rPr>
        <w:t>с.п. Старый Черек Урванского муниципального района КБР.</w:t>
      </w:r>
    </w:p>
    <w:p w:rsidR="00967210" w:rsidRPr="00967210" w:rsidRDefault="00967210" w:rsidP="00967210">
      <w:pPr>
        <w:shd w:val="clear" w:color="auto" w:fill="FFFFFF"/>
        <w:spacing w:before="254" w:line="269" w:lineRule="exact"/>
        <w:ind w:left="53" w:righ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 xml:space="preserve">1. Продолжительность учебного года в   МКОУСОШ №1 </w:t>
      </w:r>
      <w:r w:rsidRPr="009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блок  (корпус№2),(корпус№4) </w:t>
      </w:r>
      <w:r w:rsidRPr="00967210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  <w:lang w:eastAsia="ru-RU"/>
        </w:rPr>
        <w:t xml:space="preserve">Старый </w:t>
      </w:r>
      <w:r w:rsidRPr="00967210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lang w:eastAsia="ru-RU"/>
        </w:rPr>
        <w:t>Черек:</w:t>
      </w:r>
    </w:p>
    <w:p w:rsidR="00967210" w:rsidRPr="00967210" w:rsidRDefault="00967210" w:rsidP="00967210">
      <w:pPr>
        <w:shd w:val="clear" w:color="auto" w:fill="FFFFFF"/>
        <w:spacing w:before="288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Начало учебного года - 02 сентября 2021 года</w:t>
      </w:r>
    </w:p>
    <w:p w:rsidR="00967210" w:rsidRPr="00967210" w:rsidRDefault="00967210" w:rsidP="00967210">
      <w:pPr>
        <w:shd w:val="clear" w:color="auto" w:fill="FFFFFF"/>
        <w:spacing w:line="274" w:lineRule="exact"/>
        <w:ind w:left="48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Праздничные дни - 31декабря 2021 года по 09 января 2022года</w:t>
      </w:r>
    </w:p>
    <w:p w:rsidR="00967210" w:rsidRPr="00967210" w:rsidRDefault="00967210" w:rsidP="00967210">
      <w:pPr>
        <w:shd w:val="clear" w:color="auto" w:fill="FFFFFF"/>
        <w:spacing w:line="274" w:lineRule="exact"/>
        <w:ind w:left="48"/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Каникулярная неделя с 10 января 2022года по 15 января 2021г</w:t>
      </w:r>
    </w:p>
    <w:p w:rsidR="00967210" w:rsidRPr="00967210" w:rsidRDefault="00967210" w:rsidP="00967210">
      <w:pPr>
        <w:shd w:val="clear" w:color="auto" w:fill="FFFFFF"/>
        <w:spacing w:line="274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Окончание учебного года - 31 мая 2022года</w:t>
      </w:r>
    </w:p>
    <w:p w:rsidR="00967210" w:rsidRPr="00967210" w:rsidRDefault="00967210" w:rsidP="00967210">
      <w:pPr>
        <w:shd w:val="clear" w:color="auto" w:fill="FFFFFF"/>
        <w:spacing w:before="5" w:line="274" w:lineRule="exact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Продолжительность учебной недели - 5 дней (понедельник - пятница)</w:t>
      </w:r>
    </w:p>
    <w:p w:rsidR="00967210" w:rsidRPr="00967210" w:rsidRDefault="00967210" w:rsidP="00967210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Продолжительность учебного года – 36(1 неделя каникулы) недель.</w:t>
      </w:r>
    </w:p>
    <w:p w:rsidR="00967210" w:rsidRPr="00967210" w:rsidRDefault="00967210" w:rsidP="00967210">
      <w:pPr>
        <w:shd w:val="clear" w:color="auto" w:fill="FFFFFF"/>
        <w:spacing w:before="5" w:line="274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Летний оздоровительный период - 01.06.2021г - 30.06.2022 г;</w:t>
      </w:r>
    </w:p>
    <w:p w:rsidR="00967210" w:rsidRPr="00967210" w:rsidRDefault="00967210" w:rsidP="00967210">
      <w:pPr>
        <w:shd w:val="clear" w:color="auto" w:fill="FFFFFF"/>
        <w:spacing w:line="274" w:lineRule="exact"/>
        <w:ind w:left="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Режим работы д/блока - 7.00 - 19.00</w:t>
      </w:r>
    </w:p>
    <w:p w:rsidR="00967210" w:rsidRPr="00967210" w:rsidRDefault="00967210" w:rsidP="00967210">
      <w:pPr>
        <w:numPr>
          <w:ilvl w:val="0"/>
          <w:numId w:val="2"/>
        </w:numPr>
        <w:autoSpaceDN w:val="0"/>
        <w:spacing w:after="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210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 летний оздоровительный период НОД не проводится (</w:t>
      </w:r>
      <w:r w:rsidRPr="00967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спортивные и подвижный  игры, спортивные праздники, экскурсии и др.)</w:t>
      </w:r>
      <w:proofErr w:type="gramEnd"/>
    </w:p>
    <w:p w:rsidR="00967210" w:rsidRPr="00967210" w:rsidRDefault="00967210" w:rsidP="00967210">
      <w:pPr>
        <w:shd w:val="clear" w:color="auto" w:fill="FFFFFF"/>
        <w:spacing w:before="221" w:line="283" w:lineRule="exact"/>
        <w:ind w:left="38" w:right="96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 Реализация непосредственно образовательной деятельности (НОД).</w:t>
      </w:r>
    </w:p>
    <w:p w:rsidR="00967210" w:rsidRPr="00967210" w:rsidRDefault="00967210" w:rsidP="00967210">
      <w:pPr>
        <w:shd w:val="clear" w:color="auto" w:fill="FFFFFF"/>
        <w:spacing w:before="38" w:after="0"/>
        <w:ind w:lef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967210" w:rsidRPr="00967210" w:rsidRDefault="00967210" w:rsidP="0096721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продолжительность учебной недели - пять дней</w:t>
      </w:r>
    </w:p>
    <w:p w:rsidR="00967210" w:rsidRPr="00967210" w:rsidRDefault="00967210" w:rsidP="00967210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общее количество занятий в неделю в группах:</w:t>
      </w:r>
    </w:p>
    <w:p w:rsidR="00967210" w:rsidRPr="00967210" w:rsidRDefault="00967210" w:rsidP="00967210">
      <w:pPr>
        <w:shd w:val="clear" w:color="auto" w:fill="FFFFFF"/>
        <w:spacing w:after="0" w:line="240" w:lineRule="auto"/>
        <w:ind w:right="276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-от 2 до </w:t>
      </w:r>
      <w:proofErr w:type="gramStart"/>
      <w:r w:rsidRPr="00967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proofErr w:type="gramEnd"/>
      <w:r w:rsidRPr="009672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лет-10 занятий. (продолжительность10минут) </w:t>
      </w:r>
    </w:p>
    <w:p w:rsidR="00967210" w:rsidRPr="00967210" w:rsidRDefault="00967210" w:rsidP="00967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3 лет до 4 лет   -11 занятий </w:t>
      </w:r>
      <w:proofErr w:type="gramStart"/>
      <w:r w:rsidRPr="00967210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 w:rsidRPr="009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продолжительность15мин); </w:t>
      </w:r>
    </w:p>
    <w:p w:rsidR="00967210" w:rsidRPr="00967210" w:rsidRDefault="00967210" w:rsidP="00967210">
      <w:pPr>
        <w:shd w:val="clear" w:color="auto" w:fill="FFFFFF"/>
        <w:spacing w:line="274" w:lineRule="exact"/>
        <w:ind w:right="204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-от 4 лет до 5 лет   -12 занятий (продолжительность - 20мин)</w:t>
      </w:r>
      <w:proofErr w:type="gramStart"/>
      <w:r w:rsidRPr="009672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;</w:t>
      </w:r>
      <w:proofErr w:type="gramEnd"/>
    </w:p>
    <w:p w:rsidR="00967210" w:rsidRPr="00967210" w:rsidRDefault="00967210" w:rsidP="00967210">
      <w:pPr>
        <w:shd w:val="clear" w:color="auto" w:fill="FFFFFF"/>
        <w:tabs>
          <w:tab w:val="left" w:pos="9214"/>
        </w:tabs>
        <w:spacing w:line="274" w:lineRule="exact"/>
        <w:ind w:right="48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-от 5лет до 6 лет-15 занятий (продолжительность не более 25мин); </w:t>
      </w:r>
    </w:p>
    <w:p w:rsidR="00967210" w:rsidRPr="00967210" w:rsidRDefault="00967210" w:rsidP="00967210">
      <w:pPr>
        <w:shd w:val="clear" w:color="auto" w:fill="FFFFFF"/>
        <w:spacing w:line="274" w:lineRule="exact"/>
        <w:ind w:right="20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-от 6 лет до8лет-17 занятий (продолжительность не более 30мин)</w:t>
      </w:r>
    </w:p>
    <w:tbl>
      <w:tblPr>
        <w:tblW w:w="10185" w:type="dxa"/>
        <w:tblInd w:w="-9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56"/>
        <w:gridCol w:w="1101"/>
        <w:gridCol w:w="841"/>
        <w:gridCol w:w="974"/>
        <w:gridCol w:w="911"/>
        <w:gridCol w:w="904"/>
        <w:gridCol w:w="851"/>
        <w:gridCol w:w="832"/>
        <w:gridCol w:w="974"/>
        <w:gridCol w:w="841"/>
      </w:tblGrid>
      <w:tr w:rsidR="00967210" w:rsidRPr="00967210" w:rsidTr="008C4250">
        <w:trPr>
          <w:trHeight w:hRule="exact" w:val="301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23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967210" w:rsidRPr="00967210" w:rsidTr="008C4250">
        <w:trPr>
          <w:trHeight w:hRule="exact" w:val="1127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left="10" w:right="16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 xml:space="preserve">Длительность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Условного учебного числ</w:t>
            </w:r>
            <w:proofErr w:type="gramStart"/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а(</w:t>
            </w:r>
            <w:proofErr w:type="gramEnd"/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в мин)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"/>
                <w:sz w:val="28"/>
                <w:szCs w:val="28"/>
                <w:lang w:eastAsia="ru-RU"/>
              </w:rPr>
              <w:t xml:space="preserve">1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  <w:lang w:eastAsia="ru-RU"/>
              </w:rPr>
              <w:t>-</w:t>
            </w: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3"/>
                <w:sz w:val="28"/>
                <w:szCs w:val="28"/>
                <w:lang w:eastAsia="ru-RU"/>
              </w:rPr>
              <w:t>ая</w:t>
            </w:r>
            <w:proofErr w:type="spellEnd"/>
          </w:p>
          <w:p w:rsidR="00967210" w:rsidRPr="00967210" w:rsidRDefault="00967210" w:rsidP="00967210">
            <w:pPr>
              <w:shd w:val="clear" w:color="auto" w:fill="FFFFFF"/>
              <w:spacing w:line="274" w:lineRule="exact"/>
              <w:ind w:right="72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младш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5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2-ая</w:t>
            </w:r>
          </w:p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ru-RU"/>
              </w:rPr>
              <w:t xml:space="preserve">Средняя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8" w:lineRule="exact"/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 xml:space="preserve">Старшая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8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Подготовит, к школе группа</w:t>
            </w:r>
          </w:p>
        </w:tc>
      </w:tr>
      <w:tr w:rsidR="00967210" w:rsidRPr="00967210" w:rsidTr="008C4250">
        <w:trPr>
          <w:trHeight w:hRule="exact" w:val="281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67210" w:rsidRPr="00967210" w:rsidRDefault="00967210" w:rsidP="0096721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210" w:rsidRPr="00967210" w:rsidRDefault="00967210" w:rsidP="0096721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8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4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67210" w:rsidRPr="00967210" w:rsidTr="008C4250">
        <w:trPr>
          <w:trHeight w:hRule="exact" w:val="573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left="10" w:right="3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условных</w:t>
            </w:r>
            <w:proofErr w:type="gram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основн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8" w:lineRule="exact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ru-RU"/>
              </w:rPr>
              <w:t>основн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ru-RU"/>
              </w:rPr>
              <w:t>дополн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ru-RU"/>
              </w:rPr>
              <w:t>основн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дополн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5"/>
                <w:sz w:val="28"/>
                <w:szCs w:val="28"/>
                <w:lang w:eastAsia="ru-RU"/>
              </w:rPr>
              <w:t>основн</w:t>
            </w:r>
            <w:proofErr w:type="spellEnd"/>
            <w:r w:rsidRPr="00967210">
              <w:rPr>
                <w:rFonts w:ascii="Times New Roman" w:eastAsia="Times New Roman" w:hAnsi="Times New Roman" w:cs="Times New Roman"/>
                <w:color w:val="212121"/>
                <w:spacing w:val="-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дополн</w:t>
            </w:r>
            <w:proofErr w:type="spell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  <w:lang w:eastAsia="ru-RU"/>
              </w:rPr>
              <w:t>основн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дополн</w:t>
            </w:r>
            <w:proofErr w:type="spellEnd"/>
          </w:p>
        </w:tc>
      </w:tr>
      <w:tr w:rsidR="00967210" w:rsidRPr="00967210" w:rsidTr="008C4250">
        <w:trPr>
          <w:trHeight w:hRule="exact" w:val="758"/>
        </w:trPr>
        <w:tc>
          <w:tcPr>
            <w:tcW w:w="1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8" w:lineRule="exact"/>
              <w:ind w:left="10" w:right="82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 xml:space="preserve">учебных часов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7210" w:rsidRPr="00967210" w:rsidTr="008C4250">
        <w:trPr>
          <w:trHeight w:hRule="exact" w:val="1670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left="10"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  <w:lang w:eastAsia="ru-RU"/>
              </w:rPr>
              <w:t xml:space="preserve">Общее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астрономическ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10"/>
                <w:sz w:val="28"/>
                <w:szCs w:val="28"/>
                <w:lang w:eastAsia="ru-RU"/>
              </w:rPr>
              <w:t xml:space="preserve">ое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время занятий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  <w:lang w:eastAsia="ru-RU"/>
              </w:rPr>
              <w:t xml:space="preserve">в часах в </w:t>
            </w:r>
            <w:r w:rsidRPr="00967210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69" w:lineRule="exact"/>
              <w:ind w:right="23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1ч 40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2ч 45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часа.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6ч 15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  <w:lang w:eastAsia="ru-RU"/>
              </w:rPr>
              <w:t>8ч.30мин</w:t>
            </w:r>
          </w:p>
        </w:tc>
      </w:tr>
      <w:tr w:rsidR="00967210" w:rsidRPr="00967210" w:rsidTr="008C4250">
        <w:trPr>
          <w:trHeight w:hRule="exact" w:val="602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6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spacing w:line="274" w:lineRule="exact"/>
              <w:ind w:right="24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1ч 40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2ч 45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часа.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6ч 15 мин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7210" w:rsidRPr="00967210" w:rsidRDefault="00967210" w:rsidP="009672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212121"/>
                <w:spacing w:val="-4"/>
                <w:sz w:val="28"/>
                <w:szCs w:val="28"/>
                <w:lang w:eastAsia="ru-RU"/>
              </w:rPr>
              <w:t>8ч.30мин</w:t>
            </w:r>
          </w:p>
        </w:tc>
      </w:tr>
    </w:tbl>
    <w:p w:rsidR="00967210" w:rsidRPr="00967210" w:rsidRDefault="00967210" w:rsidP="00967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10" w:rsidRPr="00967210" w:rsidRDefault="00967210" w:rsidP="00967210">
      <w:pPr>
        <w:shd w:val="clear" w:color="auto" w:fill="FFFFFF"/>
        <w:spacing w:after="610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</w:p>
    <w:p w:rsidR="00967210" w:rsidRPr="00967210" w:rsidRDefault="00967210" w:rsidP="00967210">
      <w:pPr>
        <w:shd w:val="clear" w:color="auto" w:fill="FFFFFF"/>
        <w:spacing w:after="610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96721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3.Реализация непосредственной образовательной деятельности.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6"/>
        <w:gridCol w:w="1887"/>
        <w:gridCol w:w="1893"/>
        <w:gridCol w:w="1893"/>
      </w:tblGrid>
      <w:tr w:rsidR="00967210" w:rsidRPr="00967210" w:rsidTr="008C4250">
        <w:trPr>
          <w:trHeight w:val="1146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8"/>
                <w:szCs w:val="28"/>
                <w:lang w:eastAsia="ru-RU"/>
              </w:rPr>
              <w:t>Возрастная группа</w:t>
            </w:r>
          </w:p>
          <w:p w:rsidR="00967210" w:rsidRPr="00967210" w:rsidRDefault="00967210" w:rsidP="00967210">
            <w:pPr>
              <w:spacing w:after="6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1полугодие</w:t>
            </w:r>
          </w:p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года</w:t>
            </w:r>
          </w:p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2 полугодие </w:t>
            </w:r>
            <w:r w:rsidRPr="00967210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8"/>
                <w:szCs w:val="28"/>
                <w:lang w:eastAsia="ru-RU"/>
              </w:rPr>
              <w:t xml:space="preserve">учебного </w:t>
            </w:r>
            <w:r w:rsidRPr="0096721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pacing w:after="6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967210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4"/>
                <w:sz w:val="28"/>
                <w:szCs w:val="28"/>
                <w:lang w:eastAsia="ru-RU"/>
              </w:rPr>
              <w:t xml:space="preserve">етние </w:t>
            </w:r>
            <w:r w:rsidRPr="00967210">
              <w:rPr>
                <w:rFonts w:ascii="Times New Roman" w:eastAsia="Times New Roman" w:hAnsi="Times New Roman" w:cs="Times New Roman"/>
                <w:b/>
                <w:color w:val="212121"/>
                <w:spacing w:val="4"/>
                <w:sz w:val="28"/>
                <w:szCs w:val="28"/>
                <w:lang w:eastAsia="ru-RU"/>
              </w:rPr>
              <w:t>каникулы</w:t>
            </w:r>
          </w:p>
        </w:tc>
      </w:tr>
      <w:tr w:rsidR="00967210" w:rsidRPr="00967210" w:rsidTr="008C4250">
        <w:trPr>
          <w:trHeight w:val="773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pacing w:after="610"/>
              <w:rPr>
                <w:rFonts w:ascii="Times New Roman" w:eastAsia="Times New Roman" w:hAnsi="Times New Roman" w:cs="Times New Roman"/>
                <w:bCs/>
                <w:color w:val="212121"/>
                <w:spacing w:val="-2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bCs/>
                <w:color w:val="212121"/>
                <w:spacing w:val="-2"/>
                <w:sz w:val="28"/>
                <w:szCs w:val="28"/>
                <w:lang w:eastAsia="ru-RU"/>
              </w:rPr>
              <w:t>Первая младшая группа   (2-3 года)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02.09.2021 г. -30.12.2021г.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10.01.2022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г.-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01.07.2022г.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31.08.2022г.</w:t>
            </w:r>
          </w:p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10" w:rsidRPr="00967210" w:rsidTr="008C4250">
        <w:trPr>
          <w:trHeight w:val="131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6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Вторая младшая  группа №1</w:t>
            </w:r>
          </w:p>
          <w:p w:rsidR="00967210" w:rsidRPr="00967210" w:rsidRDefault="00967210" w:rsidP="00967210">
            <w:pPr>
              <w:shd w:val="clear" w:color="auto" w:fill="FFFFFF"/>
              <w:spacing w:before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(3-4 года)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02.09.2021 г. -30.12.2021г.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10.01.2022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г.-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01.07.2022г.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31.08.2022г.</w:t>
            </w:r>
          </w:p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10" w:rsidRPr="00967210" w:rsidTr="008C4250">
        <w:trPr>
          <w:trHeight w:val="13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pacing w:after="6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№2(4-5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02.09.2021 г. -30.12.2021г.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10.01.2022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г.-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01.07.2022г.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31.08.2022г.</w:t>
            </w:r>
          </w:p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10" w:rsidRPr="00967210" w:rsidTr="008C4250">
        <w:trPr>
          <w:trHeight w:val="113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pacing w:after="6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 группы№3,  №4 (5-6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02.09.2021 г. -30.12.2021г.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10.01.2022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г.-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01.07.2022г.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31.08.2022г.</w:t>
            </w:r>
          </w:p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210" w:rsidRPr="00967210" w:rsidTr="008C4250">
        <w:trPr>
          <w:trHeight w:val="16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к школе группы  №5, №6 (6-8 лет)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02.09.2021 г. -30.12.2021г.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10.01.2022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г.-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31.05.2022г.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672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01.07.2022г. </w:t>
            </w:r>
            <w:r w:rsidRPr="0096721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31.08.2022г.</w:t>
            </w:r>
          </w:p>
          <w:p w:rsidR="00967210" w:rsidRPr="00967210" w:rsidRDefault="00967210" w:rsidP="00967210">
            <w:pPr>
              <w:shd w:val="clear" w:color="auto" w:fill="FFFFFF"/>
              <w:spacing w:before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210" w:rsidRPr="00967210" w:rsidRDefault="00967210" w:rsidP="00967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7210" w:rsidRPr="00967210" w:rsidSect="00FD1E2C">
          <w:pgSz w:w="11909" w:h="16834"/>
          <w:pgMar w:top="567" w:right="427" w:bottom="360" w:left="1784" w:header="720" w:footer="720" w:gutter="0"/>
          <w:cols w:space="720"/>
        </w:sectPr>
      </w:pPr>
    </w:p>
    <w:p w:rsidR="00967210" w:rsidRPr="00967210" w:rsidRDefault="00967210" w:rsidP="00967210">
      <w:pPr>
        <w:rPr>
          <w:rFonts w:ascii="Calibri" w:eastAsia="Times New Roman" w:hAnsi="Calibri" w:cs="Times New Roman"/>
          <w:lang w:eastAsia="ru-RU"/>
        </w:rPr>
      </w:pPr>
    </w:p>
    <w:p w:rsidR="00803B70" w:rsidRDefault="00803B70">
      <w:bookmarkStart w:id="0" w:name="_GoBack"/>
      <w:bookmarkEnd w:id="0"/>
    </w:p>
    <w:sectPr w:rsidR="00803B70" w:rsidSect="00A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222626"/>
    <w:lvl w:ilvl="0">
      <w:numFmt w:val="bullet"/>
      <w:lvlText w:val="*"/>
      <w:lvlJc w:val="left"/>
    </w:lvl>
  </w:abstractNum>
  <w:abstractNum w:abstractNumId="1">
    <w:nsid w:val="609753BA"/>
    <w:multiLevelType w:val="hybridMultilevel"/>
    <w:tmpl w:val="455C68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273B"/>
    <w:rsid w:val="00776811"/>
    <w:rsid w:val="00803B70"/>
    <w:rsid w:val="00946939"/>
    <w:rsid w:val="00967210"/>
    <w:rsid w:val="00DB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cherek1</cp:lastModifiedBy>
  <cp:revision>3</cp:revision>
  <dcterms:created xsi:type="dcterms:W3CDTF">2021-10-25T05:06:00Z</dcterms:created>
  <dcterms:modified xsi:type="dcterms:W3CDTF">2021-11-11T19:57:00Z</dcterms:modified>
</cp:coreProperties>
</file>