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1" w:rsidRDefault="007F03B1" w:rsidP="007F03B1">
      <w:pPr>
        <w:framePr w:wrap="none" w:vAnchor="page" w:hAnchor="page" w:x="689" w:y="129"/>
        <w:rPr>
          <w:sz w:val="2"/>
          <w:szCs w:val="2"/>
        </w:rPr>
      </w:pPr>
      <w:bookmarkStart w:id="0" w:name="_Toc446943662"/>
      <w:r>
        <w:rPr>
          <w:noProof/>
          <w:lang w:eastAsia="ru-RU"/>
        </w:rPr>
        <w:drawing>
          <wp:inline distT="0" distB="0" distL="0" distR="0">
            <wp:extent cx="7023100" cy="10083800"/>
            <wp:effectExtent l="19050" t="0" r="6350" b="0"/>
            <wp:docPr id="1" name="Рисунок 1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0" cy="1008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B46" w:rsidRPr="007076A9" w:rsidRDefault="00440B46" w:rsidP="00440B46">
      <w:pPr>
        <w:pStyle w:val="a4"/>
        <w:ind w:left="108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076A9">
        <w:rPr>
          <w:rFonts w:ascii="Times New Roman" w:eastAsia="Times New Roman" w:hAnsi="Times New Roman"/>
          <w:b/>
          <w:sz w:val="32"/>
          <w:szCs w:val="32"/>
          <w:lang w:eastAsia="ru-RU"/>
        </w:rPr>
        <w:t>Содержание</w:t>
      </w:r>
    </w:p>
    <w:p w:rsidR="00440B46" w:rsidRPr="0015527A" w:rsidRDefault="00440B46" w:rsidP="00440B46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B46" w:rsidRPr="0015527A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eastAsia="Times New Roman" w:hAnsi="Times New Roman"/>
          <w:sz w:val="24"/>
          <w:szCs w:val="24"/>
          <w:lang w:eastAsia="ru-RU"/>
        </w:rPr>
        <w:t>1. Целевой раздел…………………………………………………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……………………</w:t>
      </w:r>
      <w:r w:rsidRPr="0015527A">
        <w:rPr>
          <w:rFonts w:ascii="Times New Roman" w:eastAsia="Times New Roman" w:hAnsi="Times New Roman"/>
          <w:sz w:val="24"/>
          <w:szCs w:val="24"/>
          <w:lang w:eastAsia="ru-RU"/>
        </w:rPr>
        <w:t>………………3</w:t>
      </w:r>
    </w:p>
    <w:p w:rsidR="00440B46" w:rsidRPr="0015527A" w:rsidRDefault="00440B46" w:rsidP="00440B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  <w:lang w:eastAsia="ru-RU"/>
        </w:rPr>
        <w:t>1.1. Пояснительная записка…………………………………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>…………………………..</w:t>
      </w:r>
      <w:r w:rsidRPr="0015527A">
        <w:rPr>
          <w:rFonts w:ascii="Times New Roman" w:hAnsi="Times New Roman"/>
          <w:sz w:val="24"/>
          <w:szCs w:val="24"/>
          <w:lang w:eastAsia="ru-RU"/>
        </w:rPr>
        <w:t>…………….3</w:t>
      </w:r>
    </w:p>
    <w:p w:rsidR="00440B46" w:rsidRPr="0015527A" w:rsidRDefault="00440B46" w:rsidP="00440B4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55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1.1.1. Цели и задачи деятельности педагога по реализации образовательной программы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……….</w:t>
      </w:r>
      <w:r w:rsidRPr="00155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</w:t>
      </w:r>
    </w:p>
    <w:p w:rsidR="00440B46" w:rsidRPr="0015527A" w:rsidRDefault="00440B46" w:rsidP="00440B46">
      <w:pPr>
        <w:spacing w:after="0" w:line="240" w:lineRule="auto"/>
        <w:jc w:val="both"/>
        <w:rPr>
          <w:b w:val="0"/>
          <w:color w:val="000000" w:themeColor="text1"/>
        </w:rPr>
      </w:pPr>
      <w:r w:rsidRPr="0015527A">
        <w:rPr>
          <w:b w:val="0"/>
          <w:color w:val="000000" w:themeColor="text1"/>
        </w:rPr>
        <w:t>1.1.2. Принципы и подходы к формированию образовательной программы………</w:t>
      </w:r>
      <w:r>
        <w:rPr>
          <w:b w:val="0"/>
          <w:color w:val="000000" w:themeColor="text1"/>
        </w:rPr>
        <w:t>…………..</w:t>
      </w:r>
      <w:r w:rsidRPr="0015527A">
        <w:rPr>
          <w:b w:val="0"/>
          <w:color w:val="000000" w:themeColor="text1"/>
        </w:rPr>
        <w:t>….4</w:t>
      </w:r>
    </w:p>
    <w:p w:rsidR="00440B46" w:rsidRPr="0015527A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1.1.3. Значимые для разработки и реализации  программы характеристики особенностей развития детей…………………………………………………………………………………</w:t>
      </w:r>
      <w:r>
        <w:rPr>
          <w:b w:val="0"/>
        </w:rPr>
        <w:t>……...</w:t>
      </w:r>
      <w:r w:rsidRPr="0015527A">
        <w:rPr>
          <w:b w:val="0"/>
        </w:rPr>
        <w:t>..5</w:t>
      </w:r>
    </w:p>
    <w:p w:rsidR="00440B46" w:rsidRPr="0015527A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1.2.  Планируемые результаты освоения образовательной программы……………………</w:t>
      </w:r>
      <w:r>
        <w:rPr>
          <w:b w:val="0"/>
        </w:rPr>
        <w:t>………8</w:t>
      </w:r>
    </w:p>
    <w:p w:rsidR="00440B46" w:rsidRPr="007932C9" w:rsidRDefault="00440B46" w:rsidP="00440B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27A">
        <w:rPr>
          <w:rFonts w:ascii="Times New Roman" w:hAnsi="Times New Roman" w:cs="Times New Roman"/>
          <w:b w:val="0"/>
          <w:color w:val="auto"/>
          <w:sz w:val="24"/>
          <w:szCs w:val="24"/>
        </w:rPr>
        <w:t>2. Содержательный раздел………………………………………………………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………………..….11</w:t>
      </w:r>
    </w:p>
    <w:p w:rsidR="00440B46" w:rsidRPr="007932C9" w:rsidRDefault="00440B46" w:rsidP="00CE728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5527A">
        <w:rPr>
          <w:rFonts w:ascii="Times New Roman" w:hAnsi="Times New Roman" w:cs="Times New Roman"/>
          <w:b w:val="0"/>
          <w:color w:val="auto"/>
          <w:sz w:val="24"/>
          <w:szCs w:val="24"/>
        </w:rPr>
        <w:t>2.1. Описание образовательной деятельности в соответствии с направлениями развития ребёнка, предста</w:t>
      </w:r>
      <w:r w:rsidR="00CE728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вленными в пяти образовательных </w:t>
      </w:r>
      <w:r w:rsidRPr="0015527A">
        <w:rPr>
          <w:rFonts w:ascii="Times New Roman" w:hAnsi="Times New Roman" w:cs="Times New Roman"/>
          <w:b w:val="0"/>
          <w:color w:val="auto"/>
          <w:sz w:val="24"/>
          <w:szCs w:val="24"/>
        </w:rPr>
        <w:t>областя</w:t>
      </w:r>
      <w:r w:rsidR="00CE728E">
        <w:rPr>
          <w:rFonts w:ascii="Times New Roman" w:hAnsi="Times New Roman" w:cs="Times New Roman"/>
          <w:b w:val="0"/>
          <w:color w:val="auto"/>
          <w:sz w:val="24"/>
          <w:szCs w:val="24"/>
        </w:rPr>
        <w:t>х……………………………………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</w:p>
    <w:p w:rsidR="00440B46" w:rsidRPr="0015527A" w:rsidRDefault="00440B46" w:rsidP="00440B46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5527A">
        <w:rPr>
          <w:rFonts w:ascii="Times New Roman" w:hAnsi="Times New Roman" w:cs="Times New Roman"/>
          <w:b w:val="0"/>
          <w:color w:val="auto"/>
        </w:rPr>
        <w:t>2.1.1. Физическое развитие……………………………………………………………</w:t>
      </w:r>
      <w:r w:rsidR="00CE728E">
        <w:rPr>
          <w:rFonts w:ascii="Times New Roman" w:hAnsi="Times New Roman" w:cs="Times New Roman"/>
          <w:b w:val="0"/>
          <w:color w:val="auto"/>
        </w:rPr>
        <w:t>……………..12</w:t>
      </w:r>
    </w:p>
    <w:p w:rsidR="00440B46" w:rsidRPr="0015527A" w:rsidRDefault="00440B46" w:rsidP="00440B46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5527A">
        <w:rPr>
          <w:rFonts w:ascii="Times New Roman" w:hAnsi="Times New Roman" w:cs="Times New Roman"/>
          <w:b w:val="0"/>
          <w:color w:val="auto"/>
        </w:rPr>
        <w:t>2.1.2. Социально-коммуникативное развитие……………………………………</w:t>
      </w:r>
      <w:r>
        <w:rPr>
          <w:rFonts w:ascii="Times New Roman" w:hAnsi="Times New Roman" w:cs="Times New Roman"/>
          <w:b w:val="0"/>
          <w:color w:val="auto"/>
        </w:rPr>
        <w:t>…………………13</w:t>
      </w:r>
    </w:p>
    <w:p w:rsidR="00440B46" w:rsidRPr="0015527A" w:rsidRDefault="00440B46" w:rsidP="00440B46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5527A">
        <w:rPr>
          <w:rFonts w:ascii="Times New Roman" w:hAnsi="Times New Roman" w:cs="Times New Roman"/>
          <w:b w:val="0"/>
          <w:color w:val="auto"/>
        </w:rPr>
        <w:t>2.1.3  Речевое развитие……………………………………………………………</w:t>
      </w:r>
      <w:r>
        <w:rPr>
          <w:rFonts w:ascii="Times New Roman" w:hAnsi="Times New Roman" w:cs="Times New Roman"/>
          <w:b w:val="0"/>
          <w:color w:val="auto"/>
        </w:rPr>
        <w:t>……………….....14</w:t>
      </w:r>
    </w:p>
    <w:p w:rsidR="00440B46" w:rsidRPr="0015527A" w:rsidRDefault="00440B46" w:rsidP="00440B46">
      <w:pPr>
        <w:pStyle w:val="3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iCs/>
          <w:color w:val="auto"/>
        </w:rPr>
      </w:pPr>
      <w:r w:rsidRPr="0015527A">
        <w:rPr>
          <w:rFonts w:ascii="Times New Roman" w:hAnsi="Times New Roman" w:cs="Times New Roman"/>
          <w:b w:val="0"/>
          <w:color w:val="auto"/>
        </w:rPr>
        <w:t>2.1.4. Познавательное развитие………………………………………</w:t>
      </w:r>
      <w:r>
        <w:rPr>
          <w:rFonts w:ascii="Times New Roman" w:hAnsi="Times New Roman" w:cs="Times New Roman"/>
          <w:b w:val="0"/>
          <w:color w:val="auto"/>
        </w:rPr>
        <w:t>………………………….…..15</w:t>
      </w:r>
    </w:p>
    <w:p w:rsidR="00440B46" w:rsidRPr="007932C9" w:rsidRDefault="00440B46" w:rsidP="00440B46">
      <w:pPr>
        <w:pStyle w:val="Style77"/>
        <w:jc w:val="both"/>
        <w:rPr>
          <w:rFonts w:ascii="Times New Roman" w:hAnsi="Times New Roman" w:cs="Times New Roman"/>
          <w:b w:val="0"/>
        </w:rPr>
      </w:pPr>
      <w:r w:rsidRPr="0015527A">
        <w:rPr>
          <w:rFonts w:ascii="Times New Roman" w:hAnsi="Times New Roman" w:cs="Times New Roman"/>
          <w:b w:val="0"/>
        </w:rPr>
        <w:t>2.1.5. Художественно – эстетическое развитие……………………</w:t>
      </w:r>
      <w:r>
        <w:rPr>
          <w:rFonts w:ascii="Times New Roman" w:hAnsi="Times New Roman" w:cs="Times New Roman"/>
          <w:b w:val="0"/>
        </w:rPr>
        <w:t>……………………..…………16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eastAsia="Times New Roman" w:hAnsi="Times New Roman"/>
          <w:sz w:val="24"/>
          <w:szCs w:val="24"/>
        </w:rPr>
        <w:t xml:space="preserve">2.2.  </w:t>
      </w:r>
      <w:r w:rsidRPr="0015527A">
        <w:rPr>
          <w:rFonts w:ascii="Times New Roman" w:hAnsi="Times New Roman"/>
          <w:sz w:val="24"/>
          <w:szCs w:val="24"/>
        </w:rPr>
        <w:t>Формы, средства, способы реализации образ</w:t>
      </w:r>
      <w:r>
        <w:rPr>
          <w:rFonts w:ascii="Times New Roman" w:hAnsi="Times New Roman"/>
          <w:sz w:val="24"/>
          <w:szCs w:val="24"/>
        </w:rPr>
        <w:t>овательной программы……………….………17</w:t>
      </w:r>
    </w:p>
    <w:p w:rsidR="00440B46" w:rsidRPr="0015527A" w:rsidRDefault="00440B46" w:rsidP="00440B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527A">
        <w:rPr>
          <w:rFonts w:ascii="Times New Roman" w:hAnsi="Times New Roman"/>
          <w:sz w:val="24"/>
          <w:szCs w:val="24"/>
        </w:rPr>
        <w:t xml:space="preserve">2.3.  </w:t>
      </w:r>
      <w:r w:rsidRPr="0015527A">
        <w:rPr>
          <w:rFonts w:ascii="Times New Roman" w:hAnsi="Times New Roman"/>
          <w:color w:val="000000"/>
          <w:sz w:val="24"/>
          <w:szCs w:val="24"/>
        </w:rPr>
        <w:t>Особенности образовательной деятельности разных видов и культурных практик. Основные направления работы группы………………………………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……………………….</w:t>
      </w:r>
      <w:r w:rsidRPr="0015527A">
        <w:rPr>
          <w:rFonts w:ascii="Times New Roman" w:hAnsi="Times New Roman"/>
          <w:color w:val="000000"/>
          <w:sz w:val="24"/>
          <w:szCs w:val="24"/>
        </w:rPr>
        <w:t>…….</w:t>
      </w:r>
      <w:r>
        <w:rPr>
          <w:rFonts w:ascii="Times New Roman" w:hAnsi="Times New Roman"/>
          <w:color w:val="000000"/>
          <w:sz w:val="24"/>
          <w:szCs w:val="24"/>
        </w:rPr>
        <w:t>20</w:t>
      </w:r>
    </w:p>
    <w:p w:rsidR="00440B46" w:rsidRPr="0015527A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2.4.  Способы и направления поддержки детской инициативы…………………………</w:t>
      </w:r>
      <w:r>
        <w:rPr>
          <w:b w:val="0"/>
        </w:rPr>
        <w:t>……...….23</w:t>
      </w:r>
    </w:p>
    <w:p w:rsidR="00440B46" w:rsidRPr="0015527A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 xml:space="preserve"> 2.5. Особенности взаимодействия педагога с семьями воспитанников………………</w:t>
      </w:r>
      <w:r>
        <w:rPr>
          <w:b w:val="0"/>
        </w:rPr>
        <w:t>……....….24</w:t>
      </w:r>
    </w:p>
    <w:p w:rsidR="00440B46" w:rsidRPr="00CE3AFE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</w:rPr>
        <w:t>2.6.  Иные характеристики содержания программы………………………………</w:t>
      </w:r>
      <w:r>
        <w:rPr>
          <w:rFonts w:ascii="Times New Roman" w:hAnsi="Times New Roman"/>
          <w:sz w:val="24"/>
          <w:szCs w:val="24"/>
        </w:rPr>
        <w:t>……………….31</w:t>
      </w:r>
    </w:p>
    <w:p w:rsidR="00440B46" w:rsidRDefault="00440B46" w:rsidP="00440B4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5527A">
        <w:rPr>
          <w:rFonts w:ascii="Times New Roman" w:hAnsi="Times New Roman"/>
          <w:sz w:val="24"/>
          <w:szCs w:val="24"/>
        </w:rPr>
        <w:t>2.7.  Ф</w:t>
      </w:r>
      <w:r>
        <w:rPr>
          <w:rFonts w:ascii="Times New Roman" w:hAnsi="Times New Roman"/>
          <w:sz w:val="24"/>
          <w:szCs w:val="24"/>
        </w:rPr>
        <w:t>ормируема часть</w:t>
      </w:r>
      <w:r w:rsidR="00CE728E">
        <w:rPr>
          <w:rFonts w:ascii="Times New Roman" w:hAnsi="Times New Roman"/>
          <w:sz w:val="24"/>
          <w:szCs w:val="24"/>
        </w:rPr>
        <w:t xml:space="preserve"> </w:t>
      </w:r>
      <w:r w:rsidRPr="0015527A">
        <w:rPr>
          <w:rFonts w:ascii="Times New Roman" w:hAnsi="Times New Roman"/>
          <w:sz w:val="24"/>
          <w:szCs w:val="24"/>
        </w:rPr>
        <w:t>программы…………………………………………</w:t>
      </w:r>
      <w:r w:rsidR="00CE728E">
        <w:rPr>
          <w:rFonts w:ascii="Times New Roman" w:hAnsi="Times New Roman"/>
          <w:sz w:val="24"/>
          <w:szCs w:val="24"/>
        </w:rPr>
        <w:t>……………………... 34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2.7.1.</w:t>
      </w:r>
      <w:r w:rsidRPr="00DA7863">
        <w:rPr>
          <w:rFonts w:eastAsia="Times New Roman"/>
          <w:kern w:val="3"/>
          <w:sz w:val="24"/>
          <w:szCs w:val="24"/>
          <w:lang w:eastAsia="zh-CN" w:bidi="hi-IN"/>
        </w:rPr>
        <w:t>НРК</w:t>
      </w:r>
      <w:r w:rsidRPr="009B740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</w:t>
      </w:r>
      <w:r w:rsidRPr="009B740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</w:t>
      </w: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..</w:t>
      </w:r>
      <w:r w:rsidRPr="009B7402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……………………………………………………………..3</w:t>
      </w:r>
      <w:r w:rsidR="00CE728E"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4</w:t>
      </w:r>
    </w:p>
    <w:p w:rsidR="00440B46" w:rsidRPr="007932C9" w:rsidRDefault="00440B46" w:rsidP="00440B4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 w:val="0"/>
          <w:kern w:val="3"/>
          <w:lang w:eastAsia="zh-CN" w:bidi="hi-IN"/>
        </w:rPr>
      </w:pPr>
      <w:r>
        <w:rPr>
          <w:rFonts w:eastAsia="Times New Roman"/>
          <w:b w:val="0"/>
          <w:kern w:val="3"/>
          <w:lang w:eastAsia="zh-CN" w:bidi="hi-IN"/>
        </w:rPr>
        <w:t>2.7.2.</w:t>
      </w:r>
      <w:r w:rsidRPr="00DA7863">
        <w:rPr>
          <w:b w:val="0"/>
        </w:rPr>
        <w:t>Обучение русскому языку</w:t>
      </w:r>
      <w:r w:rsidRPr="00DA7863">
        <w:rPr>
          <w:b w:val="0"/>
        </w:rPr>
        <w:softHyphen/>
      </w:r>
      <w:r w:rsidRPr="00DA7863">
        <w:rPr>
          <w:b w:val="0"/>
        </w:rPr>
        <w:softHyphen/>
      </w:r>
      <w:r w:rsidRPr="00DA7863">
        <w:rPr>
          <w:b w:val="0"/>
        </w:rPr>
        <w:softHyphen/>
      </w:r>
      <w:r w:rsidRPr="00DA7863">
        <w:rPr>
          <w:b w:val="0"/>
        </w:rPr>
        <w:softHyphen/>
      </w:r>
      <w:r>
        <w:rPr>
          <w:b w:val="0"/>
        </w:rPr>
        <w:t>……………………………………………………………………</w:t>
      </w:r>
      <w:r w:rsidR="00CE728E">
        <w:rPr>
          <w:b w:val="0"/>
        </w:rPr>
        <w:t>.</w:t>
      </w:r>
      <w:r>
        <w:rPr>
          <w:b w:val="0"/>
        </w:rPr>
        <w:t>37</w:t>
      </w:r>
    </w:p>
    <w:p w:rsidR="00440B46" w:rsidRPr="007932C9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3. Организационный раздел…………………………………</w:t>
      </w:r>
      <w:r>
        <w:rPr>
          <w:b w:val="0"/>
        </w:rPr>
        <w:t>……………………………………….43</w:t>
      </w:r>
    </w:p>
    <w:p w:rsidR="00440B46" w:rsidRPr="007932C9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3.1. Материально – техническое обеспечение и реализация образовательной программы...................................................................................................................</w:t>
      </w:r>
      <w:r>
        <w:rPr>
          <w:b w:val="0"/>
        </w:rPr>
        <w:t>...........................43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</w:rPr>
        <w:t>3.2. Обеспеченность методическим материалом и средствами обучения и воспитания…</w:t>
      </w:r>
      <w:r>
        <w:rPr>
          <w:rFonts w:ascii="Times New Roman" w:hAnsi="Times New Roman"/>
          <w:sz w:val="24"/>
          <w:szCs w:val="24"/>
        </w:rPr>
        <w:t>……...44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</w:rPr>
        <w:t>3.3. Режим дня старшей группы……………………………………………………………</w:t>
      </w:r>
      <w:r w:rsidR="00CE728E">
        <w:rPr>
          <w:rFonts w:ascii="Times New Roman" w:hAnsi="Times New Roman"/>
          <w:sz w:val="24"/>
          <w:szCs w:val="24"/>
        </w:rPr>
        <w:t>………..47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</w:rPr>
        <w:t>3.4. Особенности традиционных событий, праздников, мероприятий……………</w:t>
      </w:r>
      <w:r w:rsidR="00CE728E">
        <w:rPr>
          <w:rFonts w:ascii="Times New Roman" w:hAnsi="Times New Roman"/>
          <w:sz w:val="24"/>
          <w:szCs w:val="24"/>
        </w:rPr>
        <w:t>………………50</w:t>
      </w:r>
    </w:p>
    <w:p w:rsidR="00440B46" w:rsidRPr="007932C9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 xml:space="preserve">3.4.1. </w:t>
      </w:r>
      <w:r>
        <w:rPr>
          <w:b w:val="0"/>
        </w:rPr>
        <w:t>Перспективное планирование</w:t>
      </w:r>
      <w:r w:rsidRPr="0015527A">
        <w:rPr>
          <w:b w:val="0"/>
        </w:rPr>
        <w:t xml:space="preserve"> ……</w:t>
      </w:r>
      <w:r>
        <w:rPr>
          <w:b w:val="0"/>
        </w:rPr>
        <w:t>……</w:t>
      </w:r>
      <w:r w:rsidRPr="0015527A">
        <w:rPr>
          <w:b w:val="0"/>
        </w:rPr>
        <w:t>…………………………</w:t>
      </w:r>
      <w:r w:rsidR="00CE728E">
        <w:rPr>
          <w:b w:val="0"/>
        </w:rPr>
        <w:t>………………………..53-95</w:t>
      </w:r>
    </w:p>
    <w:p w:rsidR="00440B46" w:rsidRPr="007932C9" w:rsidRDefault="00440B46" w:rsidP="00440B4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27A">
        <w:rPr>
          <w:rFonts w:ascii="Times New Roman" w:hAnsi="Times New Roman"/>
          <w:sz w:val="24"/>
          <w:szCs w:val="24"/>
        </w:rPr>
        <w:t>3.5. Особенности организации развивающей предметно-пространственной среды……</w:t>
      </w:r>
      <w:r w:rsidR="00CE728E">
        <w:rPr>
          <w:rFonts w:ascii="Times New Roman" w:hAnsi="Times New Roman"/>
          <w:sz w:val="24"/>
          <w:szCs w:val="24"/>
        </w:rPr>
        <w:t>…….…96</w:t>
      </w:r>
    </w:p>
    <w:p w:rsidR="00440B46" w:rsidRPr="007932C9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4.  Дополнительный раздел…………………………………………………………………</w:t>
      </w:r>
      <w:r w:rsidR="00CE728E">
        <w:rPr>
          <w:b w:val="0"/>
        </w:rPr>
        <w:t>……….99</w:t>
      </w:r>
    </w:p>
    <w:p w:rsidR="00440B46" w:rsidRPr="00CE3AFE" w:rsidRDefault="00440B46" w:rsidP="00440B46">
      <w:pPr>
        <w:spacing w:after="0" w:line="240" w:lineRule="auto"/>
        <w:jc w:val="both"/>
        <w:rPr>
          <w:b w:val="0"/>
        </w:rPr>
      </w:pPr>
      <w:r w:rsidRPr="0015527A">
        <w:rPr>
          <w:b w:val="0"/>
        </w:rPr>
        <w:t>4.1  Презентация рабочей программы воспитателя……………………………………</w:t>
      </w:r>
      <w:r w:rsidR="00CE728E">
        <w:rPr>
          <w:b w:val="0"/>
        </w:rPr>
        <w:t>……...……99</w:t>
      </w:r>
    </w:p>
    <w:p w:rsidR="00440B46" w:rsidRPr="0015527A" w:rsidRDefault="00440B46" w:rsidP="00440B46">
      <w:pPr>
        <w:pStyle w:val="a4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440B46" w:rsidRPr="00DA5DEB" w:rsidRDefault="00440B46" w:rsidP="00440B46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Default="0065742E" w:rsidP="0065742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2E" w:rsidRPr="001D5A30" w:rsidRDefault="0065742E" w:rsidP="00440B46">
      <w:pPr>
        <w:pStyle w:val="a4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3A49A7" w:rsidRDefault="0065742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3A49A7" w:rsidRDefault="0065742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3A49A7" w:rsidRDefault="0065742E" w:rsidP="0065742E">
      <w:pPr>
        <w:pStyle w:val="a4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3A49A7" w:rsidRDefault="0065742E" w:rsidP="0065742E">
      <w:pPr>
        <w:pStyle w:val="a4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728E" w:rsidRDefault="00CE728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1.ЦЕЛЕВОЙ РАЗДЕЛ</w:t>
      </w:r>
    </w:p>
    <w:p w:rsidR="0065742E" w:rsidRPr="001D5A30" w:rsidRDefault="0065742E" w:rsidP="0065742E">
      <w:pPr>
        <w:pStyle w:val="a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742E" w:rsidRPr="001D5A30" w:rsidRDefault="0065742E" w:rsidP="0065742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1D5A30">
        <w:rPr>
          <w:rFonts w:ascii="Times New Roman" w:hAnsi="Times New Roman"/>
          <w:b/>
          <w:sz w:val="24"/>
          <w:szCs w:val="24"/>
          <w:lang w:eastAsia="ru-RU"/>
        </w:rPr>
        <w:t>1.1.ПОЯСНИТЕЛЬНАЯ ЗАПИСКА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Данная рабочая программа старшей группы разработана на основе  Федерального государственного образовательного стандарта дошкольного образования ( Приказ №1155 от 17 октября 2013 года) </w:t>
      </w:r>
    </w:p>
    <w:p w:rsidR="0065742E" w:rsidRPr="001D5A30" w:rsidRDefault="0065742E" w:rsidP="0065742E">
      <w:pPr>
        <w:spacing w:line="240" w:lineRule="auto"/>
        <w:rPr>
          <w:rFonts w:eastAsia="Andale Sans UI"/>
          <w:b w:val="0"/>
        </w:rPr>
      </w:pPr>
      <w:r w:rsidRPr="001D5A30">
        <w:rPr>
          <w:b w:val="0"/>
        </w:rPr>
        <w:t xml:space="preserve">и с учетом примерной основной общеобразовательной программы дошкольного образования «От рождения до школы» под ред. Н.Е. Вераксы, Т.С. Комаровой, М.А. Васильевой(проект). 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 разработке Программы учитывались следующие нормативные документы 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- Федеральный закон «Об образовании в РФ» от 29 декабря </w:t>
      </w:r>
      <w:smartTag w:uri="urn:schemas-microsoft-com:office:smarttags" w:element="metricconverter">
        <w:smartTagPr>
          <w:attr w:name="ProductID" w:val="1 см"/>
        </w:smartTagPr>
        <w:r w:rsidRPr="001D5A30">
          <w:rPr>
            <w:b w:val="0"/>
          </w:rPr>
          <w:t>2012 г</w:t>
        </w:r>
      </w:smartTag>
      <w:r w:rsidRPr="001D5A30">
        <w:rPr>
          <w:b w:val="0"/>
        </w:rPr>
        <w:t>. № 273-ФЗ.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1 см"/>
        </w:smartTagPr>
        <w:r w:rsidRPr="001D5A30">
          <w:rPr>
            <w:b w:val="0"/>
          </w:rPr>
          <w:t>2013 г</w:t>
        </w:r>
      </w:smartTag>
      <w:r w:rsidRPr="001D5A30">
        <w:rPr>
          <w:b w:val="0"/>
        </w:rPr>
        <w:t xml:space="preserve">. № 1155 «Об утверждении федерального государственного образовательного стандарта дошкольного образования» (Зарегистрировано в Минюсте РФ 14 ноября </w:t>
      </w:r>
      <w:smartTag w:uri="urn:schemas-microsoft-com:office:smarttags" w:element="metricconverter">
        <w:smartTagPr>
          <w:attr w:name="ProductID" w:val="1 см"/>
        </w:smartTagPr>
        <w:r w:rsidRPr="001D5A30">
          <w:rPr>
            <w:b w:val="0"/>
          </w:rPr>
          <w:t>2013 г</w:t>
        </w:r>
      </w:smartTag>
      <w:r w:rsidRPr="001D5A30">
        <w:rPr>
          <w:b w:val="0"/>
        </w:rPr>
        <w:t>. № 30384) (далее ФГОС ДО).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-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1 см"/>
        </w:smartTagPr>
        <w:r w:rsidRPr="001D5A30">
          <w:rPr>
            <w:b w:val="0"/>
          </w:rPr>
          <w:t>2013 г</w:t>
        </w:r>
      </w:smartTag>
      <w:r w:rsidRPr="001D5A30">
        <w:rPr>
          <w:b w:val="0"/>
        </w:rPr>
        <w:t xml:space="preserve">. № 26 г. Москва от «Об утверждении СанПиН 2.4.1.3049-13 «Санитарно- эпидемиологические требования к устройству, содержанию и организации режима работы дошкольных образовательных организаций» (Зарегистрировано в Минюсте России 29 мая </w:t>
      </w:r>
      <w:smartTag w:uri="urn:schemas-microsoft-com:office:smarttags" w:element="metricconverter">
        <w:smartTagPr>
          <w:attr w:name="ProductID" w:val="1 см"/>
        </w:smartTagPr>
        <w:r w:rsidRPr="001D5A30">
          <w:rPr>
            <w:b w:val="0"/>
          </w:rPr>
          <w:t>2013 г</w:t>
        </w:r>
      </w:smartTag>
      <w:r w:rsidRPr="001D5A30">
        <w:rPr>
          <w:b w:val="0"/>
        </w:rPr>
        <w:t>. № 28564).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 Уставом МКОУ СОШ № 1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Рабочая программа для детей 5-6 лет (старшая группа) составл</w:t>
      </w:r>
      <w:r w:rsidR="008C40D7">
        <w:rPr>
          <w:b w:val="0"/>
        </w:rPr>
        <w:t xml:space="preserve">ена по образовательным областям: </w:t>
      </w:r>
    </w:p>
    <w:p w:rsidR="0065742E" w:rsidRPr="001D5A30" w:rsidRDefault="008C40D7" w:rsidP="0065742E">
      <w:pPr>
        <w:spacing w:line="240" w:lineRule="auto"/>
        <w:rPr>
          <w:b w:val="0"/>
        </w:rPr>
      </w:pPr>
      <w:r>
        <w:rPr>
          <w:b w:val="0"/>
        </w:rPr>
        <w:t>-</w:t>
      </w:r>
      <w:r w:rsidR="0065742E" w:rsidRPr="001D5A30">
        <w:rPr>
          <w:b w:val="0"/>
        </w:rPr>
        <w:t>физическое развитие,</w:t>
      </w:r>
    </w:p>
    <w:p w:rsidR="0065742E" w:rsidRPr="001D5A30" w:rsidRDefault="008C40D7" w:rsidP="0065742E">
      <w:pPr>
        <w:spacing w:line="240" w:lineRule="auto"/>
        <w:rPr>
          <w:b w:val="0"/>
        </w:rPr>
      </w:pPr>
      <w:r>
        <w:rPr>
          <w:b w:val="0"/>
        </w:rPr>
        <w:t>-</w:t>
      </w:r>
      <w:r w:rsidR="0065742E" w:rsidRPr="001D5A30">
        <w:rPr>
          <w:b w:val="0"/>
        </w:rPr>
        <w:t xml:space="preserve">социально-коммуникативное развитие, </w:t>
      </w:r>
    </w:p>
    <w:p w:rsidR="0065742E" w:rsidRPr="001D5A30" w:rsidRDefault="008C40D7" w:rsidP="0065742E">
      <w:pPr>
        <w:spacing w:line="240" w:lineRule="auto"/>
        <w:rPr>
          <w:b w:val="0"/>
        </w:rPr>
      </w:pPr>
      <w:r>
        <w:rPr>
          <w:b w:val="0"/>
        </w:rPr>
        <w:t>-</w:t>
      </w:r>
      <w:r w:rsidR="0065742E" w:rsidRPr="001D5A30">
        <w:rPr>
          <w:b w:val="0"/>
        </w:rPr>
        <w:t>познавательное развитие,</w:t>
      </w:r>
    </w:p>
    <w:p w:rsidR="0065742E" w:rsidRPr="001D5A30" w:rsidRDefault="008C40D7" w:rsidP="0065742E">
      <w:pPr>
        <w:spacing w:line="240" w:lineRule="auto"/>
        <w:rPr>
          <w:b w:val="0"/>
        </w:rPr>
      </w:pPr>
      <w:r>
        <w:rPr>
          <w:b w:val="0"/>
        </w:rPr>
        <w:t>-</w:t>
      </w:r>
      <w:r w:rsidR="0065742E" w:rsidRPr="001D5A30">
        <w:rPr>
          <w:b w:val="0"/>
        </w:rPr>
        <w:t>художественно-эстетическое развитие,</w:t>
      </w:r>
    </w:p>
    <w:p w:rsidR="008C40D7" w:rsidRDefault="008C40D7" w:rsidP="0065742E">
      <w:pPr>
        <w:spacing w:line="240" w:lineRule="auto"/>
        <w:rPr>
          <w:b w:val="0"/>
        </w:rPr>
      </w:pPr>
      <w:r>
        <w:rPr>
          <w:b w:val="0"/>
        </w:rPr>
        <w:t>-речевое развитие</w:t>
      </w:r>
      <w:r w:rsidRPr="008C40D7">
        <w:rPr>
          <w:b w:val="0"/>
        </w:rPr>
        <w:t xml:space="preserve"> </w:t>
      </w:r>
    </w:p>
    <w:p w:rsidR="0065742E" w:rsidRPr="001D5A30" w:rsidRDefault="0065742E" w:rsidP="0065742E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446943664"/>
      <w:bookmarkEnd w:id="0"/>
      <w:r w:rsidRPr="001D5A30">
        <w:rPr>
          <w:rFonts w:ascii="Times New Roman" w:hAnsi="Times New Roman" w:cs="Times New Roman"/>
          <w:color w:val="000000" w:themeColor="text1"/>
          <w:sz w:val="24"/>
          <w:szCs w:val="24"/>
        </w:rPr>
        <w:t>1.1.1. Цели и задачи деятельности педагога по реализации образовательной Программы</w:t>
      </w:r>
      <w:bookmarkEnd w:id="1"/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 и физических качеств в соответствии с возрастными и индивидуальными особенностями, подготовка к жизни в современном  обществе, к обучению в школе, обеспечение безопасности жизнедеятельности  дошкольника.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5742E" w:rsidRPr="001D5A30" w:rsidRDefault="0065742E" w:rsidP="0065742E">
      <w:pPr>
        <w:spacing w:line="240" w:lineRule="auto"/>
        <w:rPr>
          <w:b w:val="0"/>
          <w:color w:val="000000"/>
        </w:rPr>
      </w:pPr>
      <w:r w:rsidRPr="001D5A30">
        <w:rPr>
          <w:b w:val="0"/>
        </w:rPr>
        <w:t>патриотизм;</w:t>
      </w:r>
    </w:p>
    <w:p w:rsidR="0065742E" w:rsidRPr="001D5A30" w:rsidRDefault="0065742E" w:rsidP="0065742E">
      <w:pPr>
        <w:spacing w:line="240" w:lineRule="auto"/>
        <w:rPr>
          <w:b w:val="0"/>
          <w:color w:val="000000"/>
        </w:rPr>
      </w:pPr>
      <w:r w:rsidRPr="001D5A30">
        <w:rPr>
          <w:b w:val="0"/>
        </w:rPr>
        <w:t>активная жизненная позиция;</w:t>
      </w:r>
    </w:p>
    <w:p w:rsidR="0065742E" w:rsidRPr="001D5A30" w:rsidRDefault="0065742E" w:rsidP="0065742E">
      <w:pPr>
        <w:spacing w:line="240" w:lineRule="auto"/>
        <w:rPr>
          <w:b w:val="0"/>
          <w:color w:val="000000"/>
        </w:rPr>
      </w:pPr>
      <w:r w:rsidRPr="001D5A30">
        <w:rPr>
          <w:b w:val="0"/>
        </w:rPr>
        <w:t>творческий подход в решении различных жизненных ситуаций;</w:t>
      </w:r>
    </w:p>
    <w:p w:rsidR="0065742E" w:rsidRPr="001D5A30" w:rsidRDefault="0065742E" w:rsidP="0065742E">
      <w:pPr>
        <w:spacing w:line="240" w:lineRule="auto"/>
        <w:rPr>
          <w:b w:val="0"/>
          <w:color w:val="000000"/>
        </w:rPr>
      </w:pPr>
      <w:r w:rsidRPr="001D5A30">
        <w:rPr>
          <w:b w:val="0"/>
        </w:rPr>
        <w:t>уважение к традиционным ценностям.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Задачи обязательной части Программ :забота о здоровье, эмоциональном  благополучии и своевременном всестороннем развитии каждого ребенка;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создание в группах атмосферы гуманного и доброжелательного отношения ко всем воспитанникам, 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творческая организация (креативность)  воспитательно-образовательного процесса;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вариативность  использования 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уважительное отношение к результатам детского творчества;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единство подходов к воспитанию детей в условиях дошкольного образовательного учреждения и семьи;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соблюдение в работе детского 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 отсутствие давления предметного обучения.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Решение обозначенных в  Программе целей и 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5742E" w:rsidRPr="001D5A30" w:rsidRDefault="0065742E" w:rsidP="0065742E">
      <w:pPr>
        <w:pStyle w:val="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446943665"/>
      <w:r w:rsidRPr="001D5A30">
        <w:rPr>
          <w:rFonts w:ascii="Times New Roman" w:hAnsi="Times New Roman" w:cs="Times New Roman"/>
          <w:color w:val="000000" w:themeColor="text1"/>
          <w:sz w:val="24"/>
          <w:szCs w:val="24"/>
        </w:rPr>
        <w:t>1.1.2.Принципы и подходы к формированию образовательной Программы</w:t>
      </w:r>
      <w:bookmarkEnd w:id="2"/>
    </w:p>
    <w:p w:rsidR="0065742E" w:rsidRPr="001D5A30" w:rsidRDefault="0065742E" w:rsidP="0065742E">
      <w:pPr>
        <w:spacing w:line="240" w:lineRule="auto"/>
        <w:rPr>
          <w:color w:val="000000" w:themeColor="text1"/>
        </w:rPr>
      </w:pP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Реализуемая Программа учитывает основные принципы дошкольного образования, указанные в ФГОС ДО: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Полноценное проживание ребенком всех этапов детства (младенчества, раннего и дошкольного возраста), обогащение (амплификация) детского развития;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Поддержка инициативы детей в различных видах деятельности;</w:t>
      </w:r>
      <w:r w:rsidR="00FB2ED2">
        <w:rPr>
          <w:b w:val="0"/>
        </w:rPr>
        <w:t xml:space="preserve"> </w:t>
      </w:r>
      <w:r w:rsidRPr="001D5A30">
        <w:rPr>
          <w:b w:val="0"/>
        </w:rPr>
        <w:t>Сотрудничество детского сада с семьей;</w:t>
      </w:r>
      <w:r w:rsidR="00FB2ED2">
        <w:rPr>
          <w:b w:val="0"/>
        </w:rPr>
        <w:t xml:space="preserve"> </w:t>
      </w:r>
      <w:r w:rsidRPr="001D5A30">
        <w:rPr>
          <w:b w:val="0"/>
        </w:rPr>
        <w:t>Приобщение детей к социокультурным нормам, традициям семьи, общества и</w:t>
      </w:r>
      <w:r w:rsidR="00FB2ED2">
        <w:rPr>
          <w:b w:val="0"/>
        </w:rPr>
        <w:t xml:space="preserve"> </w:t>
      </w:r>
      <w:r w:rsidRPr="001D5A30">
        <w:rPr>
          <w:b w:val="0"/>
        </w:rPr>
        <w:t>государства;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Формирование познавательных интересов и познавательных действий ребенка в различных видах деятельности;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Учет этнокультурной ситуации развития детей.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Принципы и подходы к формированию обязательной части Программы уточняются в Программе «От рождения до школы»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развивающего образования, целью которого является развитие ребенка;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соответствия критериям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Комплексно-тематический  принцип построения образовательного процесса;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варьирования образовательного процесса в зависимости от региональных особенностей;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Принцип учета соблюдения преемственности между всеми возрастными дошкольными группами и между детским садом и начальной школой.</w:t>
      </w:r>
    </w:p>
    <w:p w:rsidR="0065742E" w:rsidRPr="001D5A30" w:rsidRDefault="0065742E" w:rsidP="0065742E">
      <w:pPr>
        <w:pStyle w:val="1"/>
        <w:numPr>
          <w:ilvl w:val="2"/>
          <w:numId w:val="1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943666"/>
      <w:r w:rsidRPr="001D5A30">
        <w:rPr>
          <w:rFonts w:ascii="Times New Roman" w:hAnsi="Times New Roman" w:cs="Times New Roman"/>
          <w:color w:val="auto"/>
          <w:sz w:val="24"/>
          <w:szCs w:val="24"/>
        </w:rPr>
        <w:t xml:space="preserve"> Значимые для разработки и реализации  Программы характеристики особенностей развития детей</w:t>
      </w:r>
    </w:p>
    <w:bookmarkEnd w:id="3"/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Старший дошкольный возраст играет особую роль в развитии ребенка: в этот период жизни начинают формироваться новые психологические механизмы деятельности и поведения.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Возраст 5 - 6лет характеризуется активизацией ростового процесса: за год ребенок может вырасти на 7 - 10 см, изменяются пропорции тела. Совершенствуются движения, двигательный опыт детей расширяется, активно развиваются двигательные способности. Заметно улучшается координация и устойчивость равновесия, столь необходимые при выполнении большинства движений. При этом девочки имеют некоторое преимущество перед мальчиками. Происходят большие изменения высшей  нервной  деятельности.  В течение торможение.  Это  благотворно  </w:t>
      </w:r>
      <w:r w:rsidRPr="001D5A30">
        <w:rPr>
          <w:b w:val="0"/>
        </w:rPr>
        <w:lastRenderedPageBreak/>
        <w:t xml:space="preserve">сказывается  на возможностях  саморегуляции.  Эмоциональные  реакции  в  этом  возрасте становятся более стабильными, уравновешенными.  Дети  активно  обращаются  к  правилам  при  регулировании  своих взаимоотношений  со  сверстниками.  Формируются  социальные представления  морального  плана,  старшие  дошкольники  уже  отличают хорошие  и  плохие  поступки,  имеют  представление  о  добре  и  зле  и  могут привести  соответствующие  конкретные  примеры  из  личного  опыта  или литературы. В оценке поступков сверстников они достаточно категоричны и требовательны, в отношении собственного поведения более снисходительны и недостаточно объективны.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По  своим  характеристикам  головной  мозг  шестилетнего  ребенка  приближается  к  показателям  мозга  взрослого  человека  –  расширяются интеллектуальные  возможности  детей.  Ребенок  не  только  выделяет существенные  признаки  в  предметах  и  явлениях,  но  и  начинает устанавливать  причинно-следственные  связи  между  ними, пространственные,  временные  и  другие  отношения.  Дети  оперируют достаточным объемом временных представлений: утро – день – вечер - ночь; вчера  –  сегодня  –  завтра  –  раньше  -  позже;  ориентируются  в последовательности  дней  недели,  времен  года  и  месяцев,  относящихся  к каждому  времени  года. Довольно  уверенно  осваивают  ориентацию  в пространстве  и  на  плоскости:  слева  -  направо,  вверху  -  внизу,  впереди  - сзади, близко - далеко, выше - ниже и т. д. Расширяется общий кругозор детей. Интересы старших дошкольников постепенно выходят за рамки ближайшего окружения детского сада и семьи. Детей  привлекает  широкий  социальный  и  природный  мир,  необычные события и факты. Их интересуют обитатели джунглей и океанов, космоса и далеких  стран  и  многое  другое.  Старший  дошкольник  пытается самостоятельно  осмыслить  и  объяснить  полученную  информацию.  С  пяти лет  начинается  настоящий  расцвет  идей  «маленьких  философов»  о происхождении  луны,  солнца,  звезд  и  прочего.  Для  объяснения  детьми привлекаются знания, почерпнутые из фильмов и телевизионных программ: о космонавтах, луноходах, космических путешествиях, звездных войнах.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Дети  с  живым  интересом  слушают  истории  из  жизни  родителей, бабушек  и  дедушек.  Ознакомление  с  техникой,  разнообразными  видами труда, профессиями родителей обеспечивает дальнейшее вхождение ребенка в  современный  мир,  приобщение  к  его  ценностям.  Под  руководством педагога  шестилетки  включаются  в  поисковую  деятельность,  принимают  и самостоятельно ставят познавательные задачи, выдвигают предположения о причинах и результатах наблюдаемых явлений, используют разные способы проверки;  опыты,  эвристические  рассуждения,  длительные  сравнительные наблюдения, самостоятельно делают маленькие «открытия». Старший дошкольный возраст играет особую роль в развитии ребенка: в  этот  период  жизни  начинают  формироваться  новые  психологические механизмы деятельности и поведения.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 детей  5  -  7  лет  происходит  успешно  при  условии удовлетворения  в  образовательном  процессе  ведущих  социальных потребностей дошкольников: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потребность  в  положительных  эмоциональных  контактах  с окружающими (воспитателем, детьми), в любви и доброжелательности;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потребность в активном познании и информационном обмене;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потребность в самостоятельности и разнообразной деятельности по интересам;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потребность  в  активном  общении  и  сотрудничестве  со взрослыми и сверстниками;  </w:t>
      </w:r>
    </w:p>
    <w:p w:rsidR="0065742E" w:rsidRPr="001D5A30" w:rsidRDefault="0065742E" w:rsidP="0065742E">
      <w:pPr>
        <w:pStyle w:val="a3"/>
        <w:numPr>
          <w:ilvl w:val="0"/>
          <w:numId w:val="14"/>
        </w:numPr>
        <w:spacing w:line="240" w:lineRule="auto"/>
        <w:rPr>
          <w:b w:val="0"/>
        </w:rPr>
      </w:pPr>
      <w:r w:rsidRPr="001D5A30">
        <w:rPr>
          <w:b w:val="0"/>
        </w:rPr>
        <w:t xml:space="preserve">потребность  в  самоутверждении,  самореализации  и  признании своих достижений со стороны взрослых и сверстников. 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 xml:space="preserve">Взрослым  необходимо  учитывать  и  поддерживать  проявления индивидуальности  в  ребенке.  Своим  поведением    воспитатель    показывает примеры  доброго,  заботливого  отношения  к  людям,  он  побуждает  ребят замечать  состояние  сверстника  (обижен,  огорчен,  скучает)  и  проявлять сочувствие, готовность помочь.  Он  привлекает  внимание  детей  к  внешним    признакам  выражения эмоционального и физического состояния  людей, учит прочитывать эмоции, побуждает детей замечать эмоциональное состояние окружающих  людей и сверстников  (обижены,  огорчены,  скучают)  и  проявлять  сочувствие  и готовность помочь.  Воспитатель  специально  создает  в  группе  ситуации  гуманистической направленности,  побуждающие  детей  к  проявлению  заботы,  внимания, помощи.  Это  обогащает  нравственный  опыт  детей.    Необходимо  заложить основы  личностной  культуры:  культуры  чувств,  общения,  взаимодействия,  привычки доброжелательного, приветливого отношения к людям, готовность к  проявлению  сочувствия  и  заботы,  стремление  находить  (с  помощью воспитателя и самостоятельно) пути справедливого и гуманного разрешения возникающих проблем.  Вместе с детьми можно сделать стенд или альбом, в котором    поместить  картинки,  иллюстрирующие  правила  культуры поведения  и  общения.  В  случаях  затруднения  или  конфликтов  дети обращаются к «Правилам дружных ребят». 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    В  старшем  дошкольном  возрасте  значительно  расширяется  игровой опыт  детей.  Детям  становится  доступна  вся  игровая  палитра:  сюжетно-ролевые,  режиссерские,  театрализованные  игры,  игры  с  готовым содержанием  и  правилами,  игровое  экспериментирование,  конструктивно-строительные и настольно-печатные игры, подвижные и музыкальные игры. Под  влиянием  широкого  ознакомления  с  социальной  действительностью  и средств массовой информации в игровом репертуаре старших дошкольников появляются  новые  темы:    «Музей»,  «Супермаркет»,  «Туристическое агентство»,  «Рекламное    агентство»,  «Кафе    „Теремок“»,  «Космическое путешествие», «Телешоу  „Минута славы“, «Конкурс красоты» и др. Будущая школьная позиция получает отражение в играх на школьную тему. Постепенно  игра  становится  интегративной  деятельностью,  которая тесно  связана  с  разными  видами  детской  деятельности    —    речевой, познавательной,  коммуникативной,  художественно-продуктивной, конструктивной и др. Для детей становится важен не только процесс игры, но  и  такой  результат,  как  придуманный  новый  игровой  сюжет,  созданная игровая обстановка, возможность презентации продуктов своей деятельности (игрушек-самоделок, деталей костюмов и пр.).  В общении со сверстниками  преобладают однополые контакты. Дети играют небольшими группами от двух до пяти человек.  Иногда эти группы становятся постоянными по составу. Так появляются первые друзья — те, с кем  у  ребенка  лучше  всего  достигаются  взаимопонимание  и  взаимная симпатия. Дети становятся избирательны  во взаимоотношениях и общении: у них есть постоянные партнеры  по играм (хотя в течение года они могут и поменяться  несколько  раз),  все  более  ярко  проявляется  предпочтение  к определенным видам игр. Определяются игровые интересы и предпочтения мальчиков и девочек. Дети самостоятельно создают игровое пространство, выстраивают  сюжет и ход  игры,  распределяют  роли.  В  совместной  игре  появляется  потребность регулировать  взаимоотношения  со  сверстниками,  складываются  нормы нравственного поведения, проявляются нравственные чувства. Формируется поведение,  опосредованное  образом  другого  человека.  В  результате взаимодействия  и  сравнения  своего  поведения  с  поведением  сверстника  у ребенка появляется возможность лучшего осознания самого себя, своего «Я». Более  активно  появляется  интерес  к  сотрудничеству,  к  совместному решению  общей  задачи.  Дети  стремятся  договариваться  между  собой  для достижения  конечной  цели.  Воспитателю  необходимо  помогать  детям  в освоении  конкретных    способов  достижения  взаимопонимания  на  основе учета интересов партнеров.  Интерес  старших  дошкольников  к    общению  со  взрослым    не ослабевает.  Дети  активно  стремятся  привлечь  к  себе  внимание  взрослых, вовлечь  в разговор.  Детям  хочется  поделиться  своими  знаниями, впечатлениями, суждениями. Равноправное общение со взрослым поднимает ребенка в своих  глазах,  помогает  почувствовать  свое  взросление  и компетентность.  Содержательное,  разнообразное  общение  </w:t>
      </w:r>
      <w:r w:rsidRPr="001D5A30">
        <w:rPr>
          <w:b w:val="0"/>
        </w:rPr>
        <w:lastRenderedPageBreak/>
        <w:t>взрослых    с детьми познавательное, деловое, личностное) является важнейшим условием их полноценного развития.  Необходимо  постоянно  поддерживать  в  детях ощущение  взросления, растущих  возможностей,  вызывать стремление к  решению  новых,  более сложных  задач  познания,  общения, деятельности,  вселять  уверенность  в своих  силах.  Одновременно  важно  развивать  чувство  ответственности  за свои действия и поступки. В образовательном процессе формируются такие  предпосылки  учебной  деятельности,    как  умение  действовать  по  правилу, замыслу,  образцу,  ориентироваться  на  способ  действия,  контрольно-оценочные умения.</w:t>
      </w:r>
    </w:p>
    <w:p w:rsidR="0065742E" w:rsidRPr="001D5A30" w:rsidRDefault="0065742E" w:rsidP="0065742E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5A30">
        <w:rPr>
          <w:rFonts w:ascii="Times New Roman" w:hAnsi="Times New Roman" w:cs="Times New Roman"/>
          <w:color w:val="auto"/>
          <w:sz w:val="24"/>
          <w:szCs w:val="24"/>
        </w:rPr>
        <w:t xml:space="preserve">1.2. </w:t>
      </w:r>
      <w:bookmarkStart w:id="4" w:name="_Toc446943667"/>
      <w:r w:rsidRPr="001D5A30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образовательной Программы</w:t>
      </w:r>
      <w:bookmarkEnd w:id="4"/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Планируемые результаты освоения Программы представлены в виде целевых ориентиров дошкольного образования, которые отражают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К целевым ориентирам для детей старшей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способен выбирать себе род занятий, участников по совместной деятельности;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65742E" w:rsidRPr="001D5A30" w:rsidRDefault="0065742E" w:rsidP="0065742E">
      <w:pPr>
        <w:pStyle w:val="a3"/>
        <w:numPr>
          <w:ilvl w:val="0"/>
          <w:numId w:val="15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 w:rsidRPr="001D5A30">
        <w:rPr>
          <w:b w:val="0"/>
        </w:rPr>
        <w:lastRenderedPageBreak/>
        <w:t>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65742E" w:rsidRPr="001D5A30" w:rsidRDefault="0065742E" w:rsidP="0065742E">
      <w:pPr>
        <w:spacing w:line="240" w:lineRule="auto"/>
        <w:rPr>
          <w:b w:val="0"/>
          <w:color w:val="231F20"/>
        </w:rPr>
      </w:pPr>
      <w:r w:rsidRPr="001D5A30">
        <w:rPr>
          <w:b w:val="0"/>
        </w:rPr>
        <w:t>Целевые ориентиры используются педагогами для:</w:t>
      </w:r>
    </w:p>
    <w:p w:rsidR="0065742E" w:rsidRPr="001D5A30" w:rsidRDefault="0065742E" w:rsidP="0065742E">
      <w:pPr>
        <w:spacing w:line="240" w:lineRule="auto"/>
        <w:rPr>
          <w:b w:val="0"/>
          <w:color w:val="231F20"/>
        </w:rPr>
      </w:pPr>
      <w:r w:rsidRPr="001D5A30">
        <w:rPr>
          <w:b w:val="0"/>
        </w:rPr>
        <w:t>а)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65742E" w:rsidRPr="001D5A30" w:rsidRDefault="0065742E" w:rsidP="0065742E">
      <w:pPr>
        <w:spacing w:line="240" w:lineRule="auto"/>
        <w:rPr>
          <w:b w:val="0"/>
          <w:color w:val="231F20"/>
        </w:rPr>
      </w:pPr>
      <w:r w:rsidRPr="001D5A30">
        <w:rPr>
          <w:b w:val="0"/>
        </w:rPr>
        <w:t>б) решения задач:</w:t>
      </w:r>
    </w:p>
    <w:p w:rsidR="0065742E" w:rsidRPr="001D5A30" w:rsidRDefault="0065742E" w:rsidP="0065742E">
      <w:pPr>
        <w:pStyle w:val="a3"/>
        <w:numPr>
          <w:ilvl w:val="0"/>
          <w:numId w:val="16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формирования Программы;</w:t>
      </w:r>
    </w:p>
    <w:p w:rsidR="0065742E" w:rsidRPr="001D5A30" w:rsidRDefault="0065742E" w:rsidP="0065742E">
      <w:pPr>
        <w:pStyle w:val="a3"/>
        <w:numPr>
          <w:ilvl w:val="0"/>
          <w:numId w:val="16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анализа профессиональной деятельности;</w:t>
      </w:r>
    </w:p>
    <w:p w:rsidR="0065742E" w:rsidRPr="001D5A30" w:rsidRDefault="0065742E" w:rsidP="0065742E">
      <w:pPr>
        <w:pStyle w:val="a3"/>
        <w:numPr>
          <w:ilvl w:val="0"/>
          <w:numId w:val="16"/>
        </w:numPr>
        <w:spacing w:line="240" w:lineRule="auto"/>
        <w:rPr>
          <w:b w:val="0"/>
          <w:color w:val="231F20"/>
        </w:rPr>
      </w:pPr>
      <w:r w:rsidRPr="001D5A30">
        <w:rPr>
          <w:b w:val="0"/>
        </w:rPr>
        <w:t>взаимодействия с семьями;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в) изучения характеристик образования детей 4-5 лет;</w:t>
      </w:r>
    </w:p>
    <w:p w:rsidR="0065742E" w:rsidRPr="001D5A30" w:rsidRDefault="0065742E" w:rsidP="0065742E">
      <w:pPr>
        <w:spacing w:line="240" w:lineRule="auto"/>
        <w:rPr>
          <w:b w:val="0"/>
          <w:color w:val="231F20"/>
        </w:rPr>
      </w:pPr>
      <w:r w:rsidRPr="001D5A30">
        <w:rPr>
          <w:b w:val="0"/>
        </w:rPr>
        <w:t xml:space="preserve">г) информирования родителей и общественности относительно целей дошкольного образования, общих для всего образовательного пространства РФ. </w:t>
      </w:r>
    </w:p>
    <w:p w:rsidR="0065742E" w:rsidRPr="001D5A30" w:rsidRDefault="0065742E" w:rsidP="0065742E">
      <w:pPr>
        <w:pStyle w:val="Style117"/>
        <w:spacing w:line="240" w:lineRule="auto"/>
        <w:rPr>
          <w:rStyle w:val="FontStyle207"/>
          <w:rFonts w:ascii="Times New Roman" w:eastAsia="Calibri" w:hAnsi="Times New Roman"/>
          <w:b w:val="0"/>
        </w:rPr>
      </w:pPr>
    </w:p>
    <w:p w:rsidR="0065742E" w:rsidRPr="001D5A30" w:rsidRDefault="0065742E" w:rsidP="0065742E">
      <w:pPr>
        <w:spacing w:line="240" w:lineRule="auto"/>
        <w:rPr>
          <w:b w:val="0"/>
        </w:rPr>
      </w:pPr>
      <w:bookmarkStart w:id="5" w:name="_Toc446943669"/>
      <w:r w:rsidRPr="001D5A30">
        <w:rPr>
          <w:b w:val="0"/>
        </w:rPr>
        <w:t>Периодичность, сроки, формы, методика проведения мониторинга</w:t>
      </w:r>
      <w:bookmarkEnd w:id="5"/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</w:p>
    <w:tbl>
      <w:tblPr>
        <w:tblStyle w:val="a6"/>
        <w:tblW w:w="9356" w:type="dxa"/>
        <w:tblInd w:w="-176" w:type="dxa"/>
        <w:tblLayout w:type="fixed"/>
        <w:tblLook w:val="04A0"/>
      </w:tblPr>
      <w:tblGrid>
        <w:gridCol w:w="568"/>
        <w:gridCol w:w="1843"/>
        <w:gridCol w:w="2126"/>
        <w:gridCol w:w="1843"/>
        <w:gridCol w:w="2976"/>
      </w:tblGrid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Направление мониторинга в соответствии с образовательными программами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Ответственные за проведение диагностики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Методики мониторинга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  <w:lang w:val="en-US"/>
              </w:rPr>
              <w:t>I.</w:t>
            </w:r>
          </w:p>
        </w:tc>
        <w:tc>
          <w:tcPr>
            <w:tcW w:w="8788" w:type="dxa"/>
            <w:gridSpan w:val="4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Оценка уровня развития детей (по образовательным областям)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1.Физическое развитие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медицинский работник ДОУ, инструктор по физической культуре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Наблюдение за ребенком в процессе жизнедеятельности и занятий по физической культуре; контрольные упражнения и двигательные занятия, беседы, опрос, диагностические игровые занятия, проблемные ситуации, наблюдение.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2.Социально – коммуникативное развитие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специалисты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Создание ситуаций, беседа, опрос, рассматривание иллюстраций, экскурсии на территорию детского сада.</w:t>
            </w:r>
          </w:p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 xml:space="preserve">Наблюдение за предметно – игровой деятельностью детей, сюжетные картинки </w:t>
            </w:r>
            <w:r w:rsidRPr="001D5A30">
              <w:rPr>
                <w:b w:val="0"/>
                <w:sz w:val="24"/>
                <w:szCs w:val="24"/>
              </w:rPr>
              <w:lastRenderedPageBreak/>
              <w:t xml:space="preserve">с полярными характеристиками нравственных норм; анализ детских рисунков, игровые занятия; наблюдение за процессом труда. 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3.Познавательное развитие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педагог – психолог.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Беседа, опрос, задания проблемные ситуации, дидактические игры, анализ продуктов детской деятельности.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3"/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Речевое развитие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учитель - логопед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Индивидуальная беседа; опрос, беседа по картинкам; беседа с практическим заданием, дидактические, словесные игры, настольно – печатная игра «Литературная сказка»; анкетирование родителей.</w:t>
            </w:r>
          </w:p>
        </w:tc>
      </w:tr>
      <w:tr w:rsidR="0065742E" w:rsidRPr="001D5A30" w:rsidTr="007C2F0E">
        <w:trPr>
          <w:trHeight w:val="2810"/>
        </w:trPr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5.Художественно – эстетическое развитие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музыкальный руководитель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Индивидуальные беседы; наблюдение за процессом художественного творчества, свободной деятельностью детей; диагностические ситуации, игровые диагностические задания, анализ продуктов детской деятельности.</w:t>
            </w:r>
          </w:p>
        </w:tc>
      </w:tr>
      <w:tr w:rsidR="0065742E" w:rsidRPr="001D5A30" w:rsidTr="007C2F0E">
        <w:tc>
          <w:tcPr>
            <w:tcW w:w="568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  <w:lang w:val="en-US"/>
              </w:rPr>
            </w:pPr>
            <w:r w:rsidRPr="001D5A30">
              <w:rPr>
                <w:b w:val="0"/>
                <w:sz w:val="24"/>
                <w:szCs w:val="24"/>
                <w:lang w:val="en-US"/>
              </w:rPr>
              <w:t>II.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Уровень освоения парциальных программ</w:t>
            </w:r>
          </w:p>
        </w:tc>
        <w:tc>
          <w:tcPr>
            <w:tcW w:w="212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Воспитатель, специалисты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Сентябрь, май учебного года</w:t>
            </w:r>
          </w:p>
        </w:tc>
        <w:tc>
          <w:tcPr>
            <w:tcW w:w="2976" w:type="dxa"/>
          </w:tcPr>
          <w:p w:rsidR="0065742E" w:rsidRPr="001D5A30" w:rsidRDefault="0065742E" w:rsidP="007C2F0E">
            <w:pPr>
              <w:rPr>
                <w:b w:val="0"/>
                <w:sz w:val="24"/>
                <w:szCs w:val="24"/>
              </w:rPr>
            </w:pPr>
            <w:r w:rsidRPr="001D5A30">
              <w:rPr>
                <w:b w:val="0"/>
                <w:sz w:val="24"/>
                <w:szCs w:val="24"/>
              </w:rPr>
              <w:t>Беседа; создание проблемной ситуации; наблюдение за свободной деятельностью детей.</w:t>
            </w:r>
          </w:p>
        </w:tc>
      </w:tr>
    </w:tbl>
    <w:p w:rsidR="0065742E" w:rsidRPr="001D5A30" w:rsidRDefault="0065742E" w:rsidP="0065742E">
      <w:pPr>
        <w:spacing w:line="240" w:lineRule="auto"/>
        <w:rPr>
          <w:b w:val="0"/>
        </w:rPr>
      </w:pP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Данные о результатах мониторинга заносятся в диагностические карты в рамках образовательной программы и карты наблюдения индивидуального развития ребенка.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На особом контроле воспитателей и специалистов находятся дети, показавшие низкий уровень освоения каких – либо разделов программы. Для работы с данными детьми выстраивается траектория индивидуального сопровождения с целью коррекции выявленных в процессе диагностики недостатков. Данные заносятся в индивидуальные образовательные маршруты детей, в которых отражается комплекс мероприятий по коррекции выявленных недостатков</w:t>
      </w:r>
    </w:p>
    <w:p w:rsidR="008C40D7" w:rsidRDefault="008C40D7" w:rsidP="0065742E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46943670"/>
    </w:p>
    <w:p w:rsidR="0065742E" w:rsidRPr="001D5A30" w:rsidRDefault="0065742E" w:rsidP="0065742E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D5A30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8C40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D5A30">
        <w:rPr>
          <w:rFonts w:ascii="Times New Roman" w:hAnsi="Times New Roman" w:cs="Times New Roman"/>
          <w:color w:val="auto"/>
          <w:sz w:val="24"/>
          <w:szCs w:val="24"/>
        </w:rPr>
        <w:t>СОДЕРЖАТЕЛЬНЫЙ РАЗДЕЛ</w:t>
      </w:r>
      <w:bookmarkEnd w:id="6"/>
    </w:p>
    <w:p w:rsidR="0065742E" w:rsidRPr="001D5A30" w:rsidRDefault="0065742E" w:rsidP="0065742E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446943671"/>
      <w:r w:rsidRPr="001D5A30">
        <w:rPr>
          <w:rFonts w:ascii="Times New Roman" w:hAnsi="Times New Roman" w:cs="Times New Roman"/>
          <w:color w:val="auto"/>
          <w:sz w:val="24"/>
          <w:szCs w:val="24"/>
        </w:rPr>
        <w:t>2.1.Описание образовательной деятельности в соответствии</w:t>
      </w:r>
      <w:bookmarkEnd w:id="7"/>
    </w:p>
    <w:p w:rsidR="0065742E" w:rsidRPr="001D5A30" w:rsidRDefault="0065742E" w:rsidP="0065742E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446943672"/>
      <w:r w:rsidRPr="001D5A30">
        <w:rPr>
          <w:rFonts w:ascii="Times New Roman" w:hAnsi="Times New Roman" w:cs="Times New Roman"/>
          <w:b w:val="0"/>
          <w:color w:val="auto"/>
          <w:sz w:val="24"/>
          <w:szCs w:val="24"/>
        </w:rPr>
        <w:t>с направлениями развития ребёнка, представленными в пяти образовательных областях</w:t>
      </w:r>
      <w:bookmarkEnd w:id="8"/>
    </w:p>
    <w:p w:rsidR="0065742E" w:rsidRPr="001D5A30" w:rsidRDefault="0065742E" w:rsidP="0065742E">
      <w:pPr>
        <w:pStyle w:val="Style77"/>
        <w:rPr>
          <w:rFonts w:ascii="Times New Roman" w:hAnsi="Times New Roman" w:cs="Times New Roman"/>
          <w:b w:val="0"/>
        </w:rPr>
      </w:pP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– образовательные области): </w:t>
      </w:r>
    </w:p>
    <w:p w:rsidR="0065742E" w:rsidRPr="001D5A30" w:rsidRDefault="0065742E" w:rsidP="0065742E">
      <w:pPr>
        <w:pStyle w:val="a3"/>
        <w:numPr>
          <w:ilvl w:val="0"/>
          <w:numId w:val="17"/>
        </w:numPr>
        <w:spacing w:line="240" w:lineRule="auto"/>
        <w:rPr>
          <w:b w:val="0"/>
        </w:rPr>
      </w:pPr>
      <w:r w:rsidRPr="001D5A30">
        <w:rPr>
          <w:b w:val="0"/>
        </w:rPr>
        <w:t>- социально-коммуникативное развитие;</w:t>
      </w:r>
    </w:p>
    <w:p w:rsidR="0065742E" w:rsidRPr="001D5A30" w:rsidRDefault="0065742E" w:rsidP="0065742E">
      <w:pPr>
        <w:pStyle w:val="a3"/>
        <w:numPr>
          <w:ilvl w:val="0"/>
          <w:numId w:val="17"/>
        </w:numPr>
        <w:spacing w:line="240" w:lineRule="auto"/>
        <w:rPr>
          <w:b w:val="0"/>
        </w:rPr>
      </w:pPr>
      <w:r w:rsidRPr="001D5A30">
        <w:rPr>
          <w:b w:val="0"/>
        </w:rPr>
        <w:t>- познавательное развитие;</w:t>
      </w:r>
    </w:p>
    <w:p w:rsidR="0065742E" w:rsidRPr="001D5A30" w:rsidRDefault="0065742E" w:rsidP="0065742E">
      <w:pPr>
        <w:pStyle w:val="a3"/>
        <w:numPr>
          <w:ilvl w:val="0"/>
          <w:numId w:val="17"/>
        </w:numPr>
        <w:spacing w:line="240" w:lineRule="auto"/>
        <w:rPr>
          <w:b w:val="0"/>
        </w:rPr>
      </w:pPr>
      <w:r w:rsidRPr="001D5A30">
        <w:rPr>
          <w:b w:val="0"/>
        </w:rPr>
        <w:t>- речевое развитие;</w:t>
      </w:r>
    </w:p>
    <w:p w:rsidR="0065742E" w:rsidRPr="001D5A30" w:rsidRDefault="0065742E" w:rsidP="0065742E">
      <w:pPr>
        <w:pStyle w:val="a3"/>
        <w:numPr>
          <w:ilvl w:val="0"/>
          <w:numId w:val="17"/>
        </w:numPr>
        <w:spacing w:line="240" w:lineRule="auto"/>
        <w:rPr>
          <w:b w:val="0"/>
        </w:rPr>
      </w:pPr>
      <w:r w:rsidRPr="001D5A30">
        <w:rPr>
          <w:b w:val="0"/>
        </w:rPr>
        <w:t>- художественно-эстетическое развитие;</w:t>
      </w:r>
    </w:p>
    <w:p w:rsidR="0065742E" w:rsidRPr="001D5A30" w:rsidRDefault="0065742E" w:rsidP="0065742E">
      <w:pPr>
        <w:pStyle w:val="a3"/>
        <w:numPr>
          <w:ilvl w:val="0"/>
          <w:numId w:val="17"/>
        </w:numPr>
        <w:spacing w:line="240" w:lineRule="auto"/>
        <w:rPr>
          <w:b w:val="0"/>
        </w:rPr>
      </w:pPr>
      <w:r w:rsidRPr="001D5A30">
        <w:rPr>
          <w:b w:val="0"/>
        </w:rPr>
        <w:t>- физическое развитие.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 связи с этим, реализуемые ранее 10 образовательных областей (по ФГТ) вложены в 5 направлений развития и образования (взаимодополняющие образовательные области) ФГОС ДО следующим образом:</w:t>
      </w:r>
    </w:p>
    <w:p w:rsidR="0065742E" w:rsidRPr="001D5A30" w:rsidRDefault="0065742E" w:rsidP="0065742E">
      <w:pPr>
        <w:pStyle w:val="a3"/>
        <w:numPr>
          <w:ilvl w:val="0"/>
          <w:numId w:val="18"/>
        </w:numPr>
        <w:spacing w:line="240" w:lineRule="auto"/>
        <w:rPr>
          <w:b w:val="0"/>
        </w:rPr>
      </w:pPr>
      <w:r w:rsidRPr="001D5A30">
        <w:rPr>
          <w:b w:val="0"/>
        </w:rPr>
        <w:t>«Социализация», «Коммуникация», «Труд» - социально-коммуникативное развитие;</w:t>
      </w:r>
    </w:p>
    <w:p w:rsidR="0065742E" w:rsidRPr="001D5A30" w:rsidRDefault="0065742E" w:rsidP="0065742E">
      <w:pPr>
        <w:pStyle w:val="a3"/>
        <w:numPr>
          <w:ilvl w:val="0"/>
          <w:numId w:val="18"/>
        </w:numPr>
        <w:spacing w:line="240" w:lineRule="auto"/>
        <w:rPr>
          <w:b w:val="0"/>
        </w:rPr>
      </w:pPr>
      <w:r w:rsidRPr="001D5A30">
        <w:rPr>
          <w:b w:val="0"/>
        </w:rPr>
        <w:t xml:space="preserve">«Познание» - познавательное развитие; </w:t>
      </w:r>
    </w:p>
    <w:p w:rsidR="0065742E" w:rsidRPr="001D5A30" w:rsidRDefault="0065742E" w:rsidP="0065742E">
      <w:pPr>
        <w:pStyle w:val="a3"/>
        <w:numPr>
          <w:ilvl w:val="0"/>
          <w:numId w:val="18"/>
        </w:numPr>
        <w:spacing w:line="240" w:lineRule="auto"/>
        <w:rPr>
          <w:b w:val="0"/>
        </w:rPr>
      </w:pPr>
      <w:r w:rsidRPr="001D5A30">
        <w:rPr>
          <w:b w:val="0"/>
        </w:rPr>
        <w:t xml:space="preserve">«Коммуникация» «Чтение художественной литературы» - речевое развитие; </w:t>
      </w:r>
    </w:p>
    <w:p w:rsidR="0065742E" w:rsidRPr="001D5A30" w:rsidRDefault="0065742E" w:rsidP="0065742E">
      <w:pPr>
        <w:pStyle w:val="a3"/>
        <w:numPr>
          <w:ilvl w:val="0"/>
          <w:numId w:val="18"/>
        </w:numPr>
        <w:spacing w:line="240" w:lineRule="auto"/>
        <w:rPr>
          <w:b w:val="0"/>
        </w:rPr>
      </w:pPr>
      <w:r w:rsidRPr="001D5A30">
        <w:rPr>
          <w:b w:val="0"/>
        </w:rPr>
        <w:t xml:space="preserve">«Художественное творчество», «Музыка», «Познание. Развитие конструктивной деятельности», «Чтение художественной литературы» - художественно-эстетическое развитие; </w:t>
      </w:r>
    </w:p>
    <w:p w:rsidR="0065742E" w:rsidRPr="001D5A30" w:rsidRDefault="0065742E" w:rsidP="0065742E">
      <w:pPr>
        <w:pStyle w:val="a3"/>
        <w:numPr>
          <w:ilvl w:val="0"/>
          <w:numId w:val="18"/>
        </w:numPr>
        <w:spacing w:line="240" w:lineRule="auto"/>
        <w:rPr>
          <w:b w:val="0"/>
        </w:rPr>
      </w:pPr>
      <w:r w:rsidRPr="001D5A30">
        <w:rPr>
          <w:b w:val="0"/>
        </w:rPr>
        <w:t xml:space="preserve">«Физическая культура», «Здоровье» - физическое развитие.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Образовательные области «Коммуникация» и «Безопасность»  взаимодействуют со всеми направлениями развития и образования по ФГОС ДО.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Задачи психолого-педагогической работы по формированию физических, интеллектуальных и личностных качеств детей  решаются  интегрировано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 со стороны педагога-психолога.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 xml:space="preserve">Содержание </w:t>
      </w:r>
      <w:r w:rsidRPr="001D5A30">
        <w:rPr>
          <w:b w:val="0"/>
        </w:rPr>
        <w:t xml:space="preserve">образовательных областей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8C40D7" w:rsidRDefault="008C40D7" w:rsidP="0065742E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bookmarkStart w:id="9" w:name="_Toc446943677"/>
    </w:p>
    <w:p w:rsidR="008C40D7" w:rsidRDefault="008C40D7" w:rsidP="008C40D7"/>
    <w:p w:rsidR="008C40D7" w:rsidRPr="008C40D7" w:rsidRDefault="008C40D7" w:rsidP="008C40D7"/>
    <w:p w:rsidR="0065742E" w:rsidRPr="001D5A30" w:rsidRDefault="0065742E" w:rsidP="0065742E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r w:rsidRPr="001D5A30">
        <w:rPr>
          <w:rFonts w:ascii="Times New Roman" w:hAnsi="Times New Roman" w:cs="Times New Roman"/>
          <w:color w:val="auto"/>
        </w:rPr>
        <w:lastRenderedPageBreak/>
        <w:t>2.1.1.</w:t>
      </w:r>
      <w:r w:rsidR="008C40D7">
        <w:rPr>
          <w:rFonts w:ascii="Times New Roman" w:hAnsi="Times New Roman" w:cs="Times New Roman"/>
          <w:color w:val="auto"/>
        </w:rPr>
        <w:t xml:space="preserve"> ОО «</w:t>
      </w:r>
      <w:r w:rsidRPr="001D5A30">
        <w:rPr>
          <w:rFonts w:ascii="Times New Roman" w:hAnsi="Times New Roman" w:cs="Times New Roman"/>
          <w:color w:val="auto"/>
        </w:rPr>
        <w:t>ФИЗИЧЕСКОЕ РАЗВИТИЕ</w:t>
      </w:r>
      <w:bookmarkEnd w:id="9"/>
      <w:r w:rsidR="008C40D7">
        <w:rPr>
          <w:rFonts w:ascii="Times New Roman" w:hAnsi="Times New Roman" w:cs="Times New Roman"/>
          <w:color w:val="auto"/>
        </w:rPr>
        <w:t>»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Цели и задачи: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b w:val="0"/>
        </w:rPr>
      </w:pPr>
      <w:r w:rsidRPr="001D5A30">
        <w:rPr>
          <w:b w:val="0"/>
        </w:rPr>
        <w:t xml:space="preserve">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b w:val="0"/>
        </w:rPr>
      </w:pPr>
      <w:r w:rsidRPr="001D5A30">
        <w:rPr>
          <w:b w:val="0"/>
        </w:rPr>
        <w:t>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b w:val="0"/>
        </w:rPr>
      </w:pPr>
      <w:r w:rsidRPr="001D5A30">
        <w:rPr>
          <w:b w:val="0"/>
        </w:rPr>
        <w:t>формировать начальные представления о некоторых видах спорта;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b w:val="0"/>
        </w:rPr>
      </w:pPr>
      <w:r w:rsidRPr="001D5A30">
        <w:rPr>
          <w:b w:val="0"/>
        </w:rPr>
        <w:t xml:space="preserve">способствовать овладению подвижными играми с правилами; 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b w:val="0"/>
        </w:rPr>
      </w:pPr>
      <w:r w:rsidRPr="001D5A30">
        <w:rPr>
          <w:b w:val="0"/>
        </w:rPr>
        <w:t xml:space="preserve">способствовать становлению целенаправленности и саморегуляции в двигательной сфере; </w:t>
      </w:r>
    </w:p>
    <w:p w:rsidR="0065742E" w:rsidRPr="001D5A30" w:rsidRDefault="0065742E" w:rsidP="0065742E">
      <w:pPr>
        <w:pStyle w:val="a3"/>
        <w:numPr>
          <w:ilvl w:val="0"/>
          <w:numId w:val="19"/>
        </w:numPr>
        <w:spacing w:line="240" w:lineRule="auto"/>
        <w:rPr>
          <w:rFonts w:eastAsia="Times New Roman"/>
          <w:b w:val="0"/>
          <w:bCs/>
          <w:iCs/>
        </w:rPr>
      </w:pPr>
      <w:r w:rsidRPr="001D5A30">
        <w:rPr>
          <w:b w:val="0"/>
        </w:rPr>
        <w:t>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Направления</w:t>
      </w:r>
      <w:r w:rsidRPr="001D5A30">
        <w:rPr>
          <w:b w:val="0"/>
        </w:rPr>
        <w:t xml:space="preserve"> образовательной области «Физическое развитие»:</w:t>
      </w:r>
    </w:p>
    <w:p w:rsidR="0065742E" w:rsidRPr="001D5A30" w:rsidRDefault="0065742E" w:rsidP="0065742E">
      <w:pPr>
        <w:pStyle w:val="a3"/>
        <w:numPr>
          <w:ilvl w:val="0"/>
          <w:numId w:val="20"/>
        </w:numPr>
        <w:spacing w:line="240" w:lineRule="auto"/>
        <w:rPr>
          <w:b w:val="0"/>
        </w:rPr>
      </w:pPr>
      <w:r w:rsidRPr="001D5A30">
        <w:rPr>
          <w:b w:val="0"/>
        </w:rPr>
        <w:t>двигательная активность (основные движения, общеразвивающие упражнения, спортивные упражнения, спортивные игры, подвижные игры);</w:t>
      </w:r>
    </w:p>
    <w:p w:rsidR="0065742E" w:rsidRPr="001D5A30" w:rsidRDefault="0065742E" w:rsidP="0065742E">
      <w:pPr>
        <w:pStyle w:val="a3"/>
        <w:numPr>
          <w:ilvl w:val="0"/>
          <w:numId w:val="20"/>
        </w:numPr>
        <w:spacing w:line="240" w:lineRule="auto"/>
        <w:rPr>
          <w:b w:val="0"/>
        </w:rPr>
      </w:pPr>
      <w:r w:rsidRPr="001D5A30">
        <w:rPr>
          <w:b w:val="0"/>
        </w:rPr>
        <w:t>воспитание культурно-гигиенических навыков (питание, одевание-раздевание, умывание, содержание в порядке одежды и обуви, заправка кровати);</w:t>
      </w:r>
    </w:p>
    <w:p w:rsidR="0065742E" w:rsidRPr="001D5A30" w:rsidRDefault="0065742E" w:rsidP="0065742E">
      <w:pPr>
        <w:pStyle w:val="a3"/>
        <w:numPr>
          <w:ilvl w:val="0"/>
          <w:numId w:val="20"/>
        </w:numPr>
        <w:spacing w:line="240" w:lineRule="auto"/>
        <w:rPr>
          <w:b w:val="0"/>
        </w:rPr>
      </w:pPr>
      <w:r w:rsidRPr="001D5A30">
        <w:rPr>
          <w:b w:val="0"/>
        </w:rPr>
        <w:t xml:space="preserve">формирование основ культуры здоровья. </w:t>
      </w:r>
    </w:p>
    <w:p w:rsidR="0065742E" w:rsidRPr="001D5A30" w:rsidRDefault="0065742E" w:rsidP="0065742E">
      <w:pPr>
        <w:spacing w:line="240" w:lineRule="auto"/>
        <w:rPr>
          <w:b w:val="0"/>
          <w:iCs/>
        </w:rPr>
      </w:pPr>
      <w:r w:rsidRPr="001D5A30">
        <w:rPr>
          <w:b w:val="0"/>
          <w:iCs/>
        </w:rPr>
        <w:t>Непосредственно образовательную деятельность по физическому развитию планирует и организует</w:t>
      </w:r>
      <w:r w:rsidRPr="001D5A30">
        <w:rPr>
          <w:b w:val="0"/>
        </w:rPr>
        <w:t xml:space="preserve"> инструктор по физической культуре во взаимосвязи  с 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образовательную деятельность по физическому развитию планируется в соответствии с требованиями Программы «От рождения до школы» и с опорой на методические пособия: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Комплексное перспективное планирование. Старшая группа. /под редакцией  Комаровой Т.С. – М.: Мозаика-Синтез, 2014..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Пензулаева Л.И. Физкультурные занятия с детьми 5-6 лет. Конспекты занятий. – М.: Мозаика-Синтез, 2014.</w:t>
      </w:r>
    </w:p>
    <w:p w:rsidR="0065742E" w:rsidRPr="001D5A30" w:rsidRDefault="0065742E" w:rsidP="0065742E">
      <w:pPr>
        <w:spacing w:line="240" w:lineRule="auto"/>
        <w:rPr>
          <w:rFonts w:eastAsia="Times New Roman"/>
          <w:b w:val="0"/>
          <w:bCs/>
        </w:rPr>
      </w:pPr>
      <w:r w:rsidRPr="001D5A30">
        <w:rPr>
          <w:b w:val="0"/>
        </w:rPr>
        <w:t xml:space="preserve">Задачи физического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направлении планируется календарно. </w:t>
      </w:r>
      <w:r w:rsidRPr="001D5A30">
        <w:rPr>
          <w:rFonts w:eastAsia="Times New Roman"/>
          <w:b w:val="0"/>
          <w:bCs/>
        </w:rPr>
        <w:t>Воспитание культурно-гигиенических навыков планируется перспективно на каждый месяц в соответствии с требованиями программы «От рождения до школы».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Содержание</w:t>
      </w:r>
      <w:r w:rsidRPr="001D5A30">
        <w:rPr>
          <w:b w:val="0"/>
        </w:rPr>
        <w:t xml:space="preserve"> образовательной области «Физическое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65742E" w:rsidRPr="001D5A30" w:rsidRDefault="0065742E" w:rsidP="0065742E">
      <w:pPr>
        <w:spacing w:line="240" w:lineRule="auto"/>
        <w:rPr>
          <w:b w:val="0"/>
          <w:bCs/>
        </w:rPr>
      </w:pPr>
      <w:r w:rsidRPr="001D5A30">
        <w:rPr>
          <w:b w:val="0"/>
        </w:rPr>
        <w:lastRenderedPageBreak/>
        <w:t>К физическому направлению следует относить представленные в Программе «От рождения до школы» образовательные области «Физическая культура» и «Здоровье».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Для реализации задач физического развития детей воспитатели старшей группы используют в воспитательно-образовательном процессе современные здоровьесберегающие технологии.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Реализация целей и задач образовательных областей осуществляется в процессе разнообразных видов детской деятельности (в формах активности детей), таких как :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игровая, включая сюжетно-ролевую игру, игру с правилами и другие виды игры;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коммуникативная (общение и взаимодействие со взрослыми и сверстниками);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познавательно-исследовательская (исследования объектов окружающего мира и экспериментирования с ними);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восприятие художественной литературы и фольклора;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самообслуживание и элементарный бытовой труд (в помещении и на улице);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конструирование из разного материала, включая конструкторы, модули, бумагу, природный и иной материал;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изобразительная (рисование, лепка, аппликация);</w:t>
      </w:r>
    </w:p>
    <w:p w:rsidR="0065742E" w:rsidRPr="001D5A30" w:rsidRDefault="0065742E" w:rsidP="0065742E">
      <w:pPr>
        <w:pStyle w:val="a3"/>
        <w:numPr>
          <w:ilvl w:val="0"/>
          <w:numId w:val="21"/>
        </w:numPr>
        <w:spacing w:line="240" w:lineRule="auto"/>
        <w:rPr>
          <w:b w:val="0"/>
        </w:rPr>
      </w:pPr>
      <w:r w:rsidRPr="001D5A30">
        <w:rPr>
          <w:b w:val="0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инструментах);двигательная (овладение основными движениями</w:t>
      </w:r>
    </w:p>
    <w:p w:rsidR="0065742E" w:rsidRPr="001D5A30" w:rsidRDefault="0065742E" w:rsidP="0065742E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bookmarkStart w:id="10" w:name="_Toc446943673"/>
      <w:r w:rsidRPr="001D5A30">
        <w:rPr>
          <w:rFonts w:ascii="Times New Roman" w:hAnsi="Times New Roman" w:cs="Times New Roman"/>
          <w:color w:val="auto"/>
        </w:rPr>
        <w:t xml:space="preserve">2.1.2. </w:t>
      </w:r>
      <w:r w:rsidR="008C40D7">
        <w:rPr>
          <w:rFonts w:ascii="Times New Roman" w:hAnsi="Times New Roman" w:cs="Times New Roman"/>
          <w:color w:val="auto"/>
        </w:rPr>
        <w:t>ОО «</w:t>
      </w:r>
      <w:r w:rsidRPr="001D5A30">
        <w:rPr>
          <w:rFonts w:ascii="Times New Roman" w:hAnsi="Times New Roman" w:cs="Times New Roman"/>
          <w:color w:val="auto"/>
        </w:rPr>
        <w:t>СОЦИАЛЬНО-КОММУНИКАТИВНОЕ РАЗВИТИЕ</w:t>
      </w:r>
      <w:bookmarkEnd w:id="10"/>
      <w:r w:rsidR="008C40D7">
        <w:rPr>
          <w:rFonts w:ascii="Times New Roman" w:hAnsi="Times New Roman" w:cs="Times New Roman"/>
          <w:color w:val="auto"/>
        </w:rPr>
        <w:t>»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Цели и задачи: 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 xml:space="preserve">усвоение норм и ценностей, принятых в обществе, включая моральные и нравственные ценности; 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общения и взаимодействия ребёнка со взрослыми и сверстниками; 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 xml:space="preserve">становление самостоятельности, целенаправленности и саморегуляции собственных действий; 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>формирование позитивных установок к различным видам труда и творчества;</w:t>
      </w:r>
    </w:p>
    <w:p w:rsidR="0065742E" w:rsidRPr="001D5A30" w:rsidRDefault="0065742E" w:rsidP="0065742E">
      <w:pPr>
        <w:pStyle w:val="a3"/>
        <w:numPr>
          <w:ilvl w:val="0"/>
          <w:numId w:val="22"/>
        </w:numPr>
        <w:spacing w:line="240" w:lineRule="auto"/>
        <w:rPr>
          <w:b w:val="0"/>
        </w:rPr>
      </w:pPr>
      <w:r w:rsidRPr="001D5A30">
        <w:rPr>
          <w:b w:val="0"/>
        </w:rPr>
        <w:t>формирование основ безопасного поведения в быту, социуме, природе.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Работа по реализации задач социально-коммуникативного развития планируется календарно в соответствии с требованиями Программы «От рождения до школы» и с опорой на методическое пособие: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-Гербова В.В. Коммуникация. Развитие речи и общения детей в ста</w:t>
      </w:r>
      <w:r>
        <w:rPr>
          <w:b w:val="0"/>
        </w:rPr>
        <w:t>ршей группе детского сада. – М.</w:t>
      </w:r>
      <w:r w:rsidRPr="001D5A30">
        <w:rPr>
          <w:b w:val="0"/>
        </w:rPr>
        <w:t>Мозаика-Синтез, 2013.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-Петрова В.И. «</w:t>
      </w:r>
      <w:r>
        <w:rPr>
          <w:b w:val="0"/>
        </w:rPr>
        <w:t>Этические беседы с детьми» - М.</w:t>
      </w:r>
      <w:r w:rsidRPr="001D5A30">
        <w:rPr>
          <w:b w:val="0"/>
        </w:rPr>
        <w:t xml:space="preserve">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 xml:space="preserve">Непосредственно образовательная деятельность по социально-коммуникативному развитию не проводится. Задачи социально-коммуникативного развития реализуются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Направления</w:t>
      </w:r>
      <w:r w:rsidRPr="001D5A30">
        <w:rPr>
          <w:b w:val="0"/>
        </w:rPr>
        <w:t xml:space="preserve"> образовательной области «Социально-коммуникативное развитие»: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>игровая деятельность;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>развитие свободного общения со взрослыми и детьми;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>культурно-нравственное и этическое воспитание;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>гендерное, семейное, гражданское воспитание;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 xml:space="preserve">трудовое воспитание; </w:t>
      </w:r>
    </w:p>
    <w:p w:rsidR="0065742E" w:rsidRPr="001D5A30" w:rsidRDefault="0065742E" w:rsidP="0065742E">
      <w:pPr>
        <w:pStyle w:val="a3"/>
        <w:numPr>
          <w:ilvl w:val="0"/>
          <w:numId w:val="23"/>
        </w:numPr>
        <w:spacing w:line="240" w:lineRule="auto"/>
        <w:rPr>
          <w:b w:val="0"/>
        </w:rPr>
      </w:pPr>
      <w:r w:rsidRPr="001D5A30">
        <w:rPr>
          <w:b w:val="0"/>
        </w:rPr>
        <w:t>основы безопасной жизнедеятельности.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 xml:space="preserve">Содержание </w:t>
      </w:r>
      <w:r w:rsidRPr="001D5A30">
        <w:rPr>
          <w:b w:val="0"/>
        </w:rPr>
        <w:t>образовательной области «Социально-коммуникативное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</w:t>
      </w:r>
    </w:p>
    <w:p w:rsidR="0065742E" w:rsidRPr="001D5A30" w:rsidRDefault="0065742E" w:rsidP="0065742E">
      <w:pPr>
        <w:pStyle w:val="3"/>
        <w:spacing w:line="240" w:lineRule="auto"/>
        <w:rPr>
          <w:rFonts w:ascii="Times New Roman" w:hAnsi="Times New Roman" w:cs="Times New Roman"/>
          <w:color w:val="auto"/>
        </w:rPr>
      </w:pPr>
      <w:bookmarkStart w:id="11" w:name="_Toc446943674"/>
      <w:r w:rsidRPr="001D5A30">
        <w:rPr>
          <w:rFonts w:ascii="Times New Roman" w:hAnsi="Times New Roman" w:cs="Times New Roman"/>
          <w:color w:val="auto"/>
        </w:rPr>
        <w:t>2.1.3</w:t>
      </w:r>
      <w:r w:rsidR="008C40D7">
        <w:rPr>
          <w:rFonts w:ascii="Times New Roman" w:hAnsi="Times New Roman" w:cs="Times New Roman"/>
          <w:color w:val="auto"/>
        </w:rPr>
        <w:t>. ОО «</w:t>
      </w:r>
      <w:r w:rsidRPr="001D5A30">
        <w:rPr>
          <w:rFonts w:ascii="Times New Roman" w:hAnsi="Times New Roman" w:cs="Times New Roman"/>
          <w:color w:val="auto"/>
        </w:rPr>
        <w:t>РЕЧЕВОЕ РАЗВИТИЕ</w:t>
      </w:r>
      <w:r w:rsidR="008C40D7">
        <w:rPr>
          <w:rFonts w:ascii="Times New Roman" w:hAnsi="Times New Roman" w:cs="Times New Roman"/>
          <w:color w:val="auto"/>
        </w:rPr>
        <w:t>»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Цели и задачи: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владение речью как средством общения и культуры;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обогащение активного словаря;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связной, грамматически правильной диалогической и монологической речи;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речевого творчества;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звуковой и интонационной культуры речи, фонематического слуха;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65742E" w:rsidRPr="001D5A30" w:rsidRDefault="0065742E" w:rsidP="0065742E">
      <w:pPr>
        <w:pStyle w:val="a3"/>
        <w:numPr>
          <w:ilvl w:val="0"/>
          <w:numId w:val="24"/>
        </w:numPr>
        <w:spacing w:line="240" w:lineRule="auto"/>
        <w:rPr>
          <w:b w:val="0"/>
        </w:rPr>
      </w:pPr>
      <w:r w:rsidRPr="001D5A30">
        <w:rPr>
          <w:b w:val="0"/>
        </w:rPr>
        <w:t>формирование звуковой аналитико-синтетической активности как предпосылки обучения грамоте.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Направления</w:t>
      </w:r>
      <w:r w:rsidRPr="001D5A30">
        <w:rPr>
          <w:b w:val="0"/>
        </w:rPr>
        <w:t xml:space="preserve"> образовательной области «Речевое развитие»: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формирование словаря;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звуковая культура речи;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грамматический строй речи;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связная речь;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подготовка к обучению грамоте;</w:t>
      </w:r>
    </w:p>
    <w:p w:rsidR="0065742E" w:rsidRPr="001D5A30" w:rsidRDefault="0065742E" w:rsidP="0065742E">
      <w:pPr>
        <w:pStyle w:val="a3"/>
        <w:numPr>
          <w:ilvl w:val="0"/>
          <w:numId w:val="25"/>
        </w:numPr>
        <w:spacing w:line="240" w:lineRule="auto"/>
        <w:rPr>
          <w:b w:val="0"/>
        </w:rPr>
      </w:pPr>
      <w:r w:rsidRPr="001D5A30">
        <w:rPr>
          <w:b w:val="0"/>
        </w:rPr>
        <w:t>знакомство с детской литературой.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lastRenderedPageBreak/>
        <w:t>Содержание</w:t>
      </w:r>
      <w:r w:rsidRPr="001D5A30">
        <w:rPr>
          <w:b w:val="0"/>
        </w:rPr>
        <w:t xml:space="preserve"> образовательной области «Речевое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К речевому направлению следует относить представленные в Программе «От рождения до школы» образовательные области «Коммуникация» и «Чтение художественной литературы».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образовательная деятельность по речевому развитию планируется перспективно по методическим пособиям: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Комплексное перспективное планирование. Старшая группа. /под редакцией  Комаровой Т.С. – М.: Мозаика-Синтез, 2014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Гербова В.В. Развитие речи в детском саду. Старшая группа детского сада. Планы занятий. –М.:Мозаика-Синтез,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-Ельцова Н.С. Обучение дошкольников грамоте –М.: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Задачи речевого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Работа в данном направлении планируется календарно в форме бесед, речевых игр и упражнений.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Список литературы для чтения в старшей группе см. в Приложении № 1. </w:t>
      </w:r>
    </w:p>
    <w:p w:rsidR="0065742E" w:rsidRPr="001D5A30" w:rsidRDefault="0065742E" w:rsidP="0065742E">
      <w:pPr>
        <w:pStyle w:val="3"/>
        <w:spacing w:line="240" w:lineRule="auto"/>
        <w:rPr>
          <w:rFonts w:ascii="Times New Roman" w:eastAsia="Times New Roman" w:hAnsi="Times New Roman" w:cs="Times New Roman"/>
          <w:iCs/>
          <w:color w:val="auto"/>
        </w:rPr>
      </w:pPr>
      <w:r w:rsidRPr="001D5A30">
        <w:rPr>
          <w:rFonts w:ascii="Times New Roman" w:hAnsi="Times New Roman" w:cs="Times New Roman"/>
          <w:color w:val="auto"/>
        </w:rPr>
        <w:t>2.1.4.</w:t>
      </w:r>
      <w:r w:rsidR="008C40D7">
        <w:rPr>
          <w:rFonts w:ascii="Times New Roman" w:hAnsi="Times New Roman" w:cs="Times New Roman"/>
          <w:color w:val="auto"/>
        </w:rPr>
        <w:t xml:space="preserve"> ОО«</w:t>
      </w:r>
      <w:r w:rsidRPr="001D5A30">
        <w:rPr>
          <w:rFonts w:ascii="Times New Roman" w:hAnsi="Times New Roman" w:cs="Times New Roman"/>
          <w:color w:val="auto"/>
        </w:rPr>
        <w:t xml:space="preserve"> ПОЗНАВАТЕЛЬНОЕ РАЗВИТИЕ</w:t>
      </w:r>
      <w:bookmarkEnd w:id="11"/>
      <w:r w:rsidR="008C40D7">
        <w:rPr>
          <w:rFonts w:ascii="Times New Roman" w:hAnsi="Times New Roman" w:cs="Times New Roman"/>
          <w:color w:val="auto"/>
        </w:rPr>
        <w:t>»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Цели и задачи:</w:t>
      </w:r>
    </w:p>
    <w:p w:rsidR="0065742E" w:rsidRPr="001D5A30" w:rsidRDefault="0065742E" w:rsidP="0065742E">
      <w:pPr>
        <w:pStyle w:val="a3"/>
        <w:numPr>
          <w:ilvl w:val="0"/>
          <w:numId w:val="26"/>
        </w:numPr>
        <w:spacing w:line="240" w:lineRule="auto"/>
        <w:rPr>
          <w:b w:val="0"/>
          <w:iCs/>
          <w:u w:val="single"/>
        </w:rPr>
      </w:pPr>
      <w:r w:rsidRPr="001D5A30">
        <w:rPr>
          <w:b w:val="0"/>
        </w:rPr>
        <w:t xml:space="preserve">развитие интересов детей, любознательности и познавательной мотивации; </w:t>
      </w:r>
    </w:p>
    <w:p w:rsidR="0065742E" w:rsidRPr="001D5A30" w:rsidRDefault="0065742E" w:rsidP="0065742E">
      <w:pPr>
        <w:pStyle w:val="a3"/>
        <w:numPr>
          <w:ilvl w:val="0"/>
          <w:numId w:val="26"/>
        </w:numPr>
        <w:spacing w:line="240" w:lineRule="auto"/>
        <w:rPr>
          <w:b w:val="0"/>
          <w:iCs/>
          <w:u w:val="single"/>
        </w:rPr>
      </w:pPr>
      <w:r w:rsidRPr="001D5A30">
        <w:rPr>
          <w:b w:val="0"/>
        </w:rPr>
        <w:t xml:space="preserve">формирование познавательных действий, становление сознания; </w:t>
      </w:r>
    </w:p>
    <w:p w:rsidR="0065742E" w:rsidRPr="001D5A30" w:rsidRDefault="0065742E" w:rsidP="0065742E">
      <w:pPr>
        <w:pStyle w:val="a3"/>
        <w:numPr>
          <w:ilvl w:val="0"/>
          <w:numId w:val="26"/>
        </w:numPr>
        <w:spacing w:line="240" w:lineRule="auto"/>
        <w:rPr>
          <w:b w:val="0"/>
          <w:iCs/>
          <w:u w:val="single"/>
        </w:rPr>
      </w:pPr>
      <w:r w:rsidRPr="001D5A30">
        <w:rPr>
          <w:b w:val="0"/>
        </w:rPr>
        <w:t xml:space="preserve">развитие воображения и творческой активности; </w:t>
      </w:r>
    </w:p>
    <w:p w:rsidR="0065742E" w:rsidRPr="001D5A30" w:rsidRDefault="0065742E" w:rsidP="0065742E">
      <w:pPr>
        <w:pStyle w:val="a3"/>
        <w:numPr>
          <w:ilvl w:val="0"/>
          <w:numId w:val="26"/>
        </w:numPr>
        <w:spacing w:line="240" w:lineRule="auto"/>
        <w:rPr>
          <w:b w:val="0"/>
          <w:iCs/>
          <w:u w:val="single"/>
        </w:rPr>
      </w:pPr>
      <w:r w:rsidRPr="001D5A30">
        <w:rPr>
          <w:b w:val="0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Направления</w:t>
      </w:r>
      <w:r w:rsidRPr="001D5A30">
        <w:rPr>
          <w:b w:val="0"/>
        </w:rPr>
        <w:t xml:space="preserve"> образовательной области «Познавательное развитие»:</w:t>
      </w:r>
    </w:p>
    <w:p w:rsidR="0065742E" w:rsidRPr="001D5A30" w:rsidRDefault="0065742E" w:rsidP="0065742E">
      <w:pPr>
        <w:pStyle w:val="a3"/>
        <w:numPr>
          <w:ilvl w:val="0"/>
          <w:numId w:val="27"/>
        </w:numPr>
        <w:spacing w:line="240" w:lineRule="auto"/>
        <w:rPr>
          <w:b w:val="0"/>
        </w:rPr>
      </w:pPr>
      <w:r w:rsidRPr="001D5A30">
        <w:rPr>
          <w:b w:val="0"/>
        </w:rPr>
        <w:t>сенсорное развитие;</w:t>
      </w:r>
    </w:p>
    <w:p w:rsidR="0065742E" w:rsidRPr="001D5A30" w:rsidRDefault="0065742E" w:rsidP="0065742E">
      <w:pPr>
        <w:pStyle w:val="a3"/>
        <w:numPr>
          <w:ilvl w:val="0"/>
          <w:numId w:val="27"/>
        </w:numPr>
        <w:spacing w:line="240" w:lineRule="auto"/>
        <w:rPr>
          <w:b w:val="0"/>
        </w:rPr>
      </w:pPr>
      <w:r w:rsidRPr="001D5A30">
        <w:rPr>
          <w:b w:val="0"/>
        </w:rPr>
        <w:t>познавательно-исследовательская деятельность;</w:t>
      </w:r>
    </w:p>
    <w:p w:rsidR="0065742E" w:rsidRPr="001D5A30" w:rsidRDefault="0065742E" w:rsidP="0065742E">
      <w:pPr>
        <w:pStyle w:val="a3"/>
        <w:numPr>
          <w:ilvl w:val="0"/>
          <w:numId w:val="27"/>
        </w:numPr>
        <w:spacing w:line="240" w:lineRule="auto"/>
        <w:rPr>
          <w:b w:val="0"/>
        </w:rPr>
      </w:pPr>
      <w:r w:rsidRPr="001D5A30">
        <w:rPr>
          <w:b w:val="0"/>
        </w:rPr>
        <w:t>формирование элементарных математических представлений;</w:t>
      </w:r>
    </w:p>
    <w:p w:rsidR="0065742E" w:rsidRPr="001D5A30" w:rsidRDefault="0065742E" w:rsidP="0065742E">
      <w:pPr>
        <w:pStyle w:val="a3"/>
        <w:numPr>
          <w:ilvl w:val="0"/>
          <w:numId w:val="27"/>
        </w:numPr>
        <w:spacing w:line="240" w:lineRule="auto"/>
        <w:rPr>
          <w:b w:val="0"/>
        </w:rPr>
      </w:pPr>
      <w:r w:rsidRPr="001D5A30">
        <w:rPr>
          <w:b w:val="0"/>
        </w:rPr>
        <w:t xml:space="preserve">формирование целостной картины мира, расширение кругозора (предметное окружение, социальное окружение, ознакомление с природой).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Содержание</w:t>
      </w:r>
      <w:r w:rsidRPr="001D5A30">
        <w:rPr>
          <w:b w:val="0"/>
        </w:rPr>
        <w:t xml:space="preserve"> образовательной области «Познавательное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К познавательному направлению следует относить представленную в Программе «От рождения до школы» образовательную область «Познание» (за исключением конструктивной деятельности).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образовательная деятельность по познавательному развитию планируется по методическим пособиям: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Комплексное перспективное планирование. Старшая группа. /под</w:t>
      </w:r>
      <w:r>
        <w:rPr>
          <w:b w:val="0"/>
        </w:rPr>
        <w:t xml:space="preserve"> редакцией  Комаровой Т.С. – М.</w:t>
      </w:r>
      <w:r w:rsidRPr="001D5A30">
        <w:rPr>
          <w:b w:val="0"/>
        </w:rPr>
        <w:t xml:space="preserve"> Мозаика-Синтез, 2014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Помораева И.А., Позина В.А. Формирование элементарных математических представлений. Старшая группа. Планы занятий. –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Дыбина О.Б. Занятия по ознакомлению с окружающим миром в старшей группе детского сада. Конспекты занятий. -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Веракса Н.Е., Галимов О.Р. Познавательно-исследовательская деятельность дошкольников. – М.: Мозаика-Синтез, 2012.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Задачи познавательного развития реализуются также интегрировано с другими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детей. Работа в данном направлении планируется календарно по методическому пособию: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-Голицына Н.С. Перспективное планирование в детском саду. Старшая группа. –М.: Издательство «Скрипторий 2003», 2014.</w:t>
      </w:r>
    </w:p>
    <w:p w:rsidR="0065742E" w:rsidRPr="001D5A30" w:rsidRDefault="0065742E" w:rsidP="0065742E">
      <w:pPr>
        <w:pStyle w:val="3"/>
        <w:spacing w:line="240" w:lineRule="auto"/>
        <w:rPr>
          <w:rFonts w:ascii="Times New Roman" w:eastAsia="Times New Roman" w:hAnsi="Times New Roman" w:cs="Times New Roman"/>
          <w:color w:val="auto"/>
        </w:rPr>
      </w:pPr>
      <w:bookmarkStart w:id="12" w:name="_Toc446943676"/>
      <w:r w:rsidRPr="001D5A30">
        <w:rPr>
          <w:rFonts w:ascii="Times New Roman" w:eastAsia="Times New Roman" w:hAnsi="Times New Roman" w:cs="Times New Roman"/>
          <w:color w:val="auto"/>
        </w:rPr>
        <w:t xml:space="preserve">2.1.5. </w:t>
      </w:r>
      <w:r w:rsidR="008C40D7">
        <w:rPr>
          <w:rFonts w:ascii="Times New Roman" w:eastAsia="Times New Roman" w:hAnsi="Times New Roman" w:cs="Times New Roman"/>
          <w:color w:val="auto"/>
        </w:rPr>
        <w:t xml:space="preserve"> ОО«</w:t>
      </w:r>
      <w:r w:rsidRPr="001D5A30">
        <w:rPr>
          <w:rFonts w:ascii="Times New Roman" w:eastAsia="Times New Roman" w:hAnsi="Times New Roman" w:cs="Times New Roman"/>
          <w:color w:val="auto"/>
        </w:rPr>
        <w:t>ХУДОЖЕСТВЕННО – ЭСТЕТИЧЕСКОЕ РАЗВИТИЕ</w:t>
      </w:r>
      <w:bookmarkEnd w:id="12"/>
      <w:r w:rsidR="008C40D7">
        <w:rPr>
          <w:rFonts w:ascii="Times New Roman" w:eastAsia="Times New Roman" w:hAnsi="Times New Roman" w:cs="Times New Roman"/>
          <w:color w:val="auto"/>
        </w:rPr>
        <w:t>»</w:t>
      </w:r>
    </w:p>
    <w:p w:rsidR="0065742E" w:rsidRPr="00BA3E14" w:rsidRDefault="0065742E" w:rsidP="0065742E">
      <w:pPr>
        <w:spacing w:line="240" w:lineRule="auto"/>
      </w:pPr>
      <w:r w:rsidRPr="00BA3E14">
        <w:t>Цели и задачи: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 xml:space="preserve">становление эстетического отношения к окружающему миру; 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 xml:space="preserve">формирование элементарных представлений о видах искусства; 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 xml:space="preserve">восприятие музыки, художественной литературы, фольклора; 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 xml:space="preserve">стимулирование сопереживания персонажам художественных произведений; </w:t>
      </w:r>
    </w:p>
    <w:p w:rsidR="0065742E" w:rsidRPr="001D5A30" w:rsidRDefault="0065742E" w:rsidP="0065742E">
      <w:pPr>
        <w:pStyle w:val="a3"/>
        <w:numPr>
          <w:ilvl w:val="0"/>
          <w:numId w:val="28"/>
        </w:numPr>
        <w:spacing w:line="240" w:lineRule="auto"/>
        <w:rPr>
          <w:b w:val="0"/>
        </w:rPr>
      </w:pPr>
      <w:r w:rsidRPr="001D5A30">
        <w:rPr>
          <w:b w:val="0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65742E" w:rsidRPr="00BA3E14" w:rsidRDefault="0065742E" w:rsidP="0065742E">
      <w:pPr>
        <w:spacing w:line="240" w:lineRule="auto"/>
      </w:pPr>
      <w:r w:rsidRPr="00BA3E14">
        <w:rPr>
          <w:u w:val="single"/>
        </w:rPr>
        <w:t>Направления</w:t>
      </w:r>
      <w:r w:rsidRPr="00BA3E14">
        <w:t xml:space="preserve"> образовательной области «Художественно-эстетическое развитие»:</w:t>
      </w:r>
    </w:p>
    <w:p w:rsidR="0065742E" w:rsidRPr="001D5A30" w:rsidRDefault="0065742E" w:rsidP="0065742E">
      <w:pPr>
        <w:pStyle w:val="a3"/>
        <w:numPr>
          <w:ilvl w:val="0"/>
          <w:numId w:val="29"/>
        </w:numPr>
        <w:spacing w:line="240" w:lineRule="auto"/>
        <w:rPr>
          <w:b w:val="0"/>
        </w:rPr>
      </w:pPr>
      <w:r w:rsidRPr="001D5A30">
        <w:rPr>
          <w:b w:val="0"/>
        </w:rPr>
        <w:t>продуктивная деятельность (рисование, аппликация, лепка, конструирование);</w:t>
      </w:r>
    </w:p>
    <w:p w:rsidR="0065742E" w:rsidRPr="001D5A30" w:rsidRDefault="0065742E" w:rsidP="0065742E">
      <w:pPr>
        <w:pStyle w:val="a3"/>
        <w:numPr>
          <w:ilvl w:val="0"/>
          <w:numId w:val="29"/>
        </w:numPr>
        <w:spacing w:line="240" w:lineRule="auto"/>
        <w:rPr>
          <w:b w:val="0"/>
        </w:rPr>
      </w:pPr>
      <w:r w:rsidRPr="001D5A30">
        <w:rPr>
          <w:b w:val="0"/>
        </w:rPr>
        <w:t>приобщение к искусству;</w:t>
      </w:r>
    </w:p>
    <w:p w:rsidR="0065742E" w:rsidRPr="001D5A30" w:rsidRDefault="0065742E" w:rsidP="0065742E">
      <w:pPr>
        <w:pStyle w:val="a3"/>
        <w:numPr>
          <w:ilvl w:val="0"/>
          <w:numId w:val="29"/>
        </w:numPr>
        <w:spacing w:line="240" w:lineRule="auto"/>
        <w:rPr>
          <w:b w:val="0"/>
        </w:rPr>
      </w:pPr>
      <w:r w:rsidRPr="001D5A30">
        <w:rPr>
          <w:b w:val="0"/>
        </w:rPr>
        <w:t>музыкально-художественная деятельность (слушание, пение, песенное творчество, музыкально-ритмические движения, музыкально-игровое и танцевальное творчество, игра на музыкальных инструментах).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>Содержание</w:t>
      </w:r>
      <w:r w:rsidRPr="001D5A30">
        <w:rPr>
          <w:b w:val="0"/>
        </w:rPr>
        <w:t xml:space="preserve"> образовательной области «Художественно-эстетическое развитие» отражено в Программе «От рождения до школы» в разделе «Содержание психолого-педагогической работы», а также в комплексно-тематическом плане.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К художественно-эстетическому направлению следует относить представленные в Программе «От рождения до школы» образовательные области «Художественное творчество» и «Музыка», «Чтение художественной литературы», «Познание» (подраздел «Конструктивная деятельность»), «Труд» (подраздел «Ручной труд»).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образовательная деятельность по продуктивной деятельности планируется по методическим пособиям: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Комплексное перспективное планирование. Старшая группа. /под</w:t>
      </w:r>
      <w:r>
        <w:rPr>
          <w:b w:val="0"/>
        </w:rPr>
        <w:t xml:space="preserve"> редакцией  Комаровой Т.С. – М.</w:t>
      </w:r>
      <w:r w:rsidRPr="001D5A30">
        <w:rPr>
          <w:b w:val="0"/>
        </w:rPr>
        <w:t xml:space="preserve"> Мозаика-Синтез, 2014.</w:t>
      </w:r>
      <w:r>
        <w:rPr>
          <w:b w:val="0"/>
        </w:rPr>
        <w:t>,Н.С.Голицына –«Издательство Скрипторий 2003» 2016г.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Комарова Т.С. Занятия по изобразительной деятельности в старшей группе детского сада –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Куцакова Л.В. Конструирование и художественный труд в детском саду. Программа и конспекты занятий. - М.: ТЦ Сфера,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Куцакова Л.В. Занятия по конструированию из строительного материала в старшей группе детского сада: Конспекты занятий. -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  <w:color w:val="FF0000"/>
        </w:rPr>
      </w:pPr>
      <w:r w:rsidRPr="001D5A30">
        <w:rPr>
          <w:b w:val="0"/>
        </w:rPr>
        <w:t>- Куцакова Л.В. Творим и мастерим. Ручной труд в детском саду и дома. -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образовательную деятельность по музыке планирует и осуществляет музыкальный рук</w:t>
      </w:r>
      <w:r w:rsidR="00FB2ED2">
        <w:rPr>
          <w:b w:val="0"/>
        </w:rPr>
        <w:t>оводитель в музыкальном зале Д/блока (корпус№2)</w:t>
      </w:r>
      <w:r w:rsidRPr="001D5A30">
        <w:rPr>
          <w:b w:val="0"/>
        </w:rPr>
        <w:t>. Воспитатели оказывают помощь музыкальному руководителю в проведении музыкально-дидактических игр, разучивании танцевальных движений и песенного репертуара, инсценировках.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Задачи художественно-эстетического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культурно-досуговой деятельности. Работа в данном направлении планируется календарно.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Совместная со взрослыми и самостоятельная музыкальная</w:t>
      </w:r>
      <w:r w:rsidR="00FB2ED2">
        <w:rPr>
          <w:b w:val="0"/>
        </w:rPr>
        <w:t xml:space="preserve"> </w:t>
      </w:r>
      <w:r w:rsidRPr="001D5A30">
        <w:rPr>
          <w:b w:val="0"/>
        </w:rPr>
        <w:t>деятельность планируется воспитателями календарно с опорой на методической пособие «Комплексное перспективное планирование. Старшая группа» /под ред. Комаровой Т.С. –М.: Мозаика-Синтез, 2014.</w:t>
      </w:r>
    </w:p>
    <w:p w:rsidR="0065742E" w:rsidRPr="001D5A30" w:rsidRDefault="0065742E" w:rsidP="0065742E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446943678"/>
      <w:r w:rsidRPr="001D5A30">
        <w:rPr>
          <w:rFonts w:ascii="Times New Roman" w:eastAsia="Times New Roman" w:hAnsi="Times New Roman" w:cs="Times New Roman"/>
          <w:color w:val="auto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Описание вариативных форм</w:t>
      </w:r>
      <w:r w:rsidRPr="001D5A30">
        <w:rPr>
          <w:rFonts w:ascii="Times New Roman" w:eastAsia="Times New Roman" w:hAnsi="Times New Roman" w:cs="Times New Roman"/>
          <w:color w:val="auto"/>
          <w:sz w:val="24"/>
          <w:szCs w:val="24"/>
        </w:rPr>
        <w:t>, способов методов и средств реализации Программы с учетом возрастных и индивидуал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ьных особенностей воспитанников</w:t>
      </w:r>
      <w:r w:rsidRPr="001D5A3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8C40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D5A30">
        <w:rPr>
          <w:rFonts w:ascii="Times New Roman" w:eastAsia="Times New Roman" w:hAnsi="Times New Roman" w:cs="Times New Roman"/>
          <w:color w:val="auto"/>
          <w:sz w:val="24"/>
          <w:szCs w:val="24"/>
        </w:rPr>
        <w:t>специфики их образовательных потребностей и интересов</w:t>
      </w:r>
    </w:p>
    <w:p w:rsidR="0065742E" w:rsidRPr="001D5A30" w:rsidRDefault="0065742E" w:rsidP="0065742E">
      <w:pPr>
        <w:pStyle w:val="a3"/>
        <w:spacing w:line="240" w:lineRule="auto"/>
        <w:ind w:left="0"/>
      </w:pP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Вариативные способы, формы, методы и средства реализации задач образовательных областей в рамках образовательной деятельности представлены в технологической карте планирования НОД.</w:t>
      </w: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Образовательная деятельность при проведении режимных моментов</w:t>
      </w: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Физическое развитие: комплексы закаливающих процедур (оздоровительные прогулки, мытье рук прохладной водой перед каждым приемом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 xml:space="preserve">Социально – коммуникативное развитие: ситуативные беседы при проведении режимных моментов, подчеркивание их пользы; развитие трудовых навыков через поручения, </w:t>
      </w:r>
      <w:r w:rsidRPr="001D5A30">
        <w:rPr>
          <w:b w:val="0"/>
        </w:rPr>
        <w:lastRenderedPageBreak/>
        <w:t>дежурства, навыки самообслуживания: посильная помощь взрослым; формирование навыков безопасного поведения при проведении режимных моментов;</w:t>
      </w: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Познавательное развитие: наблюдение, ситуативные разговоры с детьми; называние трудовых действий и гигиенических процедур, обсуждение близких детям тем (пользы закаливания, занятий физической культурой, гигиенических процедур), элементарная опытно – исследовательская деятельность;</w:t>
      </w:r>
    </w:p>
    <w:p w:rsidR="0065742E" w:rsidRPr="001D5A30" w:rsidRDefault="0065742E" w:rsidP="0065742E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Речевое развитие: создание речевой развивающей среды, свободные диалоги с детьми в играх, наблюдениях, при восприятии картин, иллюстраций, мультимедиа просмотров, поощрение речевой активности детей;</w:t>
      </w:r>
    </w:p>
    <w:p w:rsidR="0065742E" w:rsidRPr="00F56F40" w:rsidRDefault="0065742E" w:rsidP="00F56F40">
      <w:pPr>
        <w:pStyle w:val="a3"/>
        <w:numPr>
          <w:ilvl w:val="0"/>
          <w:numId w:val="30"/>
        </w:numPr>
        <w:spacing w:line="240" w:lineRule="auto"/>
        <w:ind w:left="360"/>
        <w:rPr>
          <w:b w:val="0"/>
        </w:rPr>
      </w:pPr>
      <w:r w:rsidRPr="001D5A30">
        <w:rPr>
          <w:b w:val="0"/>
        </w:rPr>
        <w:t>Художественно – эстетическое развитие: 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предметов, игрушек.</w:t>
      </w:r>
    </w:p>
    <w:p w:rsidR="0065742E" w:rsidRPr="00F12847" w:rsidRDefault="0065742E" w:rsidP="0065742E">
      <w:pPr>
        <w:pStyle w:val="a3"/>
        <w:spacing w:line="240" w:lineRule="auto"/>
        <w:ind w:left="360"/>
      </w:pPr>
      <w:r w:rsidRPr="00F12847">
        <w:t>Самостоятельная деятельность детей</w:t>
      </w:r>
    </w:p>
    <w:p w:rsidR="0065742E" w:rsidRPr="001D5A30" w:rsidRDefault="0065742E" w:rsidP="0065742E">
      <w:pPr>
        <w:pStyle w:val="a3"/>
        <w:spacing w:line="240" w:lineRule="auto"/>
        <w:ind w:left="360"/>
        <w:rPr>
          <w:b w:val="0"/>
        </w:rPr>
      </w:pPr>
      <w:r w:rsidRPr="001D5A30">
        <w:rPr>
          <w:b w:val="0"/>
        </w:rPr>
        <w:t>Физическое развитие: самостоятельные подвижные игры, игры на свежем воздухе, спортивные игры и занятия ( катания на санках, велосипеде, самокате и др.);</w:t>
      </w:r>
    </w:p>
    <w:p w:rsidR="0065742E" w:rsidRPr="001D5A30" w:rsidRDefault="0065742E" w:rsidP="0065742E">
      <w:pPr>
        <w:pStyle w:val="a3"/>
        <w:spacing w:line="240" w:lineRule="auto"/>
        <w:ind w:left="360"/>
        <w:rPr>
          <w:b w:val="0"/>
        </w:rPr>
      </w:pPr>
      <w:r w:rsidRPr="001D5A30">
        <w:rPr>
          <w:b w:val="0"/>
        </w:rPr>
        <w:t>Социально – коммуникативное развитие: индивидуальные игры, совместные игры, все виды самостоятельной деятельности, предполагающие общение со сверстниками;</w:t>
      </w:r>
    </w:p>
    <w:p w:rsidR="0065742E" w:rsidRPr="001D5A30" w:rsidRDefault="0065742E" w:rsidP="0065742E">
      <w:pPr>
        <w:pStyle w:val="a3"/>
        <w:spacing w:line="240" w:lineRule="auto"/>
        <w:ind w:left="360"/>
        <w:rPr>
          <w:b w:val="0"/>
        </w:rPr>
      </w:pPr>
      <w:r w:rsidRPr="001D5A30">
        <w:rPr>
          <w:b w:val="0"/>
        </w:rPr>
        <w:t>Познавательное развитие: наблюдение, рассматривание книг и картинок, самостоятельное раскрашивание «умных раскрасок», развивающие настольно – печатные игры, игры на прогулке, автодидактические игры (развивающие пазлы, рамки – вкладыши, парные картинки);</w:t>
      </w:r>
    </w:p>
    <w:p w:rsidR="0065742E" w:rsidRPr="001D5A30" w:rsidRDefault="0065742E" w:rsidP="0065742E">
      <w:pPr>
        <w:pStyle w:val="a3"/>
        <w:spacing w:line="240" w:lineRule="auto"/>
        <w:ind w:left="360"/>
        <w:rPr>
          <w:b w:val="0"/>
        </w:rPr>
      </w:pPr>
      <w:r w:rsidRPr="001D5A30">
        <w:rPr>
          <w:b w:val="0"/>
        </w:rPr>
        <w:t>Речевое развитие: 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 – ролевые игры;</w:t>
      </w:r>
    </w:p>
    <w:p w:rsidR="0065742E" w:rsidRPr="001D5A30" w:rsidRDefault="0065742E" w:rsidP="0065742E">
      <w:pPr>
        <w:pStyle w:val="a3"/>
        <w:spacing w:line="240" w:lineRule="auto"/>
        <w:ind w:left="360"/>
        <w:rPr>
          <w:b w:val="0"/>
        </w:rPr>
      </w:pPr>
      <w:r w:rsidRPr="001D5A30">
        <w:rPr>
          <w:b w:val="0"/>
        </w:rPr>
        <w:t>Художественно – эстетическое развитие: создание условий для самостоятельной продуктивной и художественной деятельности детей: рисование, лепка, конструирование, рассматривание репродукции картин, иллюстраций, музыцирование (пение, танцы, игра на детских музыкальных инструментах), слушание музыки.</w:t>
      </w: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</w:p>
    <w:p w:rsidR="0065742E" w:rsidRPr="001D5A30" w:rsidRDefault="0065742E" w:rsidP="0065742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D5A30">
        <w:rPr>
          <w:rFonts w:ascii="Times New Roman" w:hAnsi="Times New Roman"/>
          <w:b/>
          <w:sz w:val="24"/>
          <w:szCs w:val="24"/>
        </w:rPr>
        <w:t>Модель организации образовательного процесса на день</w:t>
      </w:r>
    </w:p>
    <w:tbl>
      <w:tblPr>
        <w:tblpPr w:leftFromText="180" w:rightFromText="180" w:vertAnchor="text" w:horzAnchor="margin" w:tblpXSpec="right" w:tblpY="524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936"/>
        <w:gridCol w:w="3280"/>
      </w:tblGrid>
      <w:tr w:rsidR="0065742E" w:rsidRPr="001D5A30" w:rsidTr="007C2F0E">
        <w:trPr>
          <w:trHeight w:val="474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№ п/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Направственное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     1-я половина дня</w:t>
            </w: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2-я половина дня</w:t>
            </w:r>
          </w:p>
        </w:tc>
      </w:tr>
      <w:tr w:rsidR="0065742E" w:rsidRPr="001D5A30" w:rsidTr="007C2F0E">
        <w:trPr>
          <w:trHeight w:val="1425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Индивидуальные и подгрупповые беседы во время утреннего приема детей.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Формирование навыков культуры принятия пищи.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Трудовые поручения.</w:t>
            </w: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Самообслуживание.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Деятельность в книжном уголке.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Формирование навыков культуры принятия пищи.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Общение младших и старших </w:t>
            </w:r>
            <w:r w:rsidRPr="001D5A30">
              <w:rPr>
                <w:rFonts w:ascii="Times New Roman" w:hAnsi="Times New Roman"/>
                <w:sz w:val="24"/>
                <w:szCs w:val="24"/>
              </w:rPr>
              <w:lastRenderedPageBreak/>
              <w:t>детей.</w:t>
            </w:r>
          </w:p>
        </w:tc>
      </w:tr>
      <w:tr w:rsidR="0065742E" w:rsidRPr="001D5A30" w:rsidTr="007C2F0E">
        <w:trPr>
          <w:trHeight w:val="749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Экскурсии по участку.</w:t>
            </w: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Досуги.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Совместная и самостоятельная деятельность.</w:t>
            </w:r>
          </w:p>
        </w:tc>
      </w:tr>
      <w:tr w:rsidR="0065742E" w:rsidRPr="001D5A30" w:rsidTr="007C2F0E">
        <w:trPr>
          <w:trHeight w:val="564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Индивидуальная работа (коррекция эмоционально — волевой сферы).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Совместная деятельность (чтение сказок, стихов)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Режимные моменты (сопровождение художественным словом)</w:t>
            </w: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Индивидуальная работа (коррекция эмоционально — волевой сферы).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Совместная деятельность (театрализованные представления, общение, игровая деятельность).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Совместная деятельность (чтение сказок, стихов)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Режимные моменты (сопро-вождение художественным словом)</w:t>
            </w:r>
          </w:p>
        </w:tc>
      </w:tr>
      <w:tr w:rsidR="0065742E" w:rsidRPr="001D5A30" w:rsidTr="007C2F0E">
        <w:trPr>
          <w:trHeight w:val="1129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Художествен-но-эстетическое развитие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Занятия по музыкальному воспитанию и изобразительной деятельности, конструирование.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Экскурсии в природу на участке.</w:t>
            </w: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Занятия по музыкальному воспитанию и изобразительной деятельности.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Конструирование.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досуги.</w:t>
            </w:r>
          </w:p>
        </w:tc>
      </w:tr>
      <w:tr w:rsidR="0065742E" w:rsidRPr="001D5A30" w:rsidTr="007C2F0E">
        <w:trPr>
          <w:trHeight w:val="2454"/>
        </w:trPr>
        <w:tc>
          <w:tcPr>
            <w:tcW w:w="675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936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Прием детей на воздухе в теплое время года.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 Утренняя гимнастика (подвижные игры, игровые сюжеты).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Гигиенические процедуры (обширное умывание, полоскание рта).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Закаливание в повседневной жизни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Корригирующая гимнастика после сна.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Закаливание (воздушные ванны, ходьба босиком в спальне). Физкультурные досуги, игры и развлечения.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Прогулки на свежем воздухе.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движений.</w:t>
            </w:r>
          </w:p>
        </w:tc>
      </w:tr>
    </w:tbl>
    <w:p w:rsidR="0065742E" w:rsidRPr="001D5A30" w:rsidRDefault="0065742E" w:rsidP="0065742E">
      <w:pPr>
        <w:spacing w:line="240" w:lineRule="auto"/>
        <w:rPr>
          <w:b w:val="0"/>
        </w:rPr>
      </w:pPr>
    </w:p>
    <w:tbl>
      <w:tblPr>
        <w:tblW w:w="9781" w:type="dxa"/>
        <w:tblInd w:w="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2"/>
        <w:gridCol w:w="5789"/>
      </w:tblGrid>
      <w:tr w:rsidR="0065742E" w:rsidRPr="001D5A30" w:rsidTr="007C2F0E">
        <w:trPr>
          <w:trHeight w:val="293"/>
        </w:trPr>
        <w:tc>
          <w:tcPr>
            <w:tcW w:w="97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Модель двигательного режима детей группы  старшего дошкольного возраста (от 5 до 6 лет)</w:t>
            </w:r>
          </w:p>
        </w:tc>
      </w:tr>
      <w:tr w:rsidR="0065742E" w:rsidRPr="001D5A30" w:rsidTr="007C2F0E">
        <w:trPr>
          <w:trHeight w:val="293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Формы работы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Особенности организации</w:t>
            </w:r>
          </w:p>
        </w:tc>
      </w:tr>
      <w:tr w:rsidR="0065742E" w:rsidRPr="001D5A30" w:rsidTr="007C2F0E">
        <w:trPr>
          <w:trHeight w:val="592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Ежедневно, характер и продолжительность зависят от желания и потребностей детей.</w:t>
            </w:r>
          </w:p>
        </w:tc>
      </w:tr>
      <w:tr w:rsidR="0065742E" w:rsidRPr="001D5A30" w:rsidTr="007C2F0E">
        <w:trPr>
          <w:trHeight w:val="533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Занятия по физической культуре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3раза в неделю, по 25 минут 2 в физкультурном зале, 1 на воздухе</w:t>
            </w:r>
          </w:p>
        </w:tc>
      </w:tr>
      <w:tr w:rsidR="0065742E" w:rsidRPr="001D5A30" w:rsidTr="007C2F0E">
        <w:trPr>
          <w:trHeight w:val="1360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lastRenderedPageBreak/>
              <w:t>Утренняя гимнастика;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Двигательная разминка в сочетании с воздушными процедурами после дневного сна;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Подвижные игры и физические упражнения на открытом воздухе.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8-10 минут,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10-15 минут, ежедневно по мере пробуждения и подъема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ежедневно, не менее 2 раз в день, 20 минут</w:t>
            </w:r>
          </w:p>
        </w:tc>
      </w:tr>
      <w:tr w:rsidR="0065742E" w:rsidRPr="001D5A30" w:rsidTr="007C2F0E">
        <w:trPr>
          <w:trHeight w:val="305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Физкультурный досуг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Физкультурные праздники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1 раз в месяц, 25-30 минут</w:t>
            </w:r>
          </w:p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2-3 раза в год, 50 мин.</w:t>
            </w:r>
          </w:p>
        </w:tc>
      </w:tr>
      <w:tr w:rsidR="0065742E" w:rsidRPr="001D5A30" w:rsidTr="007C2F0E">
        <w:trPr>
          <w:trHeight w:val="477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Неделя здоровья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Не реже 1 раза в квартал</w:t>
            </w:r>
          </w:p>
        </w:tc>
      </w:tr>
      <w:tr w:rsidR="0065742E" w:rsidRPr="001D5A30" w:rsidTr="007C2F0E">
        <w:trPr>
          <w:trHeight w:val="684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Ежедневно во время прогулки</w:t>
            </w:r>
          </w:p>
        </w:tc>
      </w:tr>
      <w:tr w:rsidR="0065742E" w:rsidRPr="001D5A30" w:rsidTr="007C2F0E">
        <w:trPr>
          <w:trHeight w:val="624"/>
        </w:trPr>
        <w:tc>
          <w:tcPr>
            <w:tcW w:w="3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Физкультурная минутка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742E" w:rsidRPr="001D5A30" w:rsidRDefault="0065742E" w:rsidP="007C2F0E">
            <w:pPr>
              <w:spacing w:line="240" w:lineRule="auto"/>
              <w:rPr>
                <w:b w:val="0"/>
                <w:lang w:eastAsia="ru-RU"/>
              </w:rPr>
            </w:pPr>
            <w:r w:rsidRPr="001D5A30">
              <w:rPr>
                <w:b w:val="0"/>
                <w:lang w:eastAsia="ru-RU"/>
              </w:rPr>
              <w:t>2-3 минуты, по мере необходимости, в зависимости от вида и содержания деятельности</w:t>
            </w:r>
          </w:p>
        </w:tc>
      </w:tr>
    </w:tbl>
    <w:p w:rsidR="0065742E" w:rsidRPr="001D5A30" w:rsidRDefault="0065742E" w:rsidP="0065742E">
      <w:pPr>
        <w:pStyle w:val="a3"/>
        <w:spacing w:line="240" w:lineRule="auto"/>
        <w:rPr>
          <w:b w:val="0"/>
        </w:rPr>
      </w:pP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Работа проводится по календарно – перспективному плану.</w:t>
      </w:r>
    </w:p>
    <w:bookmarkEnd w:id="13"/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</w:p>
    <w:p w:rsidR="0065742E" w:rsidRPr="001D5A30" w:rsidRDefault="0065742E" w:rsidP="0065742E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b/>
          <w:sz w:val="24"/>
          <w:szCs w:val="24"/>
        </w:rPr>
        <w:t xml:space="preserve">2.3. </w:t>
      </w:r>
      <w:r w:rsidRPr="001D5A30">
        <w:rPr>
          <w:rFonts w:ascii="Times New Roman" w:hAnsi="Times New Roman"/>
          <w:b/>
          <w:color w:val="000000"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Основные направления работы группы.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 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быть,  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Преимущественно образовательные ситуации носят комплексный характер, включают задачи, реализуемые в разных видах деятельности на одном тематическом содержании.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</w:t>
      </w:r>
      <w:r w:rsidRPr="001D5A30">
        <w:rPr>
          <w:rFonts w:ascii="Times New Roman" w:hAnsi="Times New Roman"/>
          <w:color w:val="000000"/>
          <w:sz w:val="24"/>
          <w:szCs w:val="24"/>
        </w:rPr>
        <w:lastRenderedPageBreak/>
        <w:t>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(к утренний отрезок времени и во второй половине дня).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к других видах деятельности.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Музыкальная деятельность организуется в процессе музыкальных занятий, которые проводятся музыкальным руководителем ДБ в специально оборудованном помещении.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Двигательная деятельность организуется в процессе занятий физической культурой, требования, к проведению которых согласуются дошкольной организацией с положениями действующего СанПиН.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Образовательная деятельность, осуществляемая в утренний отрезок времени, включает: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наблюдения - в уголке природы, за деятельностью взрослых (сервировка стола к завтраку);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трудовые поручения (сервировка столов к завтраку, уход за комнатными</w:t>
      </w:r>
      <w:r w:rsidRPr="001D5A30">
        <w:rPr>
          <w:rFonts w:ascii="Times New Roman" w:hAnsi="Times New Roman"/>
          <w:color w:val="000000"/>
          <w:sz w:val="24"/>
          <w:szCs w:val="24"/>
        </w:rPr>
        <w:br/>
        <w:t>растениями и пр.);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беседы и разговоры с детьми по их интересам;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65742E" w:rsidRPr="001D5A30" w:rsidRDefault="0065742E" w:rsidP="0065742E">
      <w:pPr>
        <w:pStyle w:val="a4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работу по воспитанию у детей культурно-гигиенических навыков и</w:t>
      </w:r>
      <w:r w:rsidRPr="001D5A30">
        <w:rPr>
          <w:rFonts w:ascii="Times New Roman" w:hAnsi="Times New Roman"/>
          <w:color w:val="000000"/>
          <w:sz w:val="24"/>
          <w:szCs w:val="24"/>
        </w:rPr>
        <w:br/>
        <w:t>культуры здоровья.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Образовательная деятельность, осуществляемая во время прогулки, включает: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подвижные игры и упражнения, направленные на оптимизацию режима</w:t>
      </w:r>
      <w:r w:rsidRPr="001D5A30">
        <w:rPr>
          <w:rFonts w:ascii="Times New Roman" w:hAnsi="Times New Roman"/>
          <w:color w:val="000000"/>
          <w:sz w:val="24"/>
          <w:szCs w:val="24"/>
        </w:rPr>
        <w:br/>
        <w:t>двигательной активности и укрепление здоровья детей;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экспериментирование с объектами неживой природы;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элементарную трудовую деятельность детей на участке детского сада;</w:t>
      </w:r>
    </w:p>
    <w:p w:rsidR="0065742E" w:rsidRPr="001D5A30" w:rsidRDefault="0065742E" w:rsidP="0065742E">
      <w:pPr>
        <w:pStyle w:val="a4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свободное общение воспитателя с детьми.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>Культурные практики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могу! быть реально-практического характера (оказание помощи малышам, старшим), условно-вербального характера (на основе жизненных сюжет»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 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 которые происходят в группе, способствовать разрешению возникающих проблем.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(«Чему удивились? Что узнали? Что порадовало?»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D5A30">
        <w:rPr>
          <w:rFonts w:ascii="Times New Roman" w:hAnsi="Times New Roman"/>
          <w:color w:val="000000"/>
          <w:sz w:val="24"/>
          <w:szCs w:val="24"/>
        </w:rPr>
        <w:t xml:space="preserve">        Музыкально-театральная и литературная гостиная (детская студия) -форма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8C40D7" w:rsidRDefault="008C40D7" w:rsidP="008C40D7">
      <w:pPr>
        <w:spacing w:line="240" w:lineRule="auto"/>
      </w:pPr>
    </w:p>
    <w:p w:rsidR="0065742E" w:rsidRPr="001D5A30" w:rsidRDefault="0065742E" w:rsidP="008C40D7">
      <w:pPr>
        <w:spacing w:line="240" w:lineRule="auto"/>
      </w:pPr>
      <w:r w:rsidRPr="001D5A30">
        <w:t>2.4. Способы и направления поддержки детской инициативы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Важнейшим условием реализации программы «От рождения до школы» является создание развивающей и эмоциональной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Важнейшие образовательные ориентиры: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Обеспечение эмоционального благополучия детей;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Создание условий для формирования доброжелательного и внимательного отношения детей к другим людям;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Развитие детской самостоятельности (инициативности, автономии и ответственности);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Развитие детских способностей, формирующихся в разных видах деятельности.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Для реализации этих целей педагоги ориентированы на: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lastRenderedPageBreak/>
        <w:t>Проявление уважения к личности ребенка и развитие демократического стиля взаимодействия с ним и с другими педагогами;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 xml:space="preserve">Создание условий для принятия ребенком ответственности и проявления </w:t>
      </w:r>
      <w:r w:rsidRPr="001D5A30">
        <w:rPr>
          <w:b w:val="0"/>
          <w:lang w:val="en-US"/>
        </w:rPr>
        <w:t>c</w:t>
      </w:r>
      <w:r w:rsidRPr="001D5A30">
        <w:rPr>
          <w:b w:val="0"/>
        </w:rPr>
        <w:t>импатии к другим людям;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Обсуждение совместно с детьми возникающих конфликтов, помощь в их решении, выработка общих правил, стимулирование проявления уважения друг к другу;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Обсуждение с детьми важных жизненных вопросов, стимулирование проявления позиции ребенка;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Стимулирование внимания детей к тому факту, что люди различаются по своим убеждениям и ценностям;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Обсуждение с родителями (законными представителями) целевых ориентиров, на достижение которых напра</w:t>
      </w:r>
      <w:r w:rsidR="00FB2ED2">
        <w:rPr>
          <w:b w:val="0"/>
        </w:rPr>
        <w:t>влена деятельность педагогов Д/блока (корпус№2)</w:t>
      </w:r>
      <w:r w:rsidRPr="001D5A30">
        <w:rPr>
          <w:b w:val="0"/>
        </w:rPr>
        <w:t>, и включение членов семьи в совместное взаимодействие по достижению этих целей.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Система воспитательно –  образовательной деятельности в старшей группе нацелена на то, чтобы у ребенка развивались игра и познавательная активность. В группе созданы условия для проявления таких качеств, как инициативность, жизнерадостность, любопытство и стремление узнавать новое. Образовательная среда и деятельность педагогов стимулируют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Изучаемые детьми темы (см. в Содержательном разделе Комплексно – тематический план) выступают как материал для достижения целей образовательной работы –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образовательная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режимным моментов ребенок выстраивает отношение к себе и другим, учиться быть инициативным и принимать решения, использовать свое мышление и воображение.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Роль педа</w:t>
      </w:r>
      <w:r>
        <w:rPr>
          <w:b w:val="0"/>
        </w:rPr>
        <w:t xml:space="preserve">гога в организации психолого - </w:t>
      </w:r>
      <w:r w:rsidRPr="001D5A30">
        <w:rPr>
          <w:b w:val="0"/>
        </w:rPr>
        <w:t>педагогических условий развития ребенка более подробно описаны в Программе «От рождения до школы».</w:t>
      </w:r>
    </w:p>
    <w:p w:rsidR="0065742E" w:rsidRPr="001D5A30" w:rsidRDefault="0065742E" w:rsidP="0065742E">
      <w:pPr>
        <w:spacing w:line="240" w:lineRule="auto"/>
      </w:pPr>
      <w:bookmarkStart w:id="14" w:name="_Toc446943684"/>
      <w:r w:rsidRPr="001D5A30">
        <w:t xml:space="preserve">  2.5. </w:t>
      </w:r>
      <w:r w:rsidR="008C40D7">
        <w:t xml:space="preserve">Работа с родителями. </w:t>
      </w:r>
      <w:r w:rsidRPr="001D5A30">
        <w:t>Особенности взаимодействия педагога с семьями воспитанников</w:t>
      </w:r>
      <w:bookmarkEnd w:id="14"/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 бесед, анкетирования, сочинений; посещение педагогами семей воспитанников; организация дней </w:t>
      </w:r>
      <w:r w:rsidRPr="001D5A30">
        <w:rPr>
          <w:b w:val="0"/>
        </w:rPr>
        <w:lastRenderedPageBreak/>
        <w:t>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Целью первых собраний-встреч является разностороннее знакомство педагогов с семьями и семей воспитанников между собой, знакомство семей с педагогами. 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Необходимо, чтобы воспитывающие 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семейных календарей, разнообразных буклетов, интернет-сайтов (детского сада, органов управления образованием),  а также переписки (в том числе электронной).</w:t>
      </w:r>
    </w:p>
    <w:p w:rsidR="0065742E" w:rsidRPr="001D5A30" w:rsidRDefault="0065742E" w:rsidP="0065742E">
      <w:pPr>
        <w:spacing w:line="240" w:lineRule="auto"/>
        <w:rPr>
          <w:b w:val="0"/>
        </w:rPr>
      </w:pPr>
      <w:r>
        <w:rPr>
          <w:b w:val="0"/>
        </w:rPr>
        <w:t xml:space="preserve">Стенды. </w:t>
      </w:r>
      <w:r w:rsidRPr="001D5A30">
        <w:rPr>
          <w:b w:val="0"/>
        </w:rPr>
        <w:t>На  стендах размещается  стратегическая (многолетняя), тактическая (годичная)  и оперативная информация. К стратегической относятся сведения о целях и задачах развития  детского 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Стендовая информация вызывает у родителей больше интереса, если они принимают участие в ее подготовке, а также если она отвечает информационным  запросам семьи, хорошо структурирована и эстетически оформлена (используются фотографии и иллюстративный материал).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Для того чтобы информация (особенно оперативная) своевременно поступала к воспитывающим  взрослым, важно дублировать  ее на сайте детского  сада, а также в семейных календарях.  Непрерывное образование воспитывающих взрослых</w:t>
      </w:r>
      <w:r>
        <w:rPr>
          <w:b w:val="0"/>
        </w:rPr>
        <w:t xml:space="preserve">.  В </w:t>
      </w:r>
      <w:r w:rsidRPr="001D5A30">
        <w:rPr>
          <w:b w:val="0"/>
        </w:rPr>
        <w:t>современном быстро меняющемся мире родители и педагоги должны непрерывно повышать свое образование.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 детей, а на принципе личностной центрированности.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 становятся 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</w:t>
      </w:r>
      <w:r w:rsidRPr="001D5A30">
        <w:rPr>
          <w:b w:val="0"/>
        </w:rPr>
        <w:lastRenderedPageBreak/>
        <w:t>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Основными формами просвещения могут выступать: конференции (в  том числе и онлайн - 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Программы родительского образования важно разрабатывать и реализовывать исходя из следующих принципов: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целенаправленности — ориентации на цели и приоритетные задачи образования родителей;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адресности — учета образовательных потребностей родителей;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доступности — учета возможностей родителей освоить предусмотренный программой учебный материал;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индивидуализации — преобразования  содержания, методов обучения и темпов освоения программы в зависимости от реального уровня знаний и умений родителей;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участия заинтересованных сторон (педагогов и родителей) в инициировании, обсуждении и принятии  решений, касающихся содержания образовательных программ и его корректировки.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Основные формы обучения родителей: лекции, семинары, мастер-классы, тренинги, проекты, игры.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Мастер-классы. Мастер-класс — особая форма презентации  специалистом своего профессионального  мастерства, с целью привлечения внимания родителей к 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 сада, родителями, приглашенными специалистами (художником, режиссером, экологом и др.).</w:t>
      </w:r>
    </w:p>
    <w:p w:rsidR="0065742E" w:rsidRPr="001D5A30" w:rsidRDefault="0065742E" w:rsidP="0065742E">
      <w:pPr>
        <w:spacing w:line="240" w:lineRule="auto"/>
        <w:jc w:val="center"/>
        <w:rPr>
          <w:b w:val="0"/>
        </w:rPr>
      </w:pPr>
      <w:r w:rsidRPr="001D5A30">
        <w:t>Совместная деятельность педагогов, родителей, детей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Определяющей целью разнообразной совместной деятельности в триаде «педагоги-родители-дети»  является удовлетворение  не только базисных стремлений и потребностей ребенка, но и стремлений и потребностей родителей и педагогов.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  Совместная деятельность 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 семейного абонемента, организованных  учреждения- 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Семейные художественные студии. Семейные художественные студии — это своего рода художественные  мастерские, объединяющие семьи воспитанников для занятий творчеством в сопровождении педагога: художника, хореографа, актера. Творческое взаимодействие педагога, детей и родителей в студии может быть разнообразным по форме: совместные специально-организованные занятия; мастер-классы для родителей по рисунку, живописи, рукоделию (по выбору родителей); встречи с искусствоведами, художниками, мастерами декоративно-прикладного искусства; посещение музеев, художественных  выставок.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Семейные праздники.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B7163F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матери, День отца, Новый год, День Победы, Ме</w:t>
      </w:r>
      <w:r w:rsidR="00B7163F">
        <w:rPr>
          <w:b w:val="0"/>
        </w:rPr>
        <w:t>ждународный День семьи (15 мая).</w:t>
      </w:r>
      <w:r w:rsidRPr="001D5A30">
        <w:rPr>
          <w:b w:val="0"/>
        </w:rPr>
        <w:t xml:space="preserve">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театр. На протяжении всей истории общественного дошкольного воспитания театральная деятельность развивалась без учета семейного опыта. Развитие партнерских отношений с семьей открывает новые возможности для развития театрализованной  деятельности детей и взрослых в форме семейного  театра. Семейный театр в детском саду как творческое объединение нескольких семей и педагогов (воспитателей, музыкального руководителя и руководителя театральной студии детского сада) может быть создан не только при участии педагогов, но и при поддержке работников культуры (режиссера и актеров театра).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абонемент. Прекрасную возможность встречи с искусством способны предоставить  семье детский сад и его партнеры — учреждения искусства и культуры, организующие встречу с искусством по заранее составленным  программам воскресного (субботнего) семейного абонемента. Программы могут быть как комплексными, так и предметными, посвященными тому или иному виду искусства. Например, «Здравствуй, музыка!», «Чудо по имени театр», «В гостях у художника», «Музей и семья», «Семейные встречи в библиотеке» и др.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Семейная ассамблея. Семейная ассамблея — форма досуга, объединяющая семьи воспитанников и педагогов учреждений образования, культуры  и  искусства с целью знакомства друг  с другом, погружения  в разнообразную совместную  деятельность (художественно-продуктивную, коммуникативную, проектно-исследовательскую и пр.), привлекательную как для детей, так и для взрослых.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Организаторами  семейной ассамблеи могут выступить как отдельно взятый детский сад, так и несколько организаций: комитет по образованию, редакция газеты, вуз, музей, детская музыкальная школа и др. Проводить ассамблеи можно в любое время года, летом — желательно на открытом воздухе.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Проектная  деятельность. Все большую актуальность приобретает такая форма совместной деятельности, как проекты. Они меняют роль воспитывающих взросл</w:t>
      </w:r>
      <w:r>
        <w:rPr>
          <w:b w:val="0"/>
        </w:rPr>
        <w:t xml:space="preserve">ых в  управлении детским садом. В </w:t>
      </w:r>
      <w:r w:rsidRPr="001D5A30">
        <w:rPr>
          <w:b w:val="0"/>
        </w:rPr>
        <w:t>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Идеями для проектирования могут стать любые предложения, направленные на улучшение отношений педагогов, детей и 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 взрослых и др.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календарь. Интересные идеи для проектов рождаются благодаря семейному календарю,  который  может помочь родителям научиться планировать свою деятельность и находить время для взаимодействия и общения с ребенком.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Сопровождающая  инвариантная 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о профессиональных 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Вторая, вариативная часть, планируемая семьей, может содержать следующие 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Оформляя семейный календарь, педагоги и родители в полной мере могут проявить свои художественно-оформительские способности.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Семейный календарь рождает у родителей и прародителей идеи будущих совместных дел в семье и детском саду.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Пособия для занятий с ребенком дома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Одним из важных преимуществ программы «От рождения до школы» является то, что она обеспечена пособиями  для занятий с ребенком дома — книгами серии «Школа Семи Гномов». Серия представляет собой комплексную систему занятий с ребенком от рождения до школы. Для каждого возраста издано 12 пособий, охватывающих  все основные образовательные области и направления развития ребенка.</w:t>
      </w:r>
    </w:p>
    <w:p w:rsidR="0065742E" w:rsidRPr="00A60A53" w:rsidRDefault="0065742E" w:rsidP="00A60A53">
      <w:pPr>
        <w:spacing w:line="240" w:lineRule="auto"/>
        <w:rPr>
          <w:b w:val="0"/>
        </w:rPr>
      </w:pPr>
      <w:r w:rsidRPr="001D5A30">
        <w:rPr>
          <w:b w:val="0"/>
        </w:rPr>
        <w:t>Педагоги дошкольных учреждений могут  поддерживать образовательную деят</w:t>
      </w:r>
      <w:r w:rsidR="008C40D7">
        <w:rPr>
          <w:b w:val="0"/>
        </w:rPr>
        <w:t>ельность, проводимую в рамках Д/блока</w:t>
      </w:r>
      <w:r w:rsidR="00FB2ED2">
        <w:rPr>
          <w:b w:val="0"/>
        </w:rPr>
        <w:t xml:space="preserve"> (корпус№2)</w:t>
      </w:r>
      <w:r w:rsidRPr="001D5A30">
        <w:rPr>
          <w:b w:val="0"/>
        </w:rPr>
        <w:t xml:space="preserve">, домашними занятиями, рекомендуя родителям соответствующие пособия из серии «Школа Семи Гномов». На информационной доске для родителей </w:t>
      </w:r>
      <w:r w:rsidR="00B7163F">
        <w:rPr>
          <w:b w:val="0"/>
        </w:rPr>
        <w:t>можно</w:t>
      </w:r>
      <w:r w:rsidRPr="001D5A30">
        <w:rPr>
          <w:b w:val="0"/>
        </w:rPr>
        <w:t xml:space="preserve"> указывать те разделы пособий, которые следует использовать для</w:t>
      </w:r>
      <w:r>
        <w:rPr>
          <w:b w:val="0"/>
        </w:rPr>
        <w:t xml:space="preserve"> занятий на текущей неделе дома.</w:t>
      </w:r>
    </w:p>
    <w:p w:rsidR="008C40D7" w:rsidRDefault="008C40D7" w:rsidP="0065742E">
      <w:pPr>
        <w:spacing w:after="0" w:line="240" w:lineRule="auto"/>
        <w:jc w:val="center"/>
        <w:rPr>
          <w:color w:val="000000"/>
        </w:rPr>
      </w:pPr>
    </w:p>
    <w:p w:rsidR="0065742E" w:rsidRPr="001D5A30" w:rsidRDefault="0065742E" w:rsidP="0065742E">
      <w:pPr>
        <w:spacing w:after="0" w:line="240" w:lineRule="auto"/>
        <w:jc w:val="center"/>
        <w:rPr>
          <w:color w:val="000000"/>
        </w:rPr>
      </w:pPr>
      <w:r w:rsidRPr="001D5A30">
        <w:rPr>
          <w:color w:val="000000"/>
        </w:rPr>
        <w:lastRenderedPageBreak/>
        <w:t>Перспективный план взаимодействия с родителями</w:t>
      </w:r>
    </w:p>
    <w:p w:rsidR="0065742E" w:rsidRPr="001D5A30" w:rsidRDefault="0065742E" w:rsidP="0065742E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на 20</w:t>
      </w:r>
      <w:r w:rsidR="006049DE">
        <w:rPr>
          <w:color w:val="000000"/>
        </w:rPr>
        <w:t>20</w:t>
      </w:r>
      <w:r w:rsidR="008C40D7">
        <w:rPr>
          <w:color w:val="000000"/>
        </w:rPr>
        <w:t>– 2021</w:t>
      </w:r>
      <w:r w:rsidRPr="001D5A30">
        <w:rPr>
          <w:color w:val="000000"/>
        </w:rPr>
        <w:t xml:space="preserve"> уч</w:t>
      </w:r>
      <w:r>
        <w:rPr>
          <w:color w:val="000000"/>
        </w:rPr>
        <w:t>ебный год.</w:t>
      </w:r>
    </w:p>
    <w:tbl>
      <w:tblPr>
        <w:tblpPr w:leftFromText="180" w:rightFromText="180" w:vertAnchor="text" w:tblpX="122" w:tblpY="1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559"/>
        <w:gridCol w:w="1701"/>
        <w:gridCol w:w="1984"/>
        <w:gridCol w:w="1985"/>
        <w:gridCol w:w="1701"/>
      </w:tblGrid>
      <w:tr w:rsidR="0065742E" w:rsidRPr="001D5A30" w:rsidTr="007C2F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Совместные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Стендовые консультации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Советы Айболита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65742E" w:rsidRPr="001D5A30" w:rsidRDefault="0065742E" w:rsidP="007C2F0E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Игра недели</w:t>
            </w:r>
          </w:p>
        </w:tc>
      </w:tr>
      <w:tr w:rsidR="0065742E" w:rsidRPr="001D5A30" w:rsidTr="007C2F0E">
        <w:trPr>
          <w:trHeight w:val="1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Родительское собрание « Возрастные особенности детей старшего дошкольного возраста»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  <w:shd w:val="clear" w:color="auto" w:fill="F9F9F9"/>
              </w:rPr>
              <w:t xml:space="preserve">«Психологические  и возрастные особенности детей старшего дошкольного возраста». </w:t>
            </w:r>
            <w:r w:rsidRPr="001D5A30">
              <w:rPr>
                <w:b w:val="0"/>
                <w:color w:val="000000"/>
              </w:rPr>
              <w:t>«Что должен знать ребенок 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 «Как одевать ребенка в садик?»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«Как нельзя наказывать детей? Чего избегать».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«Ребёнок и компьютер».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«Как воспитывать у детей самостоятельность»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Игры по дороге в детский сад.</w:t>
            </w:r>
          </w:p>
        </w:tc>
      </w:tr>
      <w:tr w:rsidR="0065742E" w:rsidRPr="001D5A30" w:rsidTr="007C2F0E">
        <w:trPr>
          <w:trHeight w:val="3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hd w:val="clear" w:color="auto" w:fill="FFFFFF"/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Праздник Осени</w:t>
            </w:r>
            <w:r w:rsidRPr="001D5A30">
              <w:rPr>
                <w:b w:val="0"/>
                <w:color w:val="000000"/>
              </w:rPr>
              <w:t>.</w:t>
            </w:r>
          </w:p>
          <w:p w:rsidR="0065742E" w:rsidRPr="001D5A30" w:rsidRDefault="0065742E" w:rsidP="007C2F0E">
            <w:pPr>
              <w:shd w:val="clear" w:color="auto" w:fill="FFFFFF"/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Организация конкурса поделок из природного материала </w:t>
            </w:r>
            <w:r w:rsidRPr="001D5A30">
              <w:rPr>
                <w:rStyle w:val="c2"/>
                <w:rFonts w:eastAsia="BatangChe"/>
                <w:b w:val="0"/>
                <w:color w:val="000000"/>
                <w:shd w:val="clear" w:color="auto" w:fill="FFFFFF"/>
              </w:rPr>
              <w:t xml:space="preserve"> «Осенняя ярмарка».</w:t>
            </w:r>
          </w:p>
          <w:p w:rsidR="0065742E" w:rsidRPr="001D5A30" w:rsidRDefault="0065742E" w:rsidP="007C2F0E">
            <w:pPr>
              <w:shd w:val="clear" w:color="auto" w:fill="FFFFFF"/>
              <w:spacing w:after="0" w:line="240" w:lineRule="auto"/>
              <w:rPr>
                <w:b w:val="0"/>
              </w:rPr>
            </w:pPr>
          </w:p>
          <w:p w:rsidR="0065742E" w:rsidRPr="001D5A30" w:rsidRDefault="0065742E" w:rsidP="007C2F0E">
            <w:pPr>
              <w:shd w:val="clear" w:color="auto" w:fill="FFFFFF"/>
              <w:spacing w:after="0" w:line="240" w:lineRule="auto"/>
              <w:rPr>
                <w:rFonts w:eastAsia="BatangChe"/>
                <w:b w:val="0"/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both"/>
              <w:rPr>
                <w:b w:val="0"/>
                <w:lang w:val="tt-RU"/>
              </w:rPr>
            </w:pPr>
            <w:r w:rsidRPr="001D5A30">
              <w:rPr>
                <w:b w:val="0"/>
                <w:lang w:val="tt-RU"/>
              </w:rPr>
              <w:t xml:space="preserve">«Особенности речи детей 5-6 лет»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«Развитие у ребёнка интереса и любви к книге.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 Развиваем речь во время прогулки»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«Если ноги промокли»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«Плоскостопие»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«Закаливание»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«Роль семьи в воспитании детей».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«Развиваем речь играя»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Игры на развитие речи.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</w:tr>
      <w:tr w:rsidR="0065742E" w:rsidRPr="001D5A30" w:rsidTr="007C2F0E">
        <w:trPr>
          <w:trHeight w:val="2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День матери Стенгазета.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FF4203" w:rsidRDefault="0065742E" w:rsidP="007C2F0E">
            <w:pPr>
              <w:spacing w:after="0" w:line="240" w:lineRule="auto"/>
              <w:rPr>
                <w:b w:val="0"/>
                <w:shd w:val="clear" w:color="auto" w:fill="FFFFFF"/>
              </w:rPr>
            </w:pPr>
            <w:r w:rsidRPr="001D5A30">
              <w:rPr>
                <w:b w:val="0"/>
                <w:shd w:val="clear" w:color="auto" w:fill="FFFFFF"/>
              </w:rPr>
              <w:t>Памятка для родителей: «Что нельзя и что нужно делать для поддержания интереса детей к познав</w:t>
            </w:r>
            <w:r w:rsidR="00FF4203">
              <w:rPr>
                <w:b w:val="0"/>
                <w:shd w:val="clear" w:color="auto" w:fill="FFFFFF"/>
              </w:rPr>
              <w:t>ательному экспериментированию».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«Правильное питание залог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«Игрушки в жизни ребёнка»,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«Какие игрушки нужны детям»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«Как преодолеть рассеянность»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«Игровые упражнения на развитие мелкой моторики».</w:t>
            </w:r>
          </w:p>
        </w:tc>
      </w:tr>
      <w:tr w:rsidR="0065742E" w:rsidRPr="001D5A30" w:rsidTr="007C2F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Выставка новогодних поделок и игрушек.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Праздник  «Новогодний карнавал».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«Новый год для детей: как устроить праздник», «Как с пользой провести новогодние праздники»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«Безопасность детей в новогодние каникулы»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«Профилактика гриппа и ОРВИ»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«Зимние игры и развлечения».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«Гендерное воспитание детей»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«Мальчики и девочки- два разных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Новогодние игры.</w:t>
            </w:r>
          </w:p>
        </w:tc>
      </w:tr>
      <w:tr w:rsidR="0065742E" w:rsidRPr="001D5A30" w:rsidTr="007C2F0E">
        <w:trPr>
          <w:trHeight w:val="1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Совместное создание в группе  «Огород на окне».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noProof/>
                <w:color w:val="000000"/>
              </w:rPr>
            </w:pPr>
            <w:r w:rsidRPr="001D5A30">
              <w:rPr>
                <w:b w:val="0"/>
                <w:color w:val="000000"/>
              </w:rPr>
              <w:t>«</w:t>
            </w:r>
            <w:r w:rsidRPr="001D5A30">
              <w:rPr>
                <w:b w:val="0"/>
              </w:rPr>
              <w:t>Шесть родительских заблуждений о морозной погоде»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noProof/>
                <w:color w:val="000000"/>
              </w:rPr>
              <w:t>«</w:t>
            </w:r>
            <w:r w:rsidRPr="001D5A30">
              <w:rPr>
                <w:b w:val="0"/>
                <w:color w:val="000000"/>
              </w:rPr>
              <w:t xml:space="preserve">Роль семьи в </w:t>
            </w:r>
            <w:r w:rsidR="00FF4203">
              <w:rPr>
                <w:b w:val="0"/>
                <w:color w:val="000000"/>
              </w:rPr>
              <w:t>познавательном развитии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«Профилактика детского травматизма».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«Здоровье детей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«Укрепляем иммунитет»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«Собираем ребёнка на зимнюю прогулку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«Змейка, лесенка»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«Из чего это сделано?»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«Зеркало»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«Добавь слово»</w:t>
            </w:r>
          </w:p>
        </w:tc>
      </w:tr>
      <w:tr w:rsidR="0065742E" w:rsidRPr="001D5A30" w:rsidTr="007C2F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autoSpaceDE w:val="0"/>
              <w:autoSpaceDN w:val="0"/>
              <w:adjustRightInd w:val="0"/>
              <w:spacing w:after="0" w:line="240" w:lineRule="auto"/>
              <w:rPr>
                <w:b w:val="0"/>
                <w:bCs/>
                <w:color w:val="000000"/>
              </w:rPr>
            </w:pPr>
            <w:r w:rsidRPr="001D5A30">
              <w:rPr>
                <w:b w:val="0"/>
                <w:bCs/>
                <w:color w:val="000000"/>
              </w:rPr>
              <w:t xml:space="preserve">Фотогазета:  «Мой папа».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«Сюжетно- ролевые игра в жизни ребёнка»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«Воспитание ребёнка- роль отца»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«Какие мы папы» «Осторожно гололёд»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«Как не заболеть в садике»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«10 важных правил как защитить здоровье детей зимой»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«5 способов понизить температуру»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«Ребенок у экрана».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«Запреты и ограничения»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«Как снять эмоциональное напряжение у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«Чего не стало»,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«Добавь слово»,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«Что я слышу»,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«Запомни картинки»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</w:tr>
      <w:tr w:rsidR="0065742E" w:rsidRPr="001D5A30" w:rsidTr="007C2F0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both"/>
              <w:rPr>
                <w:b w:val="0"/>
                <w:bCs/>
                <w:color w:val="000000"/>
              </w:rPr>
            </w:pPr>
            <w:r w:rsidRPr="001D5A30">
              <w:rPr>
                <w:b w:val="0"/>
                <w:bCs/>
                <w:color w:val="000000"/>
              </w:rPr>
              <w:t>Выставка детских работ: «Самая красивая мамочка моя».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Празднич</w:t>
            </w:r>
            <w:r w:rsidR="00FF4203">
              <w:rPr>
                <w:b w:val="0"/>
              </w:rPr>
              <w:t>-</w:t>
            </w:r>
            <w:r w:rsidRPr="001D5A30">
              <w:rPr>
                <w:b w:val="0"/>
              </w:rPr>
              <w:t>н</w:t>
            </w:r>
            <w:r w:rsidR="00FF4203">
              <w:rPr>
                <w:b w:val="0"/>
              </w:rPr>
              <w:t>ое развле-чение: «А ну-ка</w:t>
            </w:r>
            <w:r w:rsidR="00FE0CB2">
              <w:rPr>
                <w:b w:val="0"/>
              </w:rPr>
              <w:t xml:space="preserve">. </w:t>
            </w:r>
            <w:r w:rsidR="00FF4203">
              <w:rPr>
                <w:b w:val="0"/>
              </w:rPr>
              <w:t>мамы!»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«Весна идёт, весне дорогу!»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«Мама-терапия (лечение маминой любовью)»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«Какие мы мамы»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«Как предупредить весенний авитаминоз».</w:t>
            </w:r>
            <w:r w:rsidRPr="001D5A30">
              <w:rPr>
                <w:b w:val="0"/>
                <w:color w:val="000000"/>
              </w:rPr>
              <w:tab/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«Витаминотерапия»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rStyle w:val="apple-converted-space"/>
                <w:b w:val="0"/>
                <w:color w:val="000000"/>
                <w:shd w:val="clear" w:color="auto" w:fill="F9F5EE"/>
              </w:rPr>
              <w:t> </w:t>
            </w:r>
            <w:r w:rsidRPr="001D5A30">
              <w:rPr>
                <w:b w:val="0"/>
                <w:color w:val="000000"/>
              </w:rPr>
              <w:t>«Как одевать ребёнка весной»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«Здоровье ребёнка в ваших руках»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«Не бей меня, мама…»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«Что лишнее?»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«Скажи маме добрые слова»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«У кого больше «любимок»»</w:t>
            </w:r>
          </w:p>
        </w:tc>
      </w:tr>
      <w:tr w:rsidR="0065742E" w:rsidRPr="001D5A30" w:rsidTr="007C2F0E">
        <w:trPr>
          <w:trHeight w:val="1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Спортивный праздник «Папа, мама, я – спортив</w:t>
            </w:r>
            <w:r w:rsidR="00FF4203">
              <w:rPr>
                <w:b w:val="0"/>
              </w:rPr>
              <w:t>-</w:t>
            </w:r>
            <w:r w:rsidRPr="001D5A30">
              <w:rPr>
                <w:b w:val="0"/>
              </w:rPr>
              <w:t>ная семья».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Выставка поделок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«Наши скво</w:t>
            </w:r>
            <w:r w:rsidR="00FF4203">
              <w:rPr>
                <w:b w:val="0"/>
              </w:rPr>
              <w:t>-</w:t>
            </w:r>
            <w:r w:rsidRPr="001D5A30">
              <w:rPr>
                <w:b w:val="0"/>
              </w:rPr>
              <w:t>речники»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«Активность ребёнка- залог его здоровья»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«Физическое воспитание ребёнка в семье»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«Праздник здоровой улыбки». 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«Правила оказания первой помощи».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«Ребенок и дорога. Правила поведения на улицах города».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«Я положил в мешок», «Топ – хлоп»,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«Веселая мозаика»,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«Пантомима».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</w:p>
        </w:tc>
      </w:tr>
      <w:tr w:rsidR="0065742E" w:rsidRPr="001D5A30" w:rsidTr="00FF4203">
        <w:trPr>
          <w:trHeight w:val="19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Итоговое родительское собрание «Подведение итогов года. Наши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«Семейный климат»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«Чем заняться детям летом?»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 xml:space="preserve"> «Тепловой и солнечный удар»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«Кишечные инфекции»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color w:val="000000"/>
              </w:rPr>
              <w:t>«Должен ли ребенок упрямиться?».</w:t>
            </w:r>
          </w:p>
          <w:p w:rsidR="0065742E" w:rsidRPr="001D5A30" w:rsidRDefault="0065742E" w:rsidP="00FF4203">
            <w:pPr>
              <w:shd w:val="clear" w:color="auto" w:fill="FFFFFF"/>
              <w:spacing w:before="72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  <w:bCs/>
                <w:color w:val="000000"/>
                <w:spacing w:val="-4"/>
              </w:rPr>
              <w:t xml:space="preserve"> «</w:t>
            </w:r>
            <w:r w:rsidRPr="001D5A30">
              <w:rPr>
                <w:b w:val="0"/>
                <w:bCs/>
                <w:color w:val="000000"/>
                <w:spacing w:val="-9"/>
              </w:rPr>
              <w:t>Как снять сильное нервное возбуждение у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«Третий лишний»,</w:t>
            </w:r>
          </w:p>
          <w:p w:rsidR="0065742E" w:rsidRPr="001D5A30" w:rsidRDefault="0065742E" w:rsidP="007C2F0E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«О чем еще так говорят»,</w:t>
            </w:r>
          </w:p>
          <w:p w:rsidR="0065742E" w:rsidRPr="001D5A30" w:rsidRDefault="0065742E" w:rsidP="007C2F0E">
            <w:pPr>
              <w:spacing w:after="0" w:line="240" w:lineRule="auto"/>
              <w:rPr>
                <w:b w:val="0"/>
                <w:color w:val="000000"/>
              </w:rPr>
            </w:pPr>
            <w:r w:rsidRPr="001D5A30">
              <w:rPr>
                <w:b w:val="0"/>
              </w:rPr>
              <w:t xml:space="preserve">«Да и нет не говорите»,                    </w:t>
            </w:r>
          </w:p>
        </w:tc>
      </w:tr>
    </w:tbl>
    <w:p w:rsidR="0065742E" w:rsidRDefault="0065742E" w:rsidP="0065742E">
      <w:pPr>
        <w:spacing w:line="240" w:lineRule="auto"/>
        <w:rPr>
          <w:b w:val="0"/>
        </w:rPr>
      </w:pPr>
    </w:p>
    <w:p w:rsidR="003736AD" w:rsidRDefault="003736AD" w:rsidP="0065742E">
      <w:pPr>
        <w:spacing w:line="240" w:lineRule="auto"/>
        <w:rPr>
          <w:b w:val="0"/>
        </w:rPr>
      </w:pPr>
    </w:p>
    <w:p w:rsidR="0065742E" w:rsidRPr="001D5A30" w:rsidRDefault="0065742E" w:rsidP="00FE0CB2">
      <w:pPr>
        <w:spacing w:line="240" w:lineRule="auto"/>
      </w:pPr>
      <w:r w:rsidRPr="001D5A30">
        <w:lastRenderedPageBreak/>
        <w:t>2.6. Иные характеристики содержания Программы.</w:t>
      </w:r>
    </w:p>
    <w:p w:rsidR="0065742E" w:rsidRPr="00297928" w:rsidRDefault="0065742E" w:rsidP="0065742E">
      <w:pPr>
        <w:spacing w:line="240" w:lineRule="auto"/>
        <w:rPr>
          <w:bCs/>
          <w:iCs/>
        </w:rPr>
      </w:pPr>
      <w:r w:rsidRPr="00297928">
        <w:t>РАЗВИТИЕ ИГРОВОЙ ДЕЯТЕЛЬНОСТИ</w:t>
      </w:r>
    </w:p>
    <w:p w:rsidR="0065742E" w:rsidRPr="001D5A30" w:rsidRDefault="0065742E" w:rsidP="0065742E">
      <w:pPr>
        <w:spacing w:line="240" w:lineRule="auto"/>
        <w:rPr>
          <w:rFonts w:eastAsia="Times New Roman"/>
          <w:b w:val="0"/>
          <w:bCs/>
        </w:rPr>
      </w:pPr>
      <w:r w:rsidRPr="001D5A30">
        <w:rPr>
          <w:b w:val="0"/>
        </w:rPr>
        <w:t>Цели и задачи: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создание условий для развития игровой деятельности детей;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формирование игровых умений, развитых культурных форм игры;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развитие у детей интереса к различным видам игр;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всестороннее воспитание и гармоничное развитие детей в игре (эмоционально – нравственное, умственное, физическое, художественно – эстетическое и социально коммуникативное)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развитие самостоятельности, инициативы, творчества, навыков саморегуляции;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  <w:u w:val="single"/>
        </w:rPr>
        <w:t xml:space="preserve">Направления  </w:t>
      </w:r>
      <w:r w:rsidRPr="001D5A30">
        <w:rPr>
          <w:b w:val="0"/>
        </w:rPr>
        <w:t>образовательной области «Игровая деятельность»: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сюжетно – ролевые игры;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подвижные игры;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театрализованные игры;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дидактические игры;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Непосредственно образовательную деятельность  планирует и организует воспитатель, который оказывает помощь, осуществляет страховку, следит за самочувствием детей, </w:t>
      </w:r>
      <w:r w:rsidR="00FF4203">
        <w:rPr>
          <w:b w:val="0"/>
        </w:rPr>
        <w:t>проводит индивидуальную работу.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Непосредственно образовательная деятельность планируется в соответствии с Программой  «От рождения до школы» и с опорой на методические пособия: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Комплексное перспективное планирование. Старшая группа. /под редакцией  Комаровой Т.С. –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Пензулаева Л.И. Физические занятия в детском саду. Старшая  группа: Конспекты занятий. – М.: Мозаика-Синтез, 2014.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- Губанова Н.Ф. Игровая деятельность в детском саду. Старшая группа (5-6 лет). М.: Мозаика-Синтез, 2014. </w:t>
      </w:r>
    </w:p>
    <w:p w:rsidR="0065742E" w:rsidRPr="003736AD" w:rsidRDefault="0065742E" w:rsidP="00FF4203">
      <w:pPr>
        <w:spacing w:line="240" w:lineRule="auto"/>
        <w:rPr>
          <w:rStyle w:val="FontStyle227"/>
          <w:rFonts w:ascii="Times New Roman" w:hAnsi="Times New Roman" w:cs="Times New Roman"/>
          <w:bCs w:val="0"/>
          <w:sz w:val="24"/>
          <w:szCs w:val="24"/>
        </w:rPr>
      </w:pPr>
      <w:r w:rsidRPr="001D5A30">
        <w:rPr>
          <w:b w:val="0"/>
        </w:rPr>
        <w:t xml:space="preserve">Задачи игрового развития реализуются также интегрировано со всеми образовательными областями в непосредственно образовательной деятельности, режимных моментах, совместной со взрослыми и самостоятельной деятельности детей, досуговой деятельности. Работа в данном </w:t>
      </w:r>
      <w:r w:rsidRPr="003736AD">
        <w:rPr>
          <w:b w:val="0"/>
        </w:rPr>
        <w:t>напр</w:t>
      </w:r>
      <w:r w:rsidR="00FF4203" w:rsidRPr="003736AD">
        <w:rPr>
          <w:b w:val="0"/>
        </w:rPr>
        <w:t>авлении планируется календарно.</w:t>
      </w:r>
    </w:p>
    <w:p w:rsidR="0065742E" w:rsidRPr="003736AD" w:rsidRDefault="0065742E" w:rsidP="0065742E">
      <w:pPr>
        <w:pStyle w:val="Style18"/>
        <w:rPr>
          <w:rStyle w:val="FontStyle227"/>
          <w:rFonts w:ascii="Times New Roman" w:eastAsiaTheme="majorEastAsia" w:hAnsi="Times New Roman" w:cs="Times New Roman"/>
          <w:sz w:val="24"/>
          <w:szCs w:val="24"/>
        </w:rPr>
      </w:pPr>
      <w:r w:rsidRPr="003736AD">
        <w:rPr>
          <w:rStyle w:val="FontStyle227"/>
          <w:rFonts w:ascii="Times New Roman" w:eastAsiaTheme="majorEastAsia" w:hAnsi="Times New Roman" w:cs="Times New Roman"/>
          <w:sz w:val="24"/>
          <w:szCs w:val="24"/>
        </w:rPr>
        <w:t>Сюжетно-ролевые игры</w:t>
      </w:r>
    </w:p>
    <w:p w:rsidR="0065742E" w:rsidRPr="003736AD" w:rsidRDefault="0065742E" w:rsidP="0065742E">
      <w:pPr>
        <w:pStyle w:val="Style18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Совершенствовать и расширять игровые замыслы и умения детей. </w:t>
      </w:r>
    </w:p>
    <w:p w:rsidR="0065742E" w:rsidRPr="003736AD" w:rsidRDefault="0065742E" w:rsidP="0065742E">
      <w:pPr>
        <w:pStyle w:val="Style79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Формировать желание организовывать сюжетно-ролевые игры.</w:t>
      </w:r>
    </w:p>
    <w:p w:rsidR="0065742E" w:rsidRPr="003736AD" w:rsidRDefault="0065742E" w:rsidP="0065742E">
      <w:pPr>
        <w:pStyle w:val="Style79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Поощрять расширение выбора тем для игры; </w:t>
      </w:r>
      <w:r w:rsidRPr="003736AD">
        <w:rPr>
          <w:rStyle w:val="FontStyle202"/>
          <w:rFonts w:ascii="Times New Roman" w:hAnsi="Times New Roman" w:cs="Times New Roman"/>
          <w:sz w:val="24"/>
          <w:szCs w:val="24"/>
        </w:rPr>
        <w:t xml:space="preserve">учить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Развивать умение согласовывать тему игры; распределять роли, подготавливать необходимые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lastRenderedPageBreak/>
        <w:t xml:space="preserve">условия, договариваться о последовательности совместных действий, налаживать 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 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    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27"/>
          <w:rFonts w:ascii="Times New Roman" w:eastAsiaTheme="majorEastAsia" w:hAnsi="Times New Roman" w:cs="Times New Roman"/>
          <w:bCs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Формировать привычку аккуратно убирать игрушки в отведенное для них место.</w:t>
      </w:r>
    </w:p>
    <w:p w:rsidR="0065742E" w:rsidRPr="003736AD" w:rsidRDefault="0065742E" w:rsidP="0065742E">
      <w:pPr>
        <w:pStyle w:val="Style18"/>
        <w:rPr>
          <w:rStyle w:val="FontStyle207"/>
          <w:rFonts w:ascii="Times New Roman" w:eastAsia="Calibri" w:hAnsi="Times New Roman"/>
          <w:b w:val="0"/>
          <w:bCs/>
          <w:sz w:val="24"/>
          <w:szCs w:val="24"/>
        </w:rPr>
      </w:pPr>
      <w:r w:rsidRPr="003736AD">
        <w:rPr>
          <w:rStyle w:val="FontStyle227"/>
          <w:rFonts w:ascii="Times New Roman" w:eastAsiaTheme="majorEastAsia" w:hAnsi="Times New Roman" w:cs="Times New Roman"/>
          <w:sz w:val="24"/>
          <w:szCs w:val="24"/>
        </w:rPr>
        <w:t>Подвижные игры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27"/>
          <w:rFonts w:ascii="Times New Roman" w:eastAsiaTheme="majorEastAsia" w:hAnsi="Times New Roman" w:cs="Times New Roman"/>
          <w:bCs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Воспитывать умение проявлять честность, справедливость в самостоя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softHyphen/>
        <w:t>тельных играх со сверстниками.</w:t>
      </w:r>
    </w:p>
    <w:p w:rsidR="0065742E" w:rsidRPr="003736AD" w:rsidRDefault="0065742E" w:rsidP="0065742E">
      <w:pPr>
        <w:pStyle w:val="Style94"/>
        <w:spacing w:line="240" w:lineRule="auto"/>
        <w:rPr>
          <w:rStyle w:val="FontStyle227"/>
          <w:rFonts w:ascii="Times New Roman" w:eastAsiaTheme="majorEastAsia" w:hAnsi="Times New Roman" w:cs="Times New Roman"/>
          <w:sz w:val="24"/>
          <w:szCs w:val="24"/>
        </w:rPr>
      </w:pPr>
      <w:r w:rsidRPr="003736AD">
        <w:rPr>
          <w:rStyle w:val="FontStyle227"/>
          <w:rFonts w:ascii="Times New Roman" w:eastAsiaTheme="majorEastAsia" w:hAnsi="Times New Roman" w:cs="Times New Roman"/>
          <w:sz w:val="24"/>
          <w:szCs w:val="24"/>
        </w:rPr>
        <w:t>Театрализованные игры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</w:t>
      </w:r>
      <w:r w:rsidRPr="003736AD">
        <w:rPr>
          <w:rStyle w:val="FontStyle253"/>
          <w:rFonts w:ascii="Times New Roman" w:hAnsi="Times New Roman" w:cs="Times New Roman"/>
          <w:b w:val="0"/>
          <w:sz w:val="24"/>
          <w:szCs w:val="24"/>
        </w:rPr>
        <w:t xml:space="preserve">была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бедной Золушкой, </w:t>
      </w:r>
      <w:r w:rsidRPr="003736AD">
        <w:rPr>
          <w:rStyle w:val="FontStyle253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теперь ты красавица-принцесса», «Эта роль еще ни</w:t>
      </w:r>
      <w:r w:rsidRPr="003736AD">
        <w:rPr>
          <w:rStyle w:val="FontStyle287"/>
          <w:rFonts w:ascii="Times New Roman" w:hAnsi="Times New Roman" w:cs="Times New Roman"/>
          <w:b w:val="0"/>
          <w:sz w:val="24"/>
          <w:szCs w:val="24"/>
        </w:rPr>
        <w:t xml:space="preserve">кем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не раскрыта»), смены тактики работы над игрой, спектаклем.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Создавать атмосферу творчества и доверия, давая каждому ребенку воз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softHyphen/>
        <w:t>можность высказаться по поводу подготовки к выступлению, процесса игры.</w:t>
      </w:r>
    </w:p>
    <w:p w:rsidR="0065742E" w:rsidRPr="003736AD" w:rsidRDefault="0065742E" w:rsidP="0065742E">
      <w:pPr>
        <w:pStyle w:val="Style11"/>
        <w:spacing w:line="240" w:lineRule="auto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 Поощрять импровизацию, формировать умение свободно чувствовать себя в роли.</w:t>
      </w:r>
    </w:p>
    <w:p w:rsidR="0065742E" w:rsidRPr="003736AD" w:rsidRDefault="0065742E" w:rsidP="0065742E">
      <w:pPr>
        <w:pStyle w:val="Style90"/>
        <w:spacing w:line="240" w:lineRule="auto"/>
        <w:jc w:val="left"/>
        <w:rPr>
          <w:rStyle w:val="FontStyle227"/>
          <w:rFonts w:ascii="Times New Roman" w:eastAsiaTheme="majorEastAsia" w:hAnsi="Times New Roman" w:cs="Times New Roman"/>
          <w:bCs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65742E" w:rsidRPr="003736AD" w:rsidRDefault="0065742E" w:rsidP="0065742E">
      <w:pPr>
        <w:pStyle w:val="Style94"/>
        <w:spacing w:line="240" w:lineRule="auto"/>
        <w:rPr>
          <w:rStyle w:val="FontStyle227"/>
          <w:rFonts w:ascii="Times New Roman" w:eastAsiaTheme="majorEastAsia" w:hAnsi="Times New Roman" w:cs="Times New Roman"/>
          <w:sz w:val="24"/>
          <w:szCs w:val="24"/>
        </w:rPr>
      </w:pPr>
      <w:r w:rsidRPr="003736AD">
        <w:rPr>
          <w:rStyle w:val="FontStyle227"/>
          <w:rFonts w:ascii="Times New Roman" w:eastAsiaTheme="majorEastAsia" w:hAnsi="Times New Roman" w:cs="Times New Roman"/>
          <w:sz w:val="24"/>
          <w:szCs w:val="24"/>
        </w:rPr>
        <w:t>Дидактические игры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Формировать желание действовать с разнообразными дидактическими играми </w:t>
      </w:r>
      <w:r w:rsidRPr="003736AD">
        <w:rPr>
          <w:rStyle w:val="FontStyle280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игрушками (народными, электронными, компьютерными играми и др.).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Побуждать к самостоятельности </w:t>
      </w:r>
      <w:r w:rsidRPr="003736AD">
        <w:rPr>
          <w:rStyle w:val="FontStyle202"/>
          <w:rFonts w:ascii="Times New Roman" w:hAnsi="Times New Roman" w:cs="Times New Roman"/>
          <w:sz w:val="24"/>
          <w:szCs w:val="24"/>
        </w:rPr>
        <w:t xml:space="preserve">в </w:t>
      </w: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игре, вызывая у детей эмоционально-положительный отклик на игровое действие.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Закреплять умение подчиняться правилам в групповых играх. Воспитывать творческую самостоятельность.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Style w:val="FontStyle207"/>
          <w:rFonts w:ascii="Times New Roman" w:eastAsia="Calibri" w:hAnsi="Times New Roman"/>
          <w:b w:val="0"/>
          <w:sz w:val="24"/>
          <w:szCs w:val="24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>Воспитывать культуру честного соперничества в играх-соревнованиях.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3736AD">
        <w:rPr>
          <w:rStyle w:val="FontStyle207"/>
          <w:rFonts w:ascii="Times New Roman" w:eastAsia="Calibri" w:hAnsi="Times New Roman"/>
          <w:b w:val="0"/>
          <w:sz w:val="24"/>
          <w:szCs w:val="24"/>
        </w:rPr>
        <w:t xml:space="preserve">Реализация целей и задач образовательных областей осуществляется в процессе разнообразных видов детской деятельности (формах активности детей), таких как: </w:t>
      </w:r>
      <w:r w:rsidRPr="003736AD">
        <w:rPr>
          <w:rFonts w:ascii="Times New Roman" w:hAnsi="Times New Roman" w:cs="Times New Roman"/>
          <w:b w:val="0"/>
          <w:u w:val="single"/>
        </w:rPr>
        <w:t>игровая</w:t>
      </w:r>
      <w:r w:rsidRPr="003736AD">
        <w:rPr>
          <w:rFonts w:ascii="Times New Roman" w:hAnsi="Times New Roman" w:cs="Times New Roman"/>
          <w:b w:val="0"/>
        </w:rPr>
        <w:t>, включая сюжетно-ролевую игру, игру с правилами и другие виды игры;</w:t>
      </w:r>
      <w:r w:rsidRPr="003736AD">
        <w:rPr>
          <w:rFonts w:ascii="Times New Roman" w:hAnsi="Times New Roman" w:cs="Times New Roman"/>
          <w:b w:val="0"/>
          <w:u w:val="single"/>
        </w:rPr>
        <w:t>коммуникативная</w:t>
      </w:r>
      <w:r w:rsidRPr="003736AD">
        <w:rPr>
          <w:rFonts w:ascii="Times New Roman" w:hAnsi="Times New Roman" w:cs="Times New Roman"/>
          <w:b w:val="0"/>
        </w:rPr>
        <w:t xml:space="preserve"> (общение и </w:t>
      </w:r>
      <w:r w:rsidRPr="003736AD">
        <w:rPr>
          <w:rFonts w:ascii="Times New Roman" w:hAnsi="Times New Roman" w:cs="Times New Roman"/>
          <w:b w:val="0"/>
        </w:rPr>
        <w:lastRenderedPageBreak/>
        <w:t>взаимодействие со взрослыми и сверстниками);</w:t>
      </w:r>
      <w:r w:rsidRPr="003736AD">
        <w:rPr>
          <w:rFonts w:ascii="Times New Roman" w:hAnsi="Times New Roman" w:cs="Times New Roman"/>
          <w:b w:val="0"/>
          <w:u w:val="single"/>
        </w:rPr>
        <w:t xml:space="preserve">познавательно-исследовательская </w:t>
      </w:r>
      <w:r w:rsidRPr="003736AD">
        <w:rPr>
          <w:rFonts w:ascii="Times New Roman" w:hAnsi="Times New Roman" w:cs="Times New Roman"/>
          <w:b w:val="0"/>
        </w:rPr>
        <w:t>(исследования объектов окружающего мира и экспериментирования с ними);восприятие художественной литературы и фольклора;самообслуживание и элементарный бытовой труд (в помещении и на улице);</w:t>
      </w:r>
      <w:r w:rsidRPr="003736AD">
        <w:rPr>
          <w:rFonts w:ascii="Times New Roman" w:hAnsi="Times New Roman" w:cs="Times New Roman"/>
          <w:b w:val="0"/>
          <w:u w:val="single"/>
        </w:rPr>
        <w:t>конструирование</w:t>
      </w:r>
      <w:r w:rsidRPr="003736AD">
        <w:rPr>
          <w:rFonts w:ascii="Times New Roman" w:hAnsi="Times New Roman" w:cs="Times New Roman"/>
          <w:b w:val="0"/>
        </w:rPr>
        <w:t xml:space="preserve"> из разного материала, включая конструкторы, модули, бумагу, природный и иной материал;</w:t>
      </w:r>
      <w:r w:rsidRPr="003736AD">
        <w:rPr>
          <w:rFonts w:ascii="Times New Roman" w:hAnsi="Times New Roman" w:cs="Times New Roman"/>
          <w:b w:val="0"/>
          <w:u w:val="single"/>
        </w:rPr>
        <w:t>изобразительная</w:t>
      </w:r>
      <w:r w:rsidRPr="003736AD">
        <w:rPr>
          <w:rFonts w:ascii="Times New Roman" w:hAnsi="Times New Roman" w:cs="Times New Roman"/>
          <w:b w:val="0"/>
        </w:rPr>
        <w:t xml:space="preserve"> (рисование, лепка, аппликация);</w:t>
      </w:r>
    </w:p>
    <w:p w:rsidR="0065742E" w:rsidRPr="003736AD" w:rsidRDefault="0065742E" w:rsidP="0065742E">
      <w:pPr>
        <w:pStyle w:val="Style11"/>
        <w:spacing w:line="240" w:lineRule="auto"/>
        <w:ind w:firstLine="0"/>
        <w:jc w:val="left"/>
        <w:rPr>
          <w:rFonts w:ascii="Times New Roman" w:hAnsi="Times New Roman" w:cs="Times New Roman"/>
          <w:b w:val="0"/>
        </w:rPr>
      </w:pPr>
      <w:r w:rsidRPr="003736AD">
        <w:rPr>
          <w:rFonts w:ascii="Times New Roman" w:hAnsi="Times New Roman" w:cs="Times New Roman"/>
          <w:b w:val="0"/>
          <w:u w:val="single"/>
        </w:rPr>
        <w:t>музыкальная</w:t>
      </w:r>
      <w:r w:rsidRPr="003736AD">
        <w:rPr>
          <w:rFonts w:ascii="Times New Roman" w:hAnsi="Times New Roman" w:cs="Times New Roman"/>
          <w:b w:val="0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  <w:r w:rsidRPr="003736AD">
        <w:rPr>
          <w:rFonts w:ascii="Times New Roman" w:hAnsi="Times New Roman" w:cs="Times New Roman"/>
          <w:b w:val="0"/>
          <w:u w:val="single"/>
        </w:rPr>
        <w:t>двигательная</w:t>
      </w:r>
      <w:r w:rsidRPr="003736AD">
        <w:rPr>
          <w:rFonts w:ascii="Times New Roman" w:hAnsi="Times New Roman" w:cs="Times New Roman"/>
          <w:b w:val="0"/>
        </w:rPr>
        <w:t xml:space="preserve"> (овладение основными движениями).</w:t>
      </w:r>
    </w:p>
    <w:p w:rsidR="0065742E" w:rsidRPr="00A8650C" w:rsidRDefault="0065742E" w:rsidP="0065742E">
      <w:pPr>
        <w:spacing w:line="240" w:lineRule="auto"/>
        <w:rPr>
          <w:b w:val="0"/>
        </w:rPr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65742E" w:rsidRDefault="0065742E" w:rsidP="0065742E">
      <w:pPr>
        <w:spacing w:line="240" w:lineRule="auto"/>
      </w:pPr>
      <w:r w:rsidRPr="001D5A30">
        <w:lastRenderedPageBreak/>
        <w:t xml:space="preserve">2.7 </w:t>
      </w:r>
      <w:r w:rsidR="003736AD">
        <w:t>.</w:t>
      </w:r>
      <w:r w:rsidRPr="001D5A30">
        <w:t>Формируема часть Программы.</w:t>
      </w:r>
    </w:p>
    <w:p w:rsidR="0065742E" w:rsidRPr="001D5A30" w:rsidRDefault="0065742E" w:rsidP="0065742E">
      <w:pPr>
        <w:spacing w:line="240" w:lineRule="auto"/>
      </w:pPr>
      <w:r w:rsidRPr="001D5A30">
        <w:t>2.7.1.Региональный компонент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В дошкольном возрасте формируются предпосылки гражданских качеств, представления о человеке, обществе культуре.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искусством.</w:t>
      </w:r>
    </w:p>
    <w:p w:rsidR="0065742E" w:rsidRPr="001D5A30" w:rsidRDefault="0065742E" w:rsidP="0065742E">
      <w:pPr>
        <w:spacing w:after="0" w:line="240" w:lineRule="auto"/>
        <w:rPr>
          <w:b w:val="0"/>
        </w:rPr>
      </w:pPr>
      <w:r w:rsidRPr="001D5A30">
        <w:rPr>
          <w:b w:val="0"/>
        </w:rPr>
        <w:t>национ</w:t>
      </w:r>
      <w:r>
        <w:rPr>
          <w:b w:val="0"/>
        </w:rPr>
        <w:t>ально - регионального компоненто</w:t>
      </w:r>
      <w:r w:rsidRPr="001D5A30">
        <w:rPr>
          <w:b w:val="0"/>
          <w:lang w:eastAsia="en-US"/>
        </w:rPr>
        <w:t xml:space="preserve">в условиях дошкольного уровня образования  в </w:t>
      </w:r>
      <w:r w:rsidR="003736AD">
        <w:rPr>
          <w:b w:val="0"/>
          <w:color w:val="000000"/>
          <w:spacing w:val="5"/>
        </w:rPr>
        <w:t>МКОУ СОШ №1 Д</w:t>
      </w:r>
      <w:r w:rsidRPr="001D5A30">
        <w:rPr>
          <w:b w:val="0"/>
          <w:color w:val="000000"/>
          <w:spacing w:val="5"/>
        </w:rPr>
        <w:t>ошкольный блок</w:t>
      </w:r>
      <w:r w:rsidR="003736AD">
        <w:rPr>
          <w:b w:val="0"/>
          <w:color w:val="000000"/>
          <w:spacing w:val="5"/>
        </w:rPr>
        <w:t>(корпус№2)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Дошкольный возраст – важнейший период становления личности, в течение которого формируются предпосылки гражданских качеств, представления о человеке, обществе, культуре.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Среди направлений образовательной программы дошкольного отделения (физическое, познавательное, речевое, социально-коммуникативное, художественно-эстетическое развитие) важное место занимает региональный компонент.</w:t>
      </w:r>
    </w:p>
    <w:p w:rsidR="0065742E" w:rsidRPr="001D5A30" w:rsidRDefault="0065742E" w:rsidP="0065742E">
      <w:pPr>
        <w:spacing w:after="0"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Время в сегодняшнем мире постоянно наращивает свой темп. Мир вокруг меняется с невероятной быстротой, но то, что связано в нем со стабильностью, с привычным укладом жизни, называется традицией. Важно с дошкольного детства формировать в детях духовно-нравственные качества, воспитывать хранителя культурного наследия, хранителя традиций и обрядов, подчиняясь великому закону взаимодействия и 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взаимопроникновения культур. </w:t>
      </w:r>
    </w:p>
    <w:p w:rsidR="0065742E" w:rsidRPr="001D5A30" w:rsidRDefault="0065742E" w:rsidP="0065742E">
      <w:pPr>
        <w:spacing w:line="240" w:lineRule="auto"/>
        <w:jc w:val="both"/>
        <w:rPr>
          <w:b w:val="0"/>
          <w:i/>
          <w:lang w:eastAsia="en-US"/>
        </w:rPr>
      </w:pPr>
      <w:r w:rsidRPr="001D5A30">
        <w:rPr>
          <w:b w:val="0"/>
          <w:lang w:eastAsia="en-US"/>
        </w:rPr>
        <w:t>Сохранение и возрождение культурного наследия начинается со своего края и играет важную роль в воспитании подрастающего поколения.  Региональная культура становится для ребенка первым шагом в освоении богатств мировой культуры, присвоении  общечеловеческих ценностей, формировании собственной личностной культуры.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6"/>
      </w:tblGrid>
      <w:tr w:rsidR="0065742E" w:rsidRPr="001D5A30" w:rsidTr="007C2F0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9C3B12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Стрелка вправо с вырезом 156" o:spid="_x0000_s1026" type="#_x0000_t94" style="position:absolute;left:0;text-align:left;margin-left:118.4pt;margin-top:4.05pt;width:25.05pt;height:13.35pt;z-index:251656704;visibility:visible;v-text-anchor:middle" adj="15844" fillcolor="#4f81bd" strokecolor="#243f60" strokeweight="2pt"/>
              </w:pict>
            </w:r>
            <w:r w:rsidR="0065742E" w:rsidRPr="001D5A30">
              <w:rPr>
                <w:b w:val="0"/>
                <w:lang w:eastAsia="en-US"/>
              </w:rPr>
              <w:t xml:space="preserve">Основные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функции </w:t>
            </w:r>
          </w:p>
          <w:p w:rsidR="0065742E" w:rsidRPr="001D5A30" w:rsidRDefault="009C3B12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noProof/>
              </w:rPr>
              <w:pict>
                <v:shape id="Стрелка вправо с вырезом 150" o:spid="_x0000_s1027" type="#_x0000_t94" style="position:absolute;left:0;text-align:left;margin-left:118.4pt;margin-top:38.5pt;width:25.05pt;height:13.35pt;z-index:251657728;visibility:visible;v-text-anchor:middle" adj="15844" fillcolor="#4f81bd" strokecolor="#385d8a" strokeweight="2pt">
                  <v:path arrowok="t"/>
                </v:shape>
              </w:pict>
            </w:r>
            <w:r w:rsidR="0065742E" w:rsidRPr="001D5A30">
              <w:rPr>
                <w:b w:val="0"/>
                <w:lang w:eastAsia="en-US"/>
              </w:rPr>
              <w:t xml:space="preserve">дошкольного образовательного учреждения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по реализации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регионального </w:t>
            </w:r>
          </w:p>
          <w:p w:rsidR="0065742E" w:rsidRPr="001D5A30" w:rsidRDefault="009C3B12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noProof/>
              </w:rPr>
              <w:pict>
                <v:shape id="Стрелка вправо с вырезом 149" o:spid="_x0000_s1028" type="#_x0000_t94" style="position:absolute;left:0;text-align:left;margin-left:118.4pt;margin-top:22.85pt;width:25.05pt;height:13.35pt;z-index:251658752;visibility:visible;v-text-anchor:middle" adj="15844" fillcolor="#4f81bd" strokecolor="#385d8a" strokeweight="2pt">
                  <v:path arrowok="t"/>
                </v:shape>
              </w:pict>
            </w:r>
            <w:r w:rsidR="0065742E" w:rsidRPr="001D5A30">
              <w:rPr>
                <w:b w:val="0"/>
                <w:lang w:eastAsia="en-US"/>
              </w:rPr>
              <w:t>компонента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Обеспечение развития личности в контексте современной детской субкультуры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</w:tr>
      <w:tr w:rsidR="0065742E" w:rsidRPr="001D5A30" w:rsidTr="007C2F0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Достижение ребенком уровня психофизического и социального развития для успешного познания окружающего мира через игровую деятельность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</w:tr>
      <w:tr w:rsidR="0065742E" w:rsidRPr="001D5A30" w:rsidTr="007C2F0E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Включение в образовательную деятельность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</w:tr>
    </w:tbl>
    <w:p w:rsidR="0065742E" w:rsidRPr="001D5A30" w:rsidRDefault="0065742E" w:rsidP="0065742E">
      <w:pPr>
        <w:spacing w:line="240" w:lineRule="auto"/>
        <w:jc w:val="both"/>
        <w:rPr>
          <w:b w:val="0"/>
          <w:lang w:eastAsia="en-US"/>
        </w:rPr>
      </w:pPr>
    </w:p>
    <w:p w:rsidR="0065742E" w:rsidRPr="001D5A30" w:rsidRDefault="0065742E" w:rsidP="0065742E">
      <w:pPr>
        <w:pStyle w:val="a3"/>
        <w:numPr>
          <w:ilvl w:val="0"/>
          <w:numId w:val="33"/>
        </w:numPr>
        <w:spacing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Одним из основных  источников содержания образования является социальный опыт, который накоплен в обществе в результате познавательной и предметно-творческой </w:t>
      </w:r>
      <w:r w:rsidRPr="001D5A30">
        <w:rPr>
          <w:b w:val="0"/>
          <w:lang w:eastAsia="en-US"/>
        </w:rPr>
        <w:lastRenderedPageBreak/>
        <w:t xml:space="preserve">деятельности многих поколений. Он включает в себя не только обобщенный опыт человечества, но и опыт конкретной общности (национальности) людей, т.е. национально-социальный опыт. В этой связи национально-региональный компонент наполнен знаниями об историческом прошлом и настоящем народа, его культуре, национальных традициях и обычаях; способами деятельности, связанными с традиционными национальными видами деятельности, национальным изобразительным и музыкальным искусством, а также с теми социальными отношениями людей, которые заключены в национальных традициях и обычаях, поведении и деятельности. Таким образом, национально-региональный компонент – это, во-первых, реальная форма функционирования федерального стандарта в конкретном регионе; во-вторых, он выполняет в образовательном процессе ряд очень важных функций и обладает определенными дидактическими и воспитательными возможностями: </w:t>
      </w:r>
    </w:p>
    <w:p w:rsidR="0065742E" w:rsidRPr="001D5A30" w:rsidRDefault="0065742E" w:rsidP="0065742E">
      <w:pPr>
        <w:numPr>
          <w:ilvl w:val="0"/>
          <w:numId w:val="33"/>
        </w:num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обеспечивает единство и преемственность содержания образования в рамках региона и Российской Федерации, решая задачу целостности образовательного пространства;</w:t>
      </w:r>
    </w:p>
    <w:p w:rsidR="0065742E" w:rsidRPr="001D5A30" w:rsidRDefault="0065742E" w:rsidP="0065742E">
      <w:pPr>
        <w:numPr>
          <w:ilvl w:val="0"/>
          <w:numId w:val="33"/>
        </w:num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позволяет использовать идеи индивидуально-личностного обучения;</w:t>
      </w:r>
    </w:p>
    <w:p w:rsidR="0065742E" w:rsidRPr="001D5A30" w:rsidRDefault="0065742E" w:rsidP="0065742E">
      <w:pPr>
        <w:numPr>
          <w:ilvl w:val="0"/>
          <w:numId w:val="33"/>
        </w:num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создает условия для возрождения национальной культуры, воспитания патриотизма;</w:t>
      </w:r>
    </w:p>
    <w:p w:rsidR="0065742E" w:rsidRPr="001D5A30" w:rsidRDefault="0065742E" w:rsidP="0065742E">
      <w:pPr>
        <w:numPr>
          <w:ilvl w:val="0"/>
          <w:numId w:val="33"/>
        </w:numPr>
        <w:spacing w:after="0" w:line="240" w:lineRule="auto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способствует адаптации к окружающей социальной и природной среде в условиях региона.</w:t>
      </w:r>
    </w:p>
    <w:p w:rsidR="0065742E" w:rsidRPr="001D5A30" w:rsidRDefault="0065742E" w:rsidP="0065742E">
      <w:pPr>
        <w:spacing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Включение национально-регионального компонента в учебно-воспитательное и коррекционно-развивающее обучение позволяет решать педагогам следующие </w:t>
      </w:r>
      <w:r w:rsidRPr="001D5A30">
        <w:rPr>
          <w:b w:val="0"/>
          <w:u w:val="single"/>
          <w:lang w:eastAsia="en-US"/>
        </w:rPr>
        <w:t>задачи</w:t>
      </w:r>
      <w:r w:rsidRPr="001D5A30">
        <w:rPr>
          <w:b w:val="0"/>
          <w:lang w:eastAsia="en-US"/>
        </w:rPr>
        <w:t>:</w:t>
      </w:r>
    </w:p>
    <w:p w:rsidR="0065742E" w:rsidRPr="001D5A30" w:rsidRDefault="0065742E" w:rsidP="0065742E">
      <w:pPr>
        <w:numPr>
          <w:ilvl w:val="0"/>
          <w:numId w:val="3"/>
        </w:numPr>
        <w:spacing w:after="0" w:line="240" w:lineRule="auto"/>
        <w:ind w:left="360"/>
        <w:jc w:val="both"/>
        <w:rPr>
          <w:b w:val="0"/>
          <w:i/>
          <w:lang w:eastAsia="en-US"/>
        </w:rPr>
      </w:pPr>
      <w:r w:rsidRPr="001D5A30">
        <w:rPr>
          <w:b w:val="0"/>
          <w:lang w:eastAsia="en-US"/>
        </w:rPr>
        <w:t>Воспитывать патриотизм и чувство гражданственности у дошкольников, развивать нравственные качества личности ребенка: доброту, отзывчивость, способность сопереживать, любовь к родному краю, к Родине. Воспитывать в детях толерантность в полинациональном обществе.</w:t>
      </w:r>
    </w:p>
    <w:p w:rsidR="0065742E" w:rsidRPr="001D5A30" w:rsidRDefault="0065742E" w:rsidP="0065742E">
      <w:pPr>
        <w:numPr>
          <w:ilvl w:val="0"/>
          <w:numId w:val="4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Побуждать детей к изучению истории и настоящего родного края.</w:t>
      </w:r>
    </w:p>
    <w:p w:rsidR="0065742E" w:rsidRPr="001D5A30" w:rsidRDefault="0065742E" w:rsidP="0065742E">
      <w:pPr>
        <w:numPr>
          <w:ilvl w:val="0"/>
          <w:numId w:val="4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Способствовать развитию личности, опираясь на основы народной культуры. Расширять объем знаний об искусстве, о самобытном национальном своеобразии характерных особенностях декоративно-прикладного, изобразительного искусства. </w:t>
      </w:r>
    </w:p>
    <w:p w:rsidR="0065742E" w:rsidRPr="001D5A30" w:rsidRDefault="0065742E" w:rsidP="0065742E">
      <w:pPr>
        <w:numPr>
          <w:ilvl w:val="0"/>
          <w:numId w:val="3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Активизировать творческий, познавательно-речевой потенциал через экскурсоводческую деятельность, фольклорные встречи, занятия.</w:t>
      </w:r>
    </w:p>
    <w:p w:rsidR="0065742E" w:rsidRPr="001D5A30" w:rsidRDefault="0065742E" w:rsidP="0065742E">
      <w:pPr>
        <w:numPr>
          <w:ilvl w:val="0"/>
          <w:numId w:val="3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Сохранение и приумножение семейных традиций, формирование духовной личности</w:t>
      </w:r>
    </w:p>
    <w:p w:rsidR="0065742E" w:rsidRPr="001D5A30" w:rsidRDefault="0065742E" w:rsidP="0065742E">
      <w:pPr>
        <w:spacing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Включение национально-регионального компонента в учебно-воспитательный и коррекционно-развивающий процесс позволяет также решать задачи коррекционного обучения: развитие высших психических функций, стимулирование речевой активности детей, развитие коммуникативных навыков, формирование навыков понимания и построения развернутых речевых высказываний, развитие мелкой моторики кистей и пальцев рук.</w:t>
      </w:r>
    </w:p>
    <w:p w:rsidR="0065742E" w:rsidRPr="00A60A53" w:rsidRDefault="0065742E" w:rsidP="00A60A53">
      <w:pPr>
        <w:spacing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Национально-региональный компонент предусматривает возможность введения содержания, связанного с традициями региона. Он отвечает потребностям и интересам народов нашей страны и позволяет организовать занятия, направленные на изучение природных, социокультурных и экономических особенностей региона, национального (родного) языка и национальной литературы. Кроме того, стандартом устанавливается объем компонентов содержания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088"/>
      </w:tblGrid>
      <w:tr w:rsidR="0065742E" w:rsidRPr="001D5A30" w:rsidTr="00FF4203">
        <w:trPr>
          <w:trHeight w:val="117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Условия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для успешного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решения 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поставленных задач: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Компетентнос</w:t>
            </w:r>
            <w:r w:rsidR="00FF4203">
              <w:rPr>
                <w:b w:val="0"/>
                <w:lang w:eastAsia="en-US"/>
              </w:rPr>
              <w:t>ть педагога по данной проблеме.</w:t>
            </w:r>
          </w:p>
        </w:tc>
      </w:tr>
      <w:tr w:rsidR="0065742E" w:rsidRPr="001D5A30" w:rsidTr="007C2F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Наличие необходимого методического комплекта </w:t>
            </w:r>
          </w:p>
          <w:p w:rsidR="0065742E" w:rsidRPr="001D5A30" w:rsidRDefault="00FF4203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по данной проблеме.</w:t>
            </w:r>
          </w:p>
        </w:tc>
      </w:tr>
      <w:tr w:rsidR="0065742E" w:rsidRPr="001D5A30" w:rsidTr="007C2F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Соответствующ</w:t>
            </w:r>
            <w:r w:rsidR="00FF4203">
              <w:rPr>
                <w:b w:val="0"/>
                <w:lang w:eastAsia="en-US"/>
              </w:rPr>
              <w:t>ая предметно-развивающая среда.</w:t>
            </w:r>
          </w:p>
        </w:tc>
      </w:tr>
      <w:tr w:rsidR="0065742E" w:rsidRPr="001D5A30" w:rsidTr="007C2F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Сотрудничество с се</w:t>
            </w:r>
            <w:r w:rsidR="00FF4203">
              <w:rPr>
                <w:b w:val="0"/>
                <w:lang w:eastAsia="en-US"/>
              </w:rPr>
              <w:t>мьей, с учреждениями окружения.</w:t>
            </w:r>
          </w:p>
        </w:tc>
      </w:tr>
    </w:tbl>
    <w:p w:rsidR="0065742E" w:rsidRPr="00A8650C" w:rsidRDefault="0065742E" w:rsidP="0065742E">
      <w:pPr>
        <w:spacing w:line="240" w:lineRule="auto"/>
        <w:jc w:val="both"/>
        <w:rPr>
          <w:b w:val="0"/>
          <w:lang w:eastAsia="en-US"/>
        </w:rPr>
      </w:pPr>
    </w:p>
    <w:p w:rsidR="0065742E" w:rsidRPr="001D5A30" w:rsidRDefault="0065742E" w:rsidP="0065742E">
      <w:pPr>
        <w:spacing w:line="240" w:lineRule="auto"/>
        <w:ind w:firstLine="708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В дошкольной организации национально-региональный компонент   пронизывает все формы и направления воспитательно-образовательного процесса. Дети знакомятся с национальной культурой, искусством, детской художественной литературой. Формируются знания детей о государственной символике, о традициях и быте народов Кабардино-Балкарии, народном фольклоре, декоративно-прикладном искусстве, народных играх. Воспитывается культура межнационального общения. </w:t>
      </w:r>
    </w:p>
    <w:p w:rsidR="0065742E" w:rsidRPr="001D5A30" w:rsidRDefault="0065742E" w:rsidP="0065742E">
      <w:pPr>
        <w:spacing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 xml:space="preserve">Ознакомление с национальной культурой осуществляется через все виды  деятельности ребенка-дошкольника: игровую, учебную, изобразительную, музыкальную, речевую, двигательную и др. </w:t>
      </w:r>
    </w:p>
    <w:p w:rsidR="0065742E" w:rsidRPr="001D5A30" w:rsidRDefault="0065742E" w:rsidP="0065742E">
      <w:pPr>
        <w:spacing w:line="240" w:lineRule="auto"/>
        <w:ind w:firstLine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Пути реализации национально-регионального компонента в учреждении:</w:t>
      </w:r>
    </w:p>
    <w:p w:rsidR="0065742E" w:rsidRPr="001D5A30" w:rsidRDefault="0065742E" w:rsidP="0065742E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Интегрирование национально-регионального компонента в образовательных областях (социально-коммуникативное);</w:t>
      </w:r>
    </w:p>
    <w:p w:rsidR="0065742E" w:rsidRPr="001D5A30" w:rsidRDefault="0065742E" w:rsidP="0065742E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Обучение кабардинскому языку;</w:t>
      </w:r>
    </w:p>
    <w:p w:rsidR="0065742E" w:rsidRPr="00FF4203" w:rsidRDefault="0065742E" w:rsidP="0065742E">
      <w:pPr>
        <w:numPr>
          <w:ilvl w:val="0"/>
          <w:numId w:val="5"/>
        </w:numPr>
        <w:spacing w:after="0" w:line="240" w:lineRule="auto"/>
        <w:ind w:left="360"/>
        <w:jc w:val="both"/>
        <w:rPr>
          <w:b w:val="0"/>
          <w:lang w:eastAsia="en-US"/>
        </w:rPr>
      </w:pPr>
      <w:r w:rsidRPr="001D5A30">
        <w:rPr>
          <w:b w:val="0"/>
          <w:lang w:eastAsia="en-US"/>
        </w:rPr>
        <w:t>Кружковая работа, в программе которой могут быть обозначены различные узкие направления (сказки, театр, музей и т.д.)</w:t>
      </w:r>
    </w:p>
    <w:p w:rsidR="0065742E" w:rsidRPr="001D5A30" w:rsidRDefault="0065742E" w:rsidP="0065742E">
      <w:pPr>
        <w:spacing w:line="240" w:lineRule="auto"/>
        <w:jc w:val="both"/>
        <w:rPr>
          <w:b w:val="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5"/>
        <w:gridCol w:w="8187"/>
      </w:tblGrid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Декоративно-прикладное искусство и народные промыслы.</w:t>
            </w:r>
          </w:p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>Развивать культуру ребёнка, как основу любви к Родине, в процессе приобщения к декоративно-прикладному искусству и народным промыслам родного края.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Задачи:</w:t>
            </w:r>
            <w:r w:rsidRPr="001D5A30">
              <w:rPr>
                <w:b w:val="0"/>
                <w:lang w:eastAsia="en-US"/>
              </w:rPr>
              <w:t xml:space="preserve"> - Познакомить с символикой Республики, с историей, с орнаментом, особенностями народных промыслов Кабардино-Балкарии и других Республик.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Формировать навыки самостоятельного изобразительного творчества на основе познания региональных особенностей декоративно-прикладного искусства.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Архитектура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 xml:space="preserve">     Формировать знания об архитектуре, её особенностях.</w:t>
            </w:r>
            <w:r w:rsidRPr="001D5A30">
              <w:rPr>
                <w:b w:val="0"/>
                <w:lang w:eastAsia="en-US"/>
              </w:rPr>
              <w:tab/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u w:val="single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 xml:space="preserve">Задачи: - </w:t>
            </w:r>
            <w:r w:rsidRPr="001D5A30">
              <w:rPr>
                <w:b w:val="0"/>
                <w:lang w:eastAsia="en-US"/>
              </w:rPr>
              <w:t>Рассказать о достопримечательностях родного села.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- Научить определять своеобразие конструкции зданий и архитектурных </w:t>
            </w:r>
            <w:r w:rsidR="00BE5C6F">
              <w:rPr>
                <w:b w:val="0"/>
                <w:lang w:eastAsia="en-US"/>
              </w:rPr>
              <w:t>содержаний, называть их детали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- Повышать познавательную активность и эмоциональную отзывчивость.   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Учить отражать знания и впечатления в художественно - продуктивной, конструктивной, игровой деятельности.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Театр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u w:val="single"/>
                <w:lang w:eastAsia="en-US"/>
              </w:rPr>
              <w:tab/>
            </w:r>
            <w:r w:rsidRPr="001D5A30">
              <w:rPr>
                <w:b w:val="0"/>
                <w:lang w:eastAsia="en-US"/>
              </w:rPr>
              <w:t xml:space="preserve">     Повышать культуру средствами театрального искусства.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u w:val="single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 xml:space="preserve">Задачи: - </w:t>
            </w:r>
            <w:r w:rsidRPr="001D5A30">
              <w:rPr>
                <w:b w:val="0"/>
                <w:lang w:eastAsia="en-US"/>
              </w:rPr>
              <w:t>Познакомить с театральной деятельностью родной республики..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Формировать и обогащать представления о театре и жанрах театрального искусства.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Обучать технике инсценировки и творческой импровизации.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Создавать условия для детской театрализованной деятельности.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Музей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 xml:space="preserve">     Приобщать к музейной культуре.</w:t>
            </w:r>
            <w:r w:rsidRPr="001D5A30">
              <w:rPr>
                <w:b w:val="0"/>
                <w:lang w:eastAsia="en-US"/>
              </w:rPr>
              <w:tab/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u w:val="single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Задачи:</w:t>
            </w:r>
            <w:r w:rsidRPr="001D5A30">
              <w:rPr>
                <w:b w:val="0"/>
                <w:lang w:eastAsia="en-US"/>
              </w:rPr>
              <w:t xml:space="preserve"> - Познакомить с музеями школ..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 xml:space="preserve">- Учить бережно, относиться к культурным ценностям и соблюдать правила </w:t>
            </w:r>
            <w:r w:rsidRPr="001D5A30">
              <w:rPr>
                <w:b w:val="0"/>
                <w:lang w:eastAsia="en-US"/>
              </w:rPr>
              <w:lastRenderedPageBreak/>
              <w:t>поведения в музее.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Создать условия для отражения впечатлений от посещения музея в разных видах деятельности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Стимулировать к повторным посещениям музеев и выставок.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lastRenderedPageBreak/>
              <w:t>Музыка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>Развивать эмоциональный отклик  в процессе ознакомления с музыкальной культурой Кабардино-Балкарии.</w:t>
            </w:r>
          </w:p>
          <w:p w:rsidR="00BE5C6F" w:rsidRDefault="0065742E" w:rsidP="00A60A53">
            <w:pPr>
              <w:spacing w:after="0" w:line="240" w:lineRule="auto"/>
              <w:jc w:val="both"/>
              <w:rPr>
                <w:b w:val="0"/>
                <w:u w:val="single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Задачи:</w:t>
            </w:r>
            <w:r w:rsidRPr="001D5A30">
              <w:rPr>
                <w:b w:val="0"/>
                <w:lang w:eastAsia="en-US"/>
              </w:rPr>
              <w:t xml:space="preserve"> - Воспитывать любовь к родному краю на основе музыкального фольклора.</w:t>
            </w:r>
          </w:p>
          <w:p w:rsidR="0065742E" w:rsidRPr="00BE5C6F" w:rsidRDefault="0065742E" w:rsidP="00A60A53">
            <w:pPr>
              <w:spacing w:after="0" w:line="240" w:lineRule="auto"/>
              <w:jc w:val="both"/>
              <w:rPr>
                <w:b w:val="0"/>
                <w:u w:val="single"/>
                <w:lang w:eastAsia="en-US"/>
              </w:rPr>
            </w:pPr>
            <w:r w:rsidRPr="001D5A30">
              <w:rPr>
                <w:b w:val="0"/>
                <w:lang w:eastAsia="en-US"/>
              </w:rPr>
              <w:t>- Знакомить с разными жанрами народного творчества (сказки, песенки, хороводы, пословицы, игры), с творчеством композиторов Кабардино-Балкарии.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Живопись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F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>Приобщать к живописи на основе произведений региональных мастеров.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Задачи:</w:t>
            </w:r>
            <w:r w:rsidRPr="001D5A30">
              <w:rPr>
                <w:b w:val="0"/>
                <w:lang w:eastAsia="en-US"/>
              </w:rPr>
              <w:t xml:space="preserve"> - Развивать интерес к искусству художников Кабардинцев и Балкарцев.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Учить понимать содержание картин.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Воспитывать умение эстетически переживать и наслаждаться красотой авторских произведений.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Активизировать интерес к профессии художника.</w:t>
            </w:r>
          </w:p>
        </w:tc>
      </w:tr>
      <w:tr w:rsidR="0065742E" w:rsidRPr="001D5A30" w:rsidTr="007C2F0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Литература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Цель:</w:t>
            </w:r>
            <w:r w:rsidRPr="001D5A30">
              <w:rPr>
                <w:b w:val="0"/>
                <w:lang w:eastAsia="en-US"/>
              </w:rPr>
              <w:tab/>
              <w:t xml:space="preserve">Формировать интерес к творчеству писателей Кабардино-Балкарии. </w:t>
            </w:r>
            <w:r w:rsidRPr="001D5A30">
              <w:rPr>
                <w:b w:val="0"/>
                <w:lang w:eastAsia="en-US"/>
              </w:rPr>
              <w:tab/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u w:val="single"/>
                <w:lang w:eastAsia="en-US"/>
              </w:rPr>
              <w:t>Задачи</w:t>
            </w:r>
            <w:r w:rsidRPr="001D5A30">
              <w:rPr>
                <w:b w:val="0"/>
                <w:lang w:eastAsia="en-US"/>
              </w:rPr>
              <w:t>: - Знакомить с жизнью и творчеством кабардинских писателей и писателей  Кабардино-Балкарии.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lang w:eastAsia="en-US"/>
              </w:rPr>
            </w:pPr>
            <w:r w:rsidRPr="001D5A30">
              <w:rPr>
                <w:b w:val="0"/>
                <w:lang w:eastAsia="en-US"/>
              </w:rPr>
              <w:t>- Развивать устную речь и активизировать речь через чтение книг, прослушивание магнитофонных записей, сбор иллюстрированного материала.</w:t>
            </w:r>
          </w:p>
        </w:tc>
      </w:tr>
    </w:tbl>
    <w:p w:rsidR="0065742E" w:rsidRDefault="0065742E" w:rsidP="0065742E">
      <w:pPr>
        <w:spacing w:line="240" w:lineRule="auto"/>
        <w:rPr>
          <w:highlight w:val="yellow"/>
        </w:rPr>
      </w:pPr>
    </w:p>
    <w:p w:rsidR="0065742E" w:rsidRPr="00A6613D" w:rsidRDefault="0065742E" w:rsidP="0065742E">
      <w:pPr>
        <w:widowControl w:val="0"/>
        <w:suppressAutoHyphens/>
        <w:autoSpaceDN w:val="0"/>
        <w:spacing w:line="240" w:lineRule="auto"/>
        <w:textAlignment w:val="baseline"/>
        <w:rPr>
          <w:rFonts w:eastAsia="Times New Roman"/>
          <w:kern w:val="3"/>
          <w:lang w:eastAsia="zh-CN" w:bidi="hi-IN"/>
        </w:rPr>
      </w:pPr>
      <w:r w:rsidRPr="001D5A30">
        <w:rPr>
          <w:rFonts w:eastAsia="Times New Roman"/>
          <w:kern w:val="3"/>
          <w:lang w:eastAsia="zh-CN" w:bidi="hi-IN"/>
        </w:rPr>
        <w:t>2.7.2.Обучение русскому языку</w:t>
      </w:r>
    </w:p>
    <w:p w:rsidR="0065742E" w:rsidRPr="001D5A30" w:rsidRDefault="0065742E" w:rsidP="0065742E">
      <w:pPr>
        <w:shd w:val="clear" w:color="auto" w:fill="FFFFFF"/>
        <w:spacing w:before="5" w:after="0" w:line="240" w:lineRule="auto"/>
        <w:ind w:right="230"/>
        <w:rPr>
          <w:b w:val="0"/>
          <w:color w:val="000000"/>
          <w:spacing w:val="-11"/>
        </w:rPr>
      </w:pPr>
      <w:r w:rsidRPr="001D5A30">
        <w:rPr>
          <w:b w:val="0"/>
          <w:color w:val="000000"/>
          <w:spacing w:val="-11"/>
        </w:rPr>
        <w:t>Правовая основа модели и принципы</w:t>
      </w:r>
    </w:p>
    <w:p w:rsidR="0065742E" w:rsidRPr="001D5A30" w:rsidRDefault="0065742E" w:rsidP="0065742E">
      <w:pPr>
        <w:shd w:val="clear" w:color="auto" w:fill="FFFFFF"/>
        <w:spacing w:before="5" w:after="0" w:line="240" w:lineRule="auto"/>
        <w:ind w:right="230"/>
        <w:jc w:val="both"/>
        <w:rPr>
          <w:b w:val="0"/>
          <w:color w:val="000000"/>
          <w:spacing w:val="-11"/>
        </w:rPr>
      </w:pPr>
      <w:r w:rsidRPr="001D5A30">
        <w:rPr>
          <w:b w:val="0"/>
          <w:color w:val="000000"/>
          <w:spacing w:val="-11"/>
        </w:rPr>
        <w:t>Работа по обучению русскому языку органично вплетается во все виды детской деятельности .</w:t>
      </w:r>
    </w:p>
    <w:p w:rsidR="0065742E" w:rsidRPr="001D5A30" w:rsidRDefault="0065742E" w:rsidP="0065742E">
      <w:pPr>
        <w:shd w:val="clear" w:color="auto" w:fill="FFFFFF"/>
        <w:spacing w:before="5" w:after="0" w:line="240" w:lineRule="auto"/>
        <w:ind w:right="230"/>
        <w:jc w:val="both"/>
        <w:rPr>
          <w:b w:val="0"/>
          <w:color w:val="000000"/>
          <w:spacing w:val="-11"/>
        </w:rPr>
      </w:pPr>
      <w:r w:rsidRPr="001D5A30">
        <w:rPr>
          <w:b w:val="0"/>
          <w:color w:val="000000"/>
          <w:spacing w:val="-11"/>
        </w:rPr>
        <w:t>При организации обучения русскому языку в национальном  детском саду осуществляется комплексный подход к обучению и воспитанию, развивается речевая и  познавательная активность, расширяется кругозор.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Методика обучения русскому языку основывается на принципах речевого действия. То, что ребёнок говорит на русском языке будет являться результатом речевого действия лишь при соблюдении ряда условий: наличие у ребенка мотива(почему это надо сказать),что получается в результате сказанного- цели, мысли (какое содержание нужно передавать словами).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Планирование работы зависит от определенных требований и мы придерживаемся принципов: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1.Принцип формирования разговорной речи.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2.Пинцип единства обучения и воспитания.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3.Принцип соблюдения возрастных особенностей.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4.Принцип учета системного характера как объекта усвоения.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5. Принцип учета родного языка.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6. Принцип тематичности материала.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 xml:space="preserve">Воспитательно-образовательный процесс детского дошкольного учреждения не заменяет, а расширяет и обогащают парциальные программы, что благоприятно отражается на воспитанниках и воспитательно-образовательном процессе в целом. </w:t>
      </w:r>
      <w:r w:rsidRPr="001D5A30">
        <w:rPr>
          <w:b w:val="0"/>
          <w:bCs/>
        </w:rPr>
        <w:t>Структура  обязательного минимума содержания обучения русскому  языку компонента дошкольного образования. Требования к уровню подготовки выпускников</w:t>
      </w:r>
      <w:r w:rsidRPr="001D5A30">
        <w:rPr>
          <w:b w:val="0"/>
        </w:rPr>
        <w:t xml:space="preserve">. </w:t>
      </w:r>
      <w:r w:rsidRPr="001D5A30">
        <w:rPr>
          <w:b w:val="0"/>
          <w:bCs/>
        </w:rPr>
        <w:t>Содержание обучения русскому языку в образовательных областях</w:t>
      </w:r>
    </w:p>
    <w:p w:rsidR="0065742E" w:rsidRPr="001D5A30" w:rsidRDefault="0065742E" w:rsidP="0065742E">
      <w:pPr>
        <w:keepNext/>
        <w:spacing w:after="0" w:line="240" w:lineRule="auto"/>
        <w:jc w:val="both"/>
        <w:rPr>
          <w:b w:val="0"/>
        </w:rPr>
      </w:pPr>
      <w:r w:rsidRPr="001D5A30">
        <w:rPr>
          <w:b w:val="0"/>
        </w:rPr>
        <w:lastRenderedPageBreak/>
        <w:t>Обязательный минимум содержания образовательных программ дошкольного и начального общего образования в части обучения русскому языку</w:t>
      </w:r>
    </w:p>
    <w:p w:rsidR="0065742E" w:rsidRPr="00A8650C" w:rsidRDefault="0065742E" w:rsidP="0065742E">
      <w:pPr>
        <w:keepNext/>
        <w:spacing w:line="240" w:lineRule="auto"/>
        <w:jc w:val="both"/>
        <w:rPr>
          <w:b w:val="0"/>
        </w:rPr>
      </w:pPr>
      <w:r w:rsidRPr="001D5A30">
        <w:rPr>
          <w:b w:val="0"/>
        </w:rPr>
        <w:t>Требования к уровню подготовки обучающихся и выпускников образовательных учреждений, реализующих программы дошкольного и начального общего образования в части обучения русскому языку соответствуют требованиям ОО «Речевое развитие»</w:t>
      </w:r>
    </w:p>
    <w:p w:rsidR="0065742E" w:rsidRPr="001D5A30" w:rsidRDefault="0065742E" w:rsidP="0065742E">
      <w:pPr>
        <w:keepNext/>
        <w:spacing w:line="240" w:lineRule="auto"/>
        <w:ind w:firstLine="709"/>
        <w:jc w:val="both"/>
        <w:rPr>
          <w:bCs/>
        </w:rPr>
      </w:pPr>
      <w:r w:rsidRPr="001D5A30">
        <w:rPr>
          <w:bCs/>
        </w:rPr>
        <w:t>Содержание компонента русского языка в образовательных областях.</w:t>
      </w:r>
    </w:p>
    <w:p w:rsidR="0065742E" w:rsidRPr="001D5A30" w:rsidRDefault="0065742E" w:rsidP="0065742E">
      <w:pPr>
        <w:keepNext/>
        <w:spacing w:line="240" w:lineRule="auto"/>
        <w:ind w:firstLine="709"/>
        <w:jc w:val="both"/>
        <w:rPr>
          <w:bCs/>
        </w:rPr>
      </w:pPr>
      <w:r w:rsidRPr="001D5A30">
        <w:rPr>
          <w:bCs/>
        </w:rPr>
        <w:t>Физическое развитие</w:t>
      </w:r>
    </w:p>
    <w:p w:rsidR="0065742E" w:rsidRPr="00A8650C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 xml:space="preserve">      Цель: развитие свободного общения со взрослыми и детьми в части необходимости двигательной активности и физического совершенствования; игровое общение; знание и умение играть в народные подвижные, настольные игры; знание образов и подвигов нартских богатырей ,русских богатырей и стремление им подражать; полоролевая дифференциация физического воспитания и развития; формирование культуры здоровья (режим, быт, питание, физическая культура) с опорой на народные традиции физического воспитания.   </w:t>
      </w:r>
    </w:p>
    <w:p w:rsidR="0065742E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  <w:u w:val="single"/>
        </w:rPr>
        <w:t>Содержательные линии:</w:t>
      </w:r>
    </w:p>
    <w:p w:rsidR="0065742E" w:rsidRPr="00B66C5B" w:rsidRDefault="0065742E" w:rsidP="0065742E">
      <w:pPr>
        <w:pStyle w:val="a3"/>
        <w:numPr>
          <w:ilvl w:val="0"/>
          <w:numId w:val="36"/>
        </w:numPr>
        <w:spacing w:after="0" w:line="240" w:lineRule="auto"/>
        <w:jc w:val="both"/>
        <w:rPr>
          <w:b w:val="0"/>
        </w:rPr>
      </w:pPr>
      <w:r w:rsidRPr="00B66C5B">
        <w:rPr>
          <w:b w:val="0"/>
        </w:rPr>
        <w:t>знакомство с фольклором народов России  о здоровье, физической красоте, силе, мужестве, храбрости;</w:t>
      </w:r>
    </w:p>
    <w:p w:rsidR="0065742E" w:rsidRPr="00B66C5B" w:rsidRDefault="0065742E" w:rsidP="0065742E">
      <w:pPr>
        <w:pStyle w:val="a3"/>
        <w:numPr>
          <w:ilvl w:val="0"/>
          <w:numId w:val="36"/>
        </w:numPr>
        <w:spacing w:after="0" w:line="240" w:lineRule="auto"/>
        <w:jc w:val="both"/>
        <w:rPr>
          <w:b w:val="0"/>
        </w:rPr>
      </w:pPr>
      <w:r w:rsidRPr="00B66C5B">
        <w:rPr>
          <w:b w:val="0"/>
        </w:rPr>
        <w:t>физическое развитие (организация физической культуры) с опорой  на народные традиции с учетом половозрастной дифференциации;</w:t>
      </w:r>
    </w:p>
    <w:p w:rsidR="0065742E" w:rsidRPr="00B66C5B" w:rsidRDefault="0065742E" w:rsidP="0065742E">
      <w:pPr>
        <w:pStyle w:val="a3"/>
        <w:numPr>
          <w:ilvl w:val="0"/>
          <w:numId w:val="36"/>
        </w:numPr>
        <w:spacing w:after="0" w:line="240" w:lineRule="auto"/>
        <w:jc w:val="both"/>
        <w:rPr>
          <w:b w:val="0"/>
        </w:rPr>
      </w:pPr>
      <w:r w:rsidRPr="00B66C5B">
        <w:rPr>
          <w:b w:val="0"/>
        </w:rPr>
        <w:t>обучение народным средствам закаливания(обливание холодной водой стоп, далее до колена, кистей руки, далее всей руки и др.)</w:t>
      </w:r>
    </w:p>
    <w:p w:rsidR="0065742E" w:rsidRPr="00B66C5B" w:rsidRDefault="0065742E" w:rsidP="0065742E">
      <w:pPr>
        <w:pStyle w:val="a3"/>
        <w:numPr>
          <w:ilvl w:val="0"/>
          <w:numId w:val="36"/>
        </w:numPr>
        <w:spacing w:after="0" w:line="240" w:lineRule="auto"/>
        <w:jc w:val="both"/>
        <w:rPr>
          <w:b w:val="0"/>
          <w:bCs/>
        </w:rPr>
      </w:pPr>
      <w:r w:rsidRPr="00B66C5B">
        <w:rPr>
          <w:b w:val="0"/>
        </w:rPr>
        <w:t>знакомст</w:t>
      </w:r>
    </w:p>
    <w:p w:rsidR="0065742E" w:rsidRDefault="0065742E" w:rsidP="0065742E">
      <w:pPr>
        <w:spacing w:after="0" w:line="240" w:lineRule="auto"/>
        <w:jc w:val="both"/>
        <w:rPr>
          <w:b w:val="0"/>
          <w:bCs/>
        </w:rPr>
      </w:pPr>
      <w:r w:rsidRPr="001D5A30">
        <w:rPr>
          <w:b w:val="0"/>
          <w:bCs/>
        </w:rPr>
        <w:t xml:space="preserve"> Познавательное развитие</w:t>
      </w:r>
    </w:p>
    <w:p w:rsidR="0065742E" w:rsidRDefault="0065742E" w:rsidP="0065742E">
      <w:pPr>
        <w:spacing w:after="0" w:line="240" w:lineRule="auto"/>
        <w:jc w:val="both"/>
        <w:rPr>
          <w:b w:val="0"/>
          <w:bCs/>
        </w:rPr>
      </w:pPr>
      <w:r w:rsidRPr="001D5A30">
        <w:rPr>
          <w:b w:val="0"/>
          <w:bCs/>
        </w:rPr>
        <w:t>Цель:</w:t>
      </w:r>
    </w:p>
    <w:p w:rsidR="0065742E" w:rsidRPr="003A7E9B" w:rsidRDefault="0065742E" w:rsidP="0065742E">
      <w:pPr>
        <w:spacing w:after="0" w:line="240" w:lineRule="auto"/>
        <w:jc w:val="both"/>
        <w:rPr>
          <w:b w:val="0"/>
          <w:bCs/>
        </w:rPr>
      </w:pPr>
      <w:r w:rsidRPr="003A7E9B">
        <w:rPr>
          <w:b w:val="0"/>
          <w:bCs/>
        </w:rPr>
        <w:t>расширение знаний о географии, особенностях климата,  флоре и фауне ;</w:t>
      </w:r>
    </w:p>
    <w:p w:rsidR="0065742E" w:rsidRPr="003A7E9B" w:rsidRDefault="0065742E" w:rsidP="0065742E">
      <w:pPr>
        <w:spacing w:line="240" w:lineRule="auto"/>
        <w:jc w:val="both"/>
        <w:rPr>
          <w:b w:val="0"/>
          <w:bCs/>
        </w:rPr>
      </w:pPr>
      <w:r w:rsidRPr="003A7E9B">
        <w:rPr>
          <w:b w:val="0"/>
          <w:bCs/>
        </w:rPr>
        <w:t>знакомство с бытом обычаями и традициями народов проживающих в России. Знакомство со старинными обрядами,  предметами быта, музыкальными и художественными  инструментами и произведениями искусства других народов  .</w:t>
      </w:r>
    </w:p>
    <w:p w:rsidR="0065742E" w:rsidRPr="003A7E9B" w:rsidRDefault="0065742E" w:rsidP="0065742E">
      <w:pPr>
        <w:spacing w:line="240" w:lineRule="auto"/>
        <w:jc w:val="both"/>
        <w:rPr>
          <w:b w:val="0"/>
          <w:bCs/>
        </w:rPr>
      </w:pPr>
      <w:r w:rsidRPr="003A7E9B">
        <w:rPr>
          <w:b w:val="0"/>
          <w:bCs/>
        </w:rPr>
        <w:t xml:space="preserve"> Речевое развитие </w:t>
      </w:r>
    </w:p>
    <w:p w:rsidR="0065742E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  <w:bCs/>
        </w:rPr>
        <w:t xml:space="preserve">  Цель:</w:t>
      </w:r>
    </w:p>
    <w:p w:rsidR="0065742E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D50E20">
        <w:rPr>
          <w:b w:val="0"/>
        </w:rPr>
        <w:t>научить ребенка общаться в совместной деятельности (общение на родном и              русском языках -двуязычие);</w:t>
      </w:r>
    </w:p>
    <w:p w:rsidR="0065742E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5B19BF">
        <w:rPr>
          <w:b w:val="0"/>
        </w:rPr>
        <w:t>знакомство с произведениями русской литературы, фольклором;</w:t>
      </w:r>
    </w:p>
    <w:p w:rsidR="0065742E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5B19BF">
        <w:rPr>
          <w:b w:val="0"/>
        </w:rPr>
        <w:t>воспитание любви к художественным произведениями  классиков русской   литературы</w:t>
      </w:r>
    </w:p>
    <w:p w:rsidR="0065742E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5B19BF">
        <w:rPr>
          <w:b w:val="0"/>
        </w:rPr>
        <w:t>развитие самостоятельной творческой речевой деятельности на русском языке .</w:t>
      </w:r>
    </w:p>
    <w:p w:rsidR="0065742E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5B19BF">
        <w:rPr>
          <w:b w:val="0"/>
        </w:rPr>
        <w:t>обогащение мотивации речевой деятельности детей</w:t>
      </w:r>
    </w:p>
    <w:p w:rsidR="0065742E" w:rsidRPr="005B19BF" w:rsidRDefault="0065742E" w:rsidP="0065742E">
      <w:pPr>
        <w:pStyle w:val="a3"/>
        <w:numPr>
          <w:ilvl w:val="0"/>
          <w:numId w:val="37"/>
        </w:numPr>
        <w:spacing w:after="0" w:line="240" w:lineRule="auto"/>
        <w:jc w:val="both"/>
        <w:rPr>
          <w:b w:val="0"/>
        </w:rPr>
      </w:pPr>
      <w:r w:rsidRPr="005B19BF">
        <w:rPr>
          <w:b w:val="0"/>
          <w:bCs/>
        </w:rPr>
        <w:t xml:space="preserve">Социально –коммуникативное развитие </w:t>
      </w:r>
    </w:p>
    <w:p w:rsidR="0065742E" w:rsidRPr="001D5A30" w:rsidRDefault="0065742E" w:rsidP="0065742E">
      <w:pPr>
        <w:keepNext/>
        <w:spacing w:after="0" w:line="240" w:lineRule="auto"/>
        <w:ind w:firstLine="709"/>
        <w:jc w:val="both"/>
        <w:rPr>
          <w:b w:val="0"/>
        </w:rPr>
      </w:pPr>
      <w:r w:rsidRPr="001D5A30">
        <w:rPr>
          <w:b w:val="0"/>
          <w:bCs/>
        </w:rPr>
        <w:t>Цель:</w:t>
      </w:r>
    </w:p>
    <w:p w:rsidR="0065742E" w:rsidRPr="001D5A30" w:rsidRDefault="0065742E" w:rsidP="0065742E">
      <w:pPr>
        <w:pStyle w:val="a3"/>
        <w:keepNext/>
        <w:numPr>
          <w:ilvl w:val="0"/>
          <w:numId w:val="34"/>
        </w:numPr>
        <w:spacing w:after="0" w:line="240" w:lineRule="auto"/>
        <w:jc w:val="both"/>
        <w:rPr>
          <w:b w:val="0"/>
        </w:rPr>
      </w:pPr>
      <w:r w:rsidRPr="001D5A30">
        <w:rPr>
          <w:b w:val="0"/>
        </w:rPr>
        <w:t xml:space="preserve">раскрыть ребенку мир чувств и переживания людей </w:t>
      </w:r>
    </w:p>
    <w:p w:rsidR="0065742E" w:rsidRPr="001D5A30" w:rsidRDefault="0065742E" w:rsidP="0065742E">
      <w:pPr>
        <w:keepNext/>
        <w:numPr>
          <w:ilvl w:val="0"/>
          <w:numId w:val="12"/>
        </w:numPr>
        <w:spacing w:after="0" w:line="240" w:lineRule="auto"/>
        <w:ind w:left="0" w:firstLine="709"/>
        <w:jc w:val="both"/>
        <w:rPr>
          <w:b w:val="0"/>
        </w:rPr>
      </w:pPr>
      <w:r w:rsidRPr="001D5A30">
        <w:rPr>
          <w:b w:val="0"/>
        </w:rPr>
        <w:t>знание основных принципов нравственно- личностного развития  в  соответствии с кодексами нравственности народов мира.</w:t>
      </w:r>
    </w:p>
    <w:p w:rsidR="0065742E" w:rsidRPr="001D5A30" w:rsidRDefault="0065742E" w:rsidP="0065742E">
      <w:pPr>
        <w:keepNext/>
        <w:spacing w:after="0" w:line="240" w:lineRule="auto"/>
        <w:ind w:firstLine="709"/>
        <w:jc w:val="both"/>
        <w:rPr>
          <w:b w:val="0"/>
          <w:bCs/>
        </w:rPr>
      </w:pPr>
      <w:r w:rsidRPr="001D5A30">
        <w:rPr>
          <w:b w:val="0"/>
          <w:bCs/>
        </w:rPr>
        <w:t>Художественно-эстетическое развитие</w:t>
      </w:r>
    </w:p>
    <w:p w:rsidR="0065742E" w:rsidRPr="001D5A30" w:rsidRDefault="0065742E" w:rsidP="0065742E">
      <w:pPr>
        <w:keepNext/>
        <w:spacing w:after="0" w:line="240" w:lineRule="auto"/>
        <w:ind w:firstLine="709"/>
        <w:jc w:val="both"/>
        <w:rPr>
          <w:b w:val="0"/>
          <w:bCs/>
        </w:rPr>
      </w:pPr>
      <w:r w:rsidRPr="001D5A30">
        <w:rPr>
          <w:b w:val="0"/>
          <w:bCs/>
        </w:rPr>
        <w:t>Цель:</w:t>
      </w:r>
    </w:p>
    <w:p w:rsidR="0065742E" w:rsidRPr="001D5A30" w:rsidRDefault="0065742E" w:rsidP="0065742E">
      <w:pPr>
        <w:framePr w:hSpace="180" w:wrap="around" w:vAnchor="text" w:hAnchor="margin" w:y="94"/>
        <w:spacing w:after="0" w:line="240" w:lineRule="auto"/>
        <w:jc w:val="both"/>
        <w:rPr>
          <w:b w:val="0"/>
        </w:rPr>
      </w:pPr>
      <w:r w:rsidRPr="001D5A30">
        <w:rPr>
          <w:b w:val="0"/>
        </w:rPr>
        <w:t>-использование развивающих игровых технологий, стимулирующих речевое творчество и самостоятельность ребенка</w:t>
      </w:r>
    </w:p>
    <w:p w:rsidR="0065742E" w:rsidRPr="001D5A30" w:rsidRDefault="0065742E" w:rsidP="0065742E">
      <w:pPr>
        <w:pStyle w:val="a3"/>
        <w:keepNext/>
        <w:numPr>
          <w:ilvl w:val="0"/>
          <w:numId w:val="35"/>
        </w:numPr>
        <w:spacing w:line="240" w:lineRule="auto"/>
        <w:jc w:val="both"/>
        <w:rPr>
          <w:b w:val="0"/>
        </w:rPr>
      </w:pPr>
      <w:r w:rsidRPr="001D5A30">
        <w:rPr>
          <w:b w:val="0"/>
        </w:rPr>
        <w:lastRenderedPageBreak/>
        <w:t>-ознакомление с художественной  культурой русского и других народов.</w:t>
      </w:r>
    </w:p>
    <w:p w:rsidR="0065742E" w:rsidRPr="001D5A30" w:rsidRDefault="0065742E" w:rsidP="0065742E">
      <w:pPr>
        <w:pStyle w:val="a3"/>
        <w:keepNext/>
        <w:numPr>
          <w:ilvl w:val="0"/>
          <w:numId w:val="35"/>
        </w:numPr>
        <w:spacing w:line="240" w:lineRule="auto"/>
        <w:jc w:val="both"/>
        <w:rPr>
          <w:b w:val="0"/>
        </w:rPr>
      </w:pPr>
      <w:r w:rsidRPr="001D5A30">
        <w:rPr>
          <w:b w:val="0"/>
        </w:rPr>
        <w:t xml:space="preserve">-ознакомление с музыкой </w:t>
      </w:r>
    </w:p>
    <w:p w:rsidR="0065742E" w:rsidRPr="001D5A30" w:rsidRDefault="0065742E" w:rsidP="0065742E">
      <w:pPr>
        <w:pStyle w:val="a3"/>
        <w:keepNext/>
        <w:numPr>
          <w:ilvl w:val="0"/>
          <w:numId w:val="35"/>
        </w:numPr>
        <w:spacing w:line="240" w:lineRule="auto"/>
        <w:jc w:val="both"/>
        <w:rPr>
          <w:b w:val="0"/>
        </w:rPr>
      </w:pPr>
      <w:r w:rsidRPr="001D5A30">
        <w:rPr>
          <w:b w:val="0"/>
        </w:rPr>
        <w:t xml:space="preserve">-ознакомление с декоративно-прикладным искусством </w:t>
      </w:r>
    </w:p>
    <w:p w:rsidR="0065742E" w:rsidRPr="001D5A30" w:rsidRDefault="0065742E" w:rsidP="0065742E">
      <w:pPr>
        <w:pStyle w:val="a3"/>
        <w:keepNext/>
        <w:numPr>
          <w:ilvl w:val="0"/>
          <w:numId w:val="35"/>
        </w:numPr>
        <w:spacing w:line="240" w:lineRule="auto"/>
        <w:jc w:val="both"/>
        <w:rPr>
          <w:b w:val="0"/>
        </w:rPr>
      </w:pPr>
      <w:r w:rsidRPr="001D5A30">
        <w:rPr>
          <w:b w:val="0"/>
        </w:rPr>
        <w:t>-знакомство с современным и изобразительным искусством народов разных стран</w:t>
      </w:r>
    </w:p>
    <w:p w:rsidR="0065742E" w:rsidRPr="00A60A53" w:rsidRDefault="0065742E" w:rsidP="00A60A53">
      <w:pPr>
        <w:pStyle w:val="a3"/>
        <w:keepNext/>
        <w:numPr>
          <w:ilvl w:val="0"/>
          <w:numId w:val="35"/>
        </w:numPr>
        <w:spacing w:line="240" w:lineRule="auto"/>
        <w:jc w:val="both"/>
        <w:rPr>
          <w:b w:val="0"/>
        </w:rPr>
      </w:pPr>
      <w:r w:rsidRPr="001D5A30">
        <w:rPr>
          <w:b w:val="0"/>
        </w:rPr>
        <w:t>- учить  отображать в изодеятельности  знание и представление  о природе родного края</w:t>
      </w:r>
    </w:p>
    <w:p w:rsidR="0065742E" w:rsidRPr="001D5A30" w:rsidRDefault="0065742E" w:rsidP="00A60A53">
      <w:pPr>
        <w:tabs>
          <w:tab w:val="left" w:pos="0"/>
        </w:tabs>
        <w:spacing w:line="240" w:lineRule="auto"/>
        <w:jc w:val="center"/>
        <w:rPr>
          <w:b w:val="0"/>
        </w:rPr>
      </w:pPr>
      <w:r w:rsidRPr="003A7E9B">
        <w:rPr>
          <w:b w:val="0"/>
        </w:rPr>
        <w:t>Реали</w:t>
      </w:r>
      <w:r>
        <w:rPr>
          <w:b w:val="0"/>
        </w:rPr>
        <w:t>зация в различных формах работы</w:t>
      </w:r>
    </w:p>
    <w:tbl>
      <w:tblPr>
        <w:tblW w:w="9562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"/>
        <w:gridCol w:w="516"/>
        <w:gridCol w:w="1990"/>
        <w:gridCol w:w="846"/>
        <w:gridCol w:w="2449"/>
        <w:gridCol w:w="1933"/>
        <w:gridCol w:w="1805"/>
      </w:tblGrid>
      <w:tr w:rsidR="0065742E" w:rsidRPr="001D5A30" w:rsidTr="00A60A53">
        <w:trPr>
          <w:gridBefore w:val="1"/>
          <w:wBefore w:w="23" w:type="dxa"/>
          <w:trHeight w:val="690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№ п/п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Формы работы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Периодичность выполнения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Ответственные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Срок</w:t>
            </w:r>
          </w:p>
        </w:tc>
      </w:tr>
      <w:tr w:rsidR="0065742E" w:rsidRPr="001D5A30" w:rsidTr="00A60A53">
        <w:trPr>
          <w:gridBefore w:val="1"/>
          <w:wBefore w:w="23" w:type="dxa"/>
          <w:trHeight w:val="689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1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Учебная деятельность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Согласно учебного плана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Сентябрь - май</w:t>
            </w:r>
          </w:p>
        </w:tc>
      </w:tr>
      <w:tr w:rsidR="0065742E" w:rsidRPr="001D5A30" w:rsidTr="00A60A53">
        <w:trPr>
          <w:gridBefore w:val="1"/>
          <w:wBefore w:w="23" w:type="dxa"/>
          <w:trHeight w:val="1551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2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Бытовая деятельность: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труд в природе;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самообслуживание;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дежурства;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поручения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Воспитатели всех групп, мл. воспитатели 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FF4203">
        <w:trPr>
          <w:gridBefore w:val="1"/>
          <w:wBefore w:w="23" w:type="dxa"/>
          <w:trHeight w:val="720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3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Игровая деятельность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A60A53">
        <w:trPr>
          <w:gridBefore w:val="1"/>
          <w:wBefore w:w="23" w:type="dxa"/>
          <w:trHeight w:val="1485"/>
        </w:trPr>
        <w:tc>
          <w:tcPr>
            <w:tcW w:w="516" w:type="dxa"/>
            <w:vMerge w:val="restart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4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Творческая деятельность: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праздники;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досуги;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 развлечения;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Воспитатели всех групп, инструктор по физ. культуре, муз. 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FF4203">
        <w:trPr>
          <w:gridBefore w:val="1"/>
          <w:wBefore w:w="23" w:type="dxa"/>
          <w:trHeight w:val="606"/>
        </w:trPr>
        <w:tc>
          <w:tcPr>
            <w:tcW w:w="516" w:type="dxa"/>
            <w:vMerge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-театрализованная деятельность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руководитель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</w:p>
        </w:tc>
      </w:tr>
      <w:tr w:rsidR="0065742E" w:rsidRPr="001D5A30" w:rsidTr="00FF4203">
        <w:trPr>
          <w:gridBefore w:val="1"/>
          <w:wBefore w:w="23" w:type="dxa"/>
          <w:trHeight w:val="675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5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Чтение литературы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7C2F0E">
        <w:trPr>
          <w:gridBefore w:val="1"/>
          <w:wBefore w:w="23" w:type="dxa"/>
          <w:trHeight w:val="148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6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Самостоятельная деятельность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7C2F0E">
        <w:trPr>
          <w:gridBefore w:val="1"/>
          <w:wBefore w:w="23" w:type="dxa"/>
          <w:trHeight w:val="148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7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Наблюдения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7C2F0E">
        <w:trPr>
          <w:gridBefore w:val="1"/>
          <w:wBefore w:w="23" w:type="dxa"/>
          <w:trHeight w:val="148"/>
        </w:trPr>
        <w:tc>
          <w:tcPr>
            <w:tcW w:w="516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8</w:t>
            </w:r>
          </w:p>
        </w:tc>
        <w:tc>
          <w:tcPr>
            <w:tcW w:w="2836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Беседы</w:t>
            </w:r>
          </w:p>
        </w:tc>
        <w:tc>
          <w:tcPr>
            <w:tcW w:w="2449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Ежедневно</w:t>
            </w:r>
          </w:p>
        </w:tc>
        <w:tc>
          <w:tcPr>
            <w:tcW w:w="1933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Воспитатели всех групп</w:t>
            </w:r>
          </w:p>
        </w:tc>
        <w:tc>
          <w:tcPr>
            <w:tcW w:w="1805" w:type="dxa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В течение года</w:t>
            </w:r>
          </w:p>
        </w:tc>
      </w:tr>
      <w:tr w:rsidR="0065742E" w:rsidRPr="001D5A30" w:rsidTr="007C2F0E">
        <w:trPr>
          <w:trHeight w:val="350"/>
        </w:trPr>
        <w:tc>
          <w:tcPr>
            <w:tcW w:w="9562" w:type="dxa"/>
            <w:gridSpan w:val="7"/>
            <w:tcBorders>
              <w:left w:val="nil"/>
              <w:right w:val="nil"/>
            </w:tcBorders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                  Цели и задачи  обучения русскому языку</w:t>
            </w:r>
          </w:p>
        </w:tc>
      </w:tr>
      <w:tr w:rsidR="0065742E" w:rsidRPr="001D5A30" w:rsidTr="007C2F0E">
        <w:trPr>
          <w:trHeight w:val="400"/>
        </w:trPr>
        <w:tc>
          <w:tcPr>
            <w:tcW w:w="9562" w:type="dxa"/>
            <w:gridSpan w:val="7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Цель: владение конструктивными способами  и средствами взаимодействия с окружающими людьми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Задачи:    1. Развитие свободного общения со взрослыми и сверстниками на русском языке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3. Практическое овладение детьми нормами речи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Формирование у детей интереса и потребности в восприятии книг на русском языке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Задачи:  1. Формирование целостной картины мира, в том числе первичных ценностных представлений</w:t>
            </w:r>
          </w:p>
          <w:p w:rsidR="0065742E" w:rsidRPr="001D5A30" w:rsidRDefault="0065742E" w:rsidP="00A60A53">
            <w:pPr>
              <w:tabs>
                <w:tab w:val="num" w:pos="104"/>
              </w:tabs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lastRenderedPageBreak/>
              <w:t>2. Развитие у детей литературной речи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3. 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65742E" w:rsidRPr="001D5A30" w:rsidTr="007C2F0E">
        <w:trPr>
          <w:trHeight w:val="300"/>
        </w:trPr>
        <w:tc>
          <w:tcPr>
            <w:tcW w:w="9562" w:type="dxa"/>
            <w:gridSpan w:val="7"/>
          </w:tcPr>
          <w:p w:rsidR="0065742E" w:rsidRPr="001D5A30" w:rsidRDefault="0065742E" w:rsidP="007C2F0E">
            <w:pPr>
              <w:spacing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lastRenderedPageBreak/>
              <w:t>ЗАДАЧИ</w:t>
            </w:r>
          </w:p>
        </w:tc>
      </w:tr>
      <w:tr w:rsidR="0065742E" w:rsidRPr="001D5A30" w:rsidTr="007C2F0E">
        <w:trPr>
          <w:trHeight w:val="255"/>
        </w:trPr>
        <w:tc>
          <w:tcPr>
            <w:tcW w:w="2529" w:type="dxa"/>
            <w:gridSpan w:val="3"/>
            <w:vMerge w:val="restart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Старшая 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группа 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(5-6лет)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7033" w:type="dxa"/>
            <w:gridSpan w:val="4"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  <w:iCs/>
              </w:rPr>
            </w:pPr>
            <w:r w:rsidRPr="001D5A30">
              <w:rPr>
                <w:b w:val="0"/>
                <w:iCs/>
              </w:rPr>
              <w:t>По развитию свободного общения с  взрослыми и детьми:</w:t>
            </w:r>
          </w:p>
          <w:p w:rsidR="0065742E" w:rsidRPr="001D5A30" w:rsidRDefault="0065742E" w:rsidP="00A60A5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65742E" w:rsidRPr="001D5A30" w:rsidRDefault="0065742E" w:rsidP="00A60A5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>развивать умение строить деловой диалог в процессе самостоятельной  деятельности детей;</w:t>
            </w:r>
          </w:p>
          <w:p w:rsidR="0065742E" w:rsidRPr="001D5A30" w:rsidRDefault="0065742E" w:rsidP="00A60A5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активно использовать в процессе общения форму описательного и повествовательного рассказа;</w:t>
            </w:r>
          </w:p>
          <w:p w:rsidR="0065742E" w:rsidRPr="001D5A30" w:rsidRDefault="0065742E" w:rsidP="00A60A5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>использовать форму прямой и косвенной речи в общении;</w:t>
            </w:r>
          </w:p>
          <w:p w:rsidR="0065742E" w:rsidRPr="001D5A30" w:rsidRDefault="0065742E" w:rsidP="00A60A53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воспитывать интерес к социальным событиям, отражающимся в средствах массовой информации, разговаривать о них со взрослыми и сверстниками;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  <w:iCs/>
              </w:rPr>
              <w:t xml:space="preserve">По развитию </w:t>
            </w:r>
            <w:r w:rsidRPr="001D5A30">
              <w:rPr>
                <w:b w:val="0"/>
              </w:rPr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D5A30">
              <w:rPr>
                <w:b w:val="0"/>
                <w:iCs/>
              </w:rPr>
              <w:t>: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анализировать простые трехзвуковые слова, определяя место звука в слове, гласные и согласные звуки;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родо-видовых отношений объектов и явлений с указанием характерных и существенных признаков;  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- употребления названий обследовательских действий; 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>- рассказов об участии в экспериментировании;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- комментирования  своих действий в процессе деятельности и их оценки; 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- обобщающих слов, синонимов, антонимов, оттенков значений слов, многозначных слов; 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65742E" w:rsidRPr="001D5A30" w:rsidRDefault="0065742E" w:rsidP="00A60A53">
            <w:pPr>
              <w:spacing w:after="0" w:line="240" w:lineRule="auto"/>
              <w:ind w:hanging="11"/>
              <w:jc w:val="both"/>
              <w:rPr>
                <w:b w:val="0"/>
              </w:rPr>
            </w:pPr>
            <w:r w:rsidRPr="001D5A30">
              <w:rPr>
                <w:b w:val="0"/>
              </w:rPr>
              <w:t>- названий страны, города (села), символов государства и др.;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отгадывать и сочинять описательные загадки и загадки со сравнением;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использовать форму прямой и косвенной речи в общении, при пересказе литературных текстов;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чисто произносить все звуки родного языка;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оценивать литературного героя с точки зрения соответствия его </w:t>
            </w:r>
            <w:r w:rsidRPr="001D5A30">
              <w:rPr>
                <w:b w:val="0"/>
              </w:rPr>
              <w:lastRenderedPageBreak/>
              <w:t>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>использовать в речи средства интонационной выразительности: регулировать громкость голоса, темп речи, интонацию.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упражнять в подборе существительных к прилагательному, слов-антонимов и слов-синонимов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закреплять правильное и отчетливое произношение звуков.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учить определять место звука в слове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совершенствовать умение согласовывать слова в предложениях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упражнять в образовании однокоренных слов и глаголов с приставками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совершенствовать диалогическую форму речи.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учить (по плану и образцу) рассказывать о предмете, о содержании сюжетной картины, составлять рассказ по картинкам с последовательно развивающимся действием.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формировать умение составлять небольшие рассказы творческого характера на тему, предложенную воспитателем. 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развивать умение составлять рассказы из личного опыта</w:t>
            </w:r>
          </w:p>
          <w:p w:rsidR="0065742E" w:rsidRPr="001D5A30" w:rsidRDefault="0065742E" w:rsidP="00A60A53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Практическое овладение детьми нормами речи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Продолжать учить детей формулам выражения словесной вежливости в повседневной жизни, играх</w:t>
            </w:r>
          </w:p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учить детей решать спорные вопросы и улаживать конфликты с помощью речи: убеждать, доказывать, объяснять .</w:t>
            </w:r>
          </w:p>
        </w:tc>
      </w:tr>
      <w:tr w:rsidR="0065742E" w:rsidRPr="001D5A30" w:rsidTr="007C2F0E">
        <w:trPr>
          <w:trHeight w:val="545"/>
        </w:trPr>
        <w:tc>
          <w:tcPr>
            <w:tcW w:w="2529" w:type="dxa"/>
            <w:gridSpan w:val="3"/>
            <w:vMerge/>
          </w:tcPr>
          <w:p w:rsidR="0065742E" w:rsidRPr="001D5A30" w:rsidRDefault="0065742E" w:rsidP="00A60A53">
            <w:pPr>
              <w:spacing w:after="0" w:line="240" w:lineRule="auto"/>
              <w:jc w:val="both"/>
              <w:rPr>
                <w:b w:val="0"/>
              </w:rPr>
            </w:pPr>
          </w:p>
        </w:tc>
        <w:tc>
          <w:tcPr>
            <w:tcW w:w="7033" w:type="dxa"/>
            <w:gridSpan w:val="4"/>
          </w:tcPr>
          <w:p w:rsidR="0065742E" w:rsidRDefault="0065742E" w:rsidP="00A60A53">
            <w:pPr>
              <w:autoSpaceDE w:val="0"/>
              <w:spacing w:after="0" w:line="240" w:lineRule="auto"/>
              <w:jc w:val="both"/>
              <w:rPr>
                <w:b w:val="0"/>
                <w:iCs/>
              </w:rPr>
            </w:pPr>
          </w:p>
          <w:p w:rsidR="0065742E" w:rsidRPr="001D5A30" w:rsidRDefault="0065742E" w:rsidP="00A60A53">
            <w:pPr>
              <w:autoSpaceDE w:val="0"/>
              <w:spacing w:after="0" w:line="240" w:lineRule="auto"/>
              <w:jc w:val="both"/>
              <w:rPr>
                <w:b w:val="0"/>
                <w:iCs/>
              </w:rPr>
            </w:pPr>
            <w:r w:rsidRPr="001D5A30">
              <w:rPr>
                <w:b w:val="0"/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65742E" w:rsidRDefault="0065742E" w:rsidP="00A60A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  <w:iCs/>
              </w:rPr>
            </w:pPr>
            <w:r w:rsidRPr="001D5A30">
              <w:rPr>
                <w:b w:val="0"/>
              </w:rPr>
      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формировать потребность в постоянном чтении книг и их инициативном обсуждении со взрослыми и сверстниками развивать способность самостоятельно устанавливать причинно-следственные связи событий, поступков героев, их эмоциональных состояний развивать способность использовать книжные знания (о человеке, его эмоциях, состояниях, поступках, характере взаимоотношений с другими людьми, об окружающем мире) в других видах детской деятельности </w:t>
            </w:r>
            <w:r w:rsidRPr="001D5A30">
              <w:rPr>
                <w:b w:val="0"/>
                <w:bCs/>
              </w:rPr>
              <w:t>(</w:t>
            </w:r>
            <w:r w:rsidRPr="001D5A30">
              <w:rPr>
                <w:b w:val="0"/>
                <w:iCs/>
              </w:rPr>
              <w:t>По развитию литературной речи:</w:t>
            </w:r>
          </w:p>
          <w:p w:rsidR="0065742E" w:rsidRPr="001D5A30" w:rsidRDefault="0065742E" w:rsidP="00A60A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  <w:iCs/>
              </w:rPr>
            </w:pPr>
          </w:p>
          <w:p w:rsidR="0065742E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стимулировать желание описывать состояние героя, его </w:t>
            </w:r>
            <w:r w:rsidRPr="001D5A30">
              <w:rPr>
                <w:b w:val="0"/>
              </w:rPr>
              <w:lastRenderedPageBreak/>
              <w:t xml:space="preserve">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 </w:t>
            </w:r>
          </w:p>
          <w:p w:rsidR="0065742E" w:rsidRPr="001D5A30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      </w:r>
          </w:p>
          <w:p w:rsidR="0065742E" w:rsidRPr="001D5A30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Pr="001D5A30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упражнять детей в умении  драматизировать небольшие сказки или наиболее выразительные и динамичные отрывки из сказок </w:t>
            </w:r>
          </w:p>
          <w:p w:rsidR="0065742E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поддерживать внимание и интерес к слову в литературном произведении </w:t>
            </w:r>
          </w:p>
          <w:p w:rsidR="0065742E" w:rsidRPr="001D5A30" w:rsidRDefault="0065742E" w:rsidP="00A60A53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Pr="001D5A30" w:rsidRDefault="0065742E" w:rsidP="00A60A53">
            <w:pPr>
              <w:autoSpaceDE w:val="0"/>
              <w:spacing w:after="0" w:line="240" w:lineRule="auto"/>
              <w:jc w:val="both"/>
              <w:rPr>
                <w:b w:val="0"/>
                <w:iCs/>
              </w:rPr>
            </w:pPr>
            <w:r w:rsidRPr="001D5A30">
              <w:rPr>
                <w:b w:val="0"/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65742E" w:rsidRDefault="0065742E" w:rsidP="00A60A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создавать условия для того, чтобы общение с книгой приносило удовольствие;</w:t>
            </w:r>
          </w:p>
          <w:p w:rsidR="0065742E" w:rsidRPr="001D5A30" w:rsidRDefault="0065742E" w:rsidP="00A60A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Default="0065742E" w:rsidP="00A60A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>начинать формировать интерес к чтению произведений больших форм (чтение с продолжением);</w:t>
            </w:r>
          </w:p>
          <w:p w:rsidR="0065742E" w:rsidRPr="001D5A30" w:rsidRDefault="0065742E" w:rsidP="00A60A53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Default="0065742E" w:rsidP="00A60A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  <w:r w:rsidRPr="001D5A30">
              <w:rPr>
                <w:b w:val="0"/>
              </w:rPr>
              <w:t xml:space="preserve">развивать желание активного участия в процессе чтения, анализа, инсценировки прочитанных текстов, рассматривания книг и иллюстраций и др. </w:t>
            </w:r>
          </w:p>
          <w:p w:rsidR="0065742E" w:rsidRPr="001D5A30" w:rsidRDefault="0065742E" w:rsidP="00A60A53">
            <w:pPr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b w:val="0"/>
              </w:rPr>
            </w:pPr>
          </w:p>
          <w:p w:rsidR="0065742E" w:rsidRDefault="0065742E" w:rsidP="00A60A53">
            <w:pPr>
              <w:autoSpaceDE w:val="0"/>
              <w:autoSpaceDN w:val="0"/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65742E" w:rsidRPr="001D5A30" w:rsidRDefault="0065742E" w:rsidP="00A60A53">
            <w:pPr>
              <w:autoSpaceDE w:val="0"/>
              <w:autoSpaceDN w:val="0"/>
              <w:spacing w:after="0" w:line="240" w:lineRule="auto"/>
              <w:jc w:val="both"/>
              <w:rPr>
                <w:b w:val="0"/>
              </w:rPr>
            </w:pPr>
          </w:p>
          <w:p w:rsidR="0065742E" w:rsidRPr="001D5A30" w:rsidRDefault="0065742E" w:rsidP="00A60A53">
            <w:pPr>
              <w:autoSpaceDE w:val="0"/>
              <w:autoSpaceDN w:val="0"/>
              <w:spacing w:after="0" w:line="240" w:lineRule="auto"/>
              <w:jc w:val="both"/>
              <w:rPr>
                <w:b w:val="0"/>
              </w:rPr>
            </w:pPr>
            <w:r w:rsidRPr="001D5A30">
              <w:rPr>
                <w:b w:val="0"/>
              </w:rPr>
              <w:t>формировать читательские предпочтения в русле жанрово-тематического многообр</w:t>
            </w:r>
            <w:r w:rsidR="00FF4203">
              <w:rPr>
                <w:b w:val="0"/>
              </w:rPr>
              <w:t xml:space="preserve">азия литературных произведений </w:t>
            </w:r>
          </w:p>
        </w:tc>
      </w:tr>
    </w:tbl>
    <w:p w:rsidR="0065742E" w:rsidRPr="001D5A30" w:rsidRDefault="0065742E" w:rsidP="0065742E">
      <w:pPr>
        <w:spacing w:line="240" w:lineRule="auto"/>
        <w:jc w:val="both"/>
        <w:rPr>
          <w:b w:val="0"/>
        </w:rPr>
      </w:pP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Планируемые итоговые результаты освоения русского языка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</w:rPr>
      </w:pPr>
      <w:r w:rsidRPr="001D5A30">
        <w:rPr>
          <w:b w:val="0"/>
        </w:rPr>
        <w:t>(совпадает с промежуточными результатами в старшем возрасте)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Старший дошкольный возраст.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Словарный минимум-1500 слов.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Правильно произносит звуки и звукосочетания.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 xml:space="preserve">Правильно образовать звуки и звукосочетания, выделяя ударные слоги, интонируя по цели высказывания предложений. 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Развита монологическая речь. Ведет несложный диалог из 6-8 предложений, составляет описательный рассказ по картинке Пользуется сложными конструкциями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Умеет оценивать явление по словесному описанию. Свободно рассказывает о себе и о членах  своей семьи. Самостоятельно находит речевое решение в новых условиях, подбирая соответствующие слова.</w:t>
      </w:r>
    </w:p>
    <w:p w:rsidR="0065742E" w:rsidRPr="001D5A30" w:rsidRDefault="0065742E" w:rsidP="0065742E">
      <w:pPr>
        <w:spacing w:after="0" w:line="240" w:lineRule="auto"/>
        <w:jc w:val="both"/>
        <w:rPr>
          <w:b w:val="0"/>
          <w:color w:val="212121"/>
          <w:spacing w:val="-8"/>
        </w:rPr>
      </w:pPr>
      <w:r w:rsidRPr="001D5A30">
        <w:rPr>
          <w:b w:val="0"/>
          <w:color w:val="212121"/>
          <w:spacing w:val="-8"/>
        </w:rPr>
        <w:t>Творчески использует языковой материал в различных игровых ситуациях</w:t>
      </w:r>
    </w:p>
    <w:p w:rsidR="0065742E" w:rsidRPr="001D5A30" w:rsidRDefault="00C10C0C" w:rsidP="00FF4203">
      <w:pPr>
        <w:widowControl w:val="0"/>
        <w:spacing w:line="240" w:lineRule="auto"/>
        <w:rPr>
          <w:b w:val="0"/>
        </w:rPr>
      </w:pPr>
      <w:r>
        <w:rPr>
          <w:b w:val="0"/>
        </w:rPr>
        <w:t>Учебный план на 2020-2021</w:t>
      </w:r>
      <w:r w:rsidR="0065742E" w:rsidRPr="001D5A30">
        <w:rPr>
          <w:b w:val="0"/>
        </w:rPr>
        <w:t xml:space="preserve"> учебный год по обучению русскому языку</w:t>
      </w:r>
    </w:p>
    <w:p w:rsidR="003736AD" w:rsidRDefault="003736AD" w:rsidP="0065742E">
      <w:pPr>
        <w:spacing w:line="240" w:lineRule="auto"/>
        <w:jc w:val="center"/>
      </w:pPr>
    </w:p>
    <w:p w:rsidR="003736AD" w:rsidRDefault="003736AD" w:rsidP="0065742E">
      <w:pPr>
        <w:spacing w:line="240" w:lineRule="auto"/>
        <w:jc w:val="center"/>
      </w:pPr>
    </w:p>
    <w:p w:rsidR="003736AD" w:rsidRDefault="003736AD" w:rsidP="0065742E">
      <w:pPr>
        <w:spacing w:line="240" w:lineRule="auto"/>
        <w:jc w:val="center"/>
      </w:pPr>
    </w:p>
    <w:p w:rsidR="0065742E" w:rsidRPr="001D5A30" w:rsidRDefault="0065742E" w:rsidP="0065742E">
      <w:pPr>
        <w:spacing w:line="240" w:lineRule="auto"/>
        <w:jc w:val="center"/>
      </w:pPr>
      <w:r w:rsidRPr="001D5A30">
        <w:lastRenderedPageBreak/>
        <w:t>3.Организационный раздел</w:t>
      </w:r>
    </w:p>
    <w:p w:rsidR="0065742E" w:rsidRPr="005F0BBA" w:rsidRDefault="0065742E" w:rsidP="0065742E">
      <w:pPr>
        <w:spacing w:line="240" w:lineRule="auto"/>
      </w:pPr>
      <w:r w:rsidRPr="005F0BBA">
        <w:t>3.1. Материально – техническое обеспечение и реализация образовательной Программы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Материально-технические условия реализации Программы соответствует: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  - санитарно-эпидемиологическим правилам и нормативам, описанным в СанПиН 2.4.1.3049-13;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правилам пожарной безопасности;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требованиям к средствам образования и воспитания в соответствии с возрастом и индивидуальными особенностями развития детей;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требованиям ФГОС ДО к предметно-пространственной среде;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65742E" w:rsidRPr="001D5A30" w:rsidRDefault="0065742E" w:rsidP="0065742E">
      <w:pPr>
        <w:spacing w:line="240" w:lineRule="auto"/>
        <w:rPr>
          <w:b w:val="0"/>
          <w:color w:val="000000"/>
        </w:rPr>
      </w:pPr>
      <w:r w:rsidRPr="001D5A30">
        <w:rPr>
          <w:b w:val="0"/>
          <w:color w:val="333333"/>
        </w:rPr>
        <w:t> </w:t>
      </w:r>
      <w:r w:rsidRPr="001D5A30">
        <w:rPr>
          <w:b w:val="0"/>
          <w:color w:val="000000"/>
        </w:rPr>
        <w:t>В групповой ячейке создана материально-техническая база для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Группа имеет свой игровой участок на территории дошкольного  блока оснащенный с учетом требований СанПин.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Групповая комната, включающая игровую, познавательную зоны оборудованы согласно санитарных правил и нормативов. При создании предметно-развивающей среды учтены возрастные, индивидуальные особенности детей. Группа постепенно пополняется современным игровым оборудованием,  современными информационными  стендами. Предметно-развивающая среда способствует развитию ребенка по всем направлениям. 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со взрослыми.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особенностей. Кроме групповых помещений для успешной реализации Программы используются: кабинет заведующего, методический кабинет,  медицинский кабинет, музыкального руководителя; спортивно- музыкальный залы.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На прогулках максима</w:t>
      </w:r>
      <w:r w:rsidR="003736AD">
        <w:rPr>
          <w:b w:val="0"/>
        </w:rPr>
        <w:t>льно используется территория Д/блока (корпус№2)</w:t>
      </w:r>
      <w:r w:rsidRPr="001D5A30">
        <w:rPr>
          <w:b w:val="0"/>
        </w:rPr>
        <w:t>: площадка для прогулок, летняя площадка для бесед и творчества детей, участки для наблюдений, экспериментальной деятельности и трудовых действий детей (клумбы, зелёная зона).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  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организовывать работу по сохранению и укреплению здоровья детей, созданию положительного психологического климата в детском коллективе, а также по всестороннему развитию каждого ребенка. В групповой комнате имеется спортивный уголок с необходимым спортивным оборудованием. </w:t>
      </w:r>
    </w:p>
    <w:p w:rsidR="0065742E" w:rsidRPr="001D5A30" w:rsidRDefault="0065742E" w:rsidP="0065742E">
      <w:pPr>
        <w:spacing w:line="240" w:lineRule="auto"/>
      </w:pPr>
      <w:r w:rsidRPr="001D5A30">
        <w:t>3.2.Обеспеченность методическим материалом и средствами обучения и воспитания.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272"/>
        <w:gridCol w:w="32"/>
        <w:gridCol w:w="1816"/>
      </w:tblGrid>
      <w:tr w:rsidR="0065742E" w:rsidRPr="001D5A30" w:rsidTr="00FF4203">
        <w:trPr>
          <w:trHeight w:val="401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lastRenderedPageBreak/>
              <w:t>Автор-составитель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Наименование издания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Издательство </w:t>
            </w:r>
          </w:p>
        </w:tc>
      </w:tr>
      <w:tr w:rsidR="0065742E" w:rsidRPr="001D5A30" w:rsidTr="00A60A53">
        <w:trPr>
          <w:trHeight w:val="1224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Под ред. Н.Е.Вераксы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Т.С.Комаровой М.А.Васильевой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Перспективное планирование воспитательно-образовательного процесса по программе «От рождения до школы». Старшая группа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Издательство «Учитель», Волгоград, 2013</w:t>
            </w:r>
          </w:p>
        </w:tc>
      </w:tr>
      <w:tr w:rsidR="0065742E" w:rsidRPr="001D5A30" w:rsidTr="00FF4203">
        <w:trPr>
          <w:trHeight w:val="946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Под ред. М.А.Васильевой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В.В.Гербовой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Т.С.Комаровой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Комплексные занятия. Старшая группа. 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Издательство «Учитель», Волгоград, 2012</w:t>
            </w:r>
          </w:p>
        </w:tc>
      </w:tr>
      <w:tr w:rsidR="0065742E" w:rsidRPr="001D5A30" w:rsidTr="00FF4203">
        <w:trPr>
          <w:trHeight w:val="311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/Под ред. Н.Е. Вераксы, Т.С. Комаровой, М.А. Васильевой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Программа воспитания и обучения в детском саду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 Мозаика-Синтез, 2010г</w:t>
            </w:r>
          </w:p>
        </w:tc>
      </w:tr>
      <w:tr w:rsidR="0065742E" w:rsidRPr="001D5A30" w:rsidTr="00FF4203">
        <w:trPr>
          <w:trHeight w:val="754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Петрова В.И., Стульник Т.Д.. 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Нравственное воспитание в детском саду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М.: Моз</w:t>
            </w:r>
            <w:r w:rsidR="00FF4203">
              <w:rPr>
                <w:b w:val="0"/>
              </w:rPr>
              <w:t>аика-Синтез, 2006.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Шадова Л.П.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Национально региональный компонент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Нальчик</w:t>
            </w:r>
          </w:p>
        </w:tc>
      </w:tr>
      <w:tr w:rsidR="0065742E" w:rsidRPr="001D5A30" w:rsidTr="00FF4203">
        <w:trPr>
          <w:trHeight w:val="285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Н.Е.Вераксы, М.А.Васильевой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4272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Примерная общеобразовательная программа дошкольного образования «ОТ РОЖДЕНИЯ ДО ШКОЛЫ».Соответствует ФГОС.</w:t>
            </w:r>
          </w:p>
        </w:tc>
        <w:tc>
          <w:tcPr>
            <w:tcW w:w="1848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Москва, 2014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</w:p>
        </w:tc>
      </w:tr>
      <w:tr w:rsidR="0065742E" w:rsidRPr="001D5A30" w:rsidTr="00FF4203">
        <w:trPr>
          <w:trHeight w:val="142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Шадова Л.П.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Русский язык в национальных детских садах</w:t>
            </w:r>
          </w:p>
        </w:tc>
        <w:tc>
          <w:tcPr>
            <w:tcW w:w="1816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Нальчик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Л.Н. Пензулаева</w:t>
            </w:r>
          </w:p>
        </w:tc>
        <w:tc>
          <w:tcPr>
            <w:tcW w:w="4304" w:type="dxa"/>
            <w:gridSpan w:val="2"/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«Физкультурные занятия с детьми 4-5 лет»,</w:t>
            </w:r>
          </w:p>
        </w:tc>
        <w:tc>
          <w:tcPr>
            <w:tcW w:w="1816" w:type="dxa"/>
          </w:tcPr>
          <w:p w:rsidR="0065742E" w:rsidRPr="001D5A30" w:rsidRDefault="00FF4203" w:rsidP="00A60A5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М., «Мозаика-синтез» 2014г.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Н.С. Голицына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Конспекты комплексно-тематических  занятий в старшей  группе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Москва»Издательст Скрипторий 2003» 2016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С.Н.Николаева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 «Юный эколог» - программа экологического воспитания дошкольников.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М.: Мозаика–Синтез,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 2010</w:t>
            </w:r>
          </w:p>
        </w:tc>
      </w:tr>
      <w:tr w:rsidR="0065742E" w:rsidRPr="001D5A30" w:rsidTr="00817DB9">
        <w:trPr>
          <w:trHeight w:val="9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О.В. Дыбина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Занятия по ознакомлению с окружающим миром в старшей группе детского сада.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М.: Мозаика–Синтез, 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2010 </w:t>
            </w:r>
          </w:p>
        </w:tc>
      </w:tr>
      <w:tr w:rsidR="0065742E" w:rsidRPr="001D5A30" w:rsidTr="00817DB9">
        <w:trPr>
          <w:trHeight w:val="9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Л.В.Куцакова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Занятия по конструированию из строительного материала в старшей группе детского сада.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М .Мозаика–Синтез, 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2010</w:t>
            </w:r>
          </w:p>
        </w:tc>
      </w:tr>
      <w:tr w:rsidR="0065742E" w:rsidRPr="001D5A30" w:rsidTr="00FF4203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И.А.Помораева, В.А.Позина,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Занятия по формированию элементарных математических представлений в старшей группе детского сада.-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М.: Мозаика–Синтез, 2014г.</w:t>
            </w:r>
          </w:p>
        </w:tc>
      </w:tr>
      <w:tr w:rsidR="0065742E" w:rsidRPr="001D5A30" w:rsidTr="00FF4203">
        <w:trPr>
          <w:trHeight w:val="83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О.А.Соломенникова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Ознакомление с природой в детском саду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 М.: Мозаика–Синтез </w:t>
            </w:r>
          </w:p>
          <w:p w:rsidR="0065742E" w:rsidRPr="001D5A30" w:rsidRDefault="00FF4203" w:rsidP="00A60A5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Москва 2014год</w:t>
            </w:r>
          </w:p>
        </w:tc>
      </w:tr>
      <w:tr w:rsidR="0065742E" w:rsidRPr="001D5A30" w:rsidTr="00FF4203">
        <w:trPr>
          <w:trHeight w:val="6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Н.Ф.Губанова.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Игровая деятельность в детском саду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М.: Мозаика–Синтез </w:t>
            </w:r>
          </w:p>
          <w:p w:rsidR="0065742E" w:rsidRPr="001D5A30" w:rsidRDefault="00FF4203" w:rsidP="00A60A5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Москва 2015год</w:t>
            </w:r>
          </w:p>
        </w:tc>
      </w:tr>
      <w:tr w:rsidR="0065742E" w:rsidRPr="001D5A30" w:rsidTr="00A60A53">
        <w:trPr>
          <w:trHeight w:val="1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lastRenderedPageBreak/>
              <w:t xml:space="preserve">Л.В.Куцакова .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Трудовое воспитание в детском саду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М.: Мозаика–Синтез </w:t>
            </w:r>
          </w:p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Москва 2014год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Комарова Т.С.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«Занятия по изобразительной деятельности в старшей группе 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FF4203" w:rsidP="00A60A53">
            <w:pPr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М., «Мозаика-синтез», 2014г.</w:t>
            </w:r>
          </w:p>
        </w:tc>
      </w:tr>
      <w:tr w:rsidR="0065742E" w:rsidRPr="001D5A30" w:rsidTr="00FF4203">
        <w:trPr>
          <w:trHeight w:val="4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В.В. Гербова,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Занятия по развитию речи в старшей группе детского сада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М.: Мозаика–Синтез, 2014г</w:t>
            </w:r>
          </w:p>
        </w:tc>
      </w:tr>
      <w:tr w:rsidR="0065742E" w:rsidRPr="001D5A30" w:rsidTr="00817DB9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Гербова В.В. Н.П.Ильчук        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 xml:space="preserve">Книга для чтения в детском саду и дома. Хрестоматия 4-5 лет.-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A60A53">
            <w:pPr>
              <w:spacing w:after="0" w:line="240" w:lineRule="auto"/>
              <w:rPr>
                <w:b w:val="0"/>
              </w:rPr>
            </w:pPr>
            <w:r w:rsidRPr="001D5A30">
              <w:rPr>
                <w:b w:val="0"/>
              </w:rPr>
              <w:t>М.: Мозаика–Синтез, 2010</w:t>
            </w:r>
          </w:p>
        </w:tc>
      </w:tr>
    </w:tbl>
    <w:p w:rsidR="0065742E" w:rsidRPr="00FF4203" w:rsidRDefault="0065742E" w:rsidP="0065742E">
      <w:pPr>
        <w:spacing w:line="240" w:lineRule="auto"/>
      </w:pPr>
      <w:r w:rsidRPr="00FF4203">
        <w:t>Литература для детей:</w:t>
      </w:r>
    </w:p>
    <w:p w:rsidR="0065742E" w:rsidRPr="00FF4203" w:rsidRDefault="0065742E" w:rsidP="0065742E">
      <w:pPr>
        <w:spacing w:line="240" w:lineRule="auto"/>
      </w:pPr>
      <w:r w:rsidRPr="00FF4203">
        <w:t>Русский фольклор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Песенки. «Как на тоненький ледок…»; «Николенька-</w:t>
      </w:r>
      <w:r w:rsidR="00C10C0C">
        <w:rPr>
          <w:b w:val="0"/>
        </w:rPr>
        <w:t xml:space="preserve"> </w:t>
      </w:r>
      <w:r w:rsidRPr="001D5A30">
        <w:rPr>
          <w:b w:val="0"/>
        </w:rPr>
        <w:t>гусачок…»; «Уж я колышки тешу…»; «Как у бабушки козел…»; «Ты мороз, мороз, мороз…»;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«По дубочку постучишь — прилетает  синий чиж…»; «Ранним</w:t>
      </w:r>
      <w:r w:rsidR="00C10C0C">
        <w:rPr>
          <w:b w:val="0"/>
        </w:rPr>
        <w:t xml:space="preserve"> -рано поут</w:t>
      </w:r>
      <w:r w:rsidRPr="001D5A30">
        <w:rPr>
          <w:b w:val="0"/>
        </w:rPr>
        <w:t>ру…»; «Грачи-киричи…»;  «Уж  ты, пташечка, ты залетная…»; «Ласточка- ласточка…»; «Дождик, дождик, веселей…»; «Божья коровка…».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Сказки.  «Лиса и кувшин», обр. О. Капицы; «Крылатый, мохнатый да масляный», обр. И. Карнауховой; «Хаврошечка», обр. А. Н. Толстого;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«Заяц-хвастун», обр. О. Капицы; «Царевна-лягушка», обр. М. Булатова;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«Рифмы», авторизированный пересказ Б. Шергина «Сивка-бурка», обр. М. Булатова; «Финист — я</w:t>
      </w:r>
      <w:r w:rsidR="00FF4203">
        <w:rPr>
          <w:b w:val="0"/>
        </w:rPr>
        <w:t>сный сокол», обр. А. Платонова.</w:t>
      </w:r>
    </w:p>
    <w:p w:rsidR="0065742E" w:rsidRPr="00FF4203" w:rsidRDefault="0065742E" w:rsidP="0065742E">
      <w:pPr>
        <w:spacing w:line="240" w:lineRule="auto"/>
      </w:pPr>
      <w:r w:rsidRPr="00FF4203">
        <w:t>Фольклор народов мира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Песенки. «Гречку мыли», литов., обр. Ю. Григорьева; «Старушка»,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Сказки.  «Кукушка», 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65742E" w:rsidRPr="00FF4203" w:rsidRDefault="0065742E" w:rsidP="0065742E">
      <w:pPr>
        <w:spacing w:line="240" w:lineRule="auto"/>
      </w:pPr>
      <w:r w:rsidRPr="00FF4203">
        <w:t>Произведения поэтов и писателей России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Поэзия.  И.  Бунин. «Первый снег»; А. Пушкин.  «Уж  небо осенью дышало…» (из  романа «Евгений Онегин»); «Зимний вечер» (в сокр.); А. К. Толстой. «Осень, обсыпается весь наш бедный  сад…»; М. Цветаева.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«У кроватки»; С. Маршак. «Пудель»; С. Есенин. «Береза», «Черемуха»; И.  Никитин.  «Встреча зимы»; А. Фет.  «Кот 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Проза. В. Дмитриева. «Малыш и Жучка» (главы); Л. Толстой. «Кос- точка», «Прыжок», «Лев и собачка»; Н. Носов. «Живая шляпа»; Б. Ал- мазов. «Горбушка»; А. Гайдар. «Чук и Гек» (главы); </w:t>
      </w:r>
      <w:r w:rsidRPr="001D5A30">
        <w:rPr>
          <w:b w:val="0"/>
        </w:rPr>
        <w:lastRenderedPageBreak/>
        <w:t>С. Георгиев. «Я спас Деда Мороза»; В. Драгунский. «Друг детства», «Сверху вниз, наискосок»; К. Паустовский. «Кот-ворюга».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Литературные  сказки</w:t>
      </w:r>
      <w:r w:rsidRPr="001D5A30">
        <w:rPr>
          <w:b w:val="0"/>
          <w:i/>
        </w:rPr>
        <w:t>.</w:t>
      </w:r>
      <w:r w:rsidRPr="001D5A30">
        <w:rPr>
          <w:b w:val="0"/>
        </w:rPr>
        <w:t xml:space="preserve">   Т.  Александрова. «Домовенок  Кузька» (главы);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 семицветик».</w:t>
      </w:r>
    </w:p>
    <w:p w:rsidR="0065742E" w:rsidRPr="00FF4203" w:rsidRDefault="0065742E" w:rsidP="0065742E">
      <w:pPr>
        <w:spacing w:line="240" w:lineRule="auto"/>
      </w:pPr>
      <w:r w:rsidRPr="00FF4203">
        <w:t>Произведения поэтов и писателей разных стран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Поэзия. А. Милн. «Баллада о королевском бутерброде», пер. с англ. С. Маршака; В. Смит. «Про летающую корову», пер. с англ. Б. Заходе- ра; Я. Бжехва. «На Горизонтских островах», пер. с польск. Б. Заходера; Дж. Ривз. «Шумный  Бабах», пер. с англ. М. Бородицкой; «Письмо ко всем детям по одному очень важному делу», пер. с польск. С. Михалкова.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Литературные сказки.  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65742E" w:rsidRPr="00FF4203" w:rsidRDefault="0065742E" w:rsidP="0065742E">
      <w:pPr>
        <w:spacing w:line="240" w:lineRule="auto"/>
      </w:pPr>
      <w:r w:rsidRPr="00FF4203">
        <w:t>Произведения для заучивания наизусть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«По дубочку постучишь...», рус.нар.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 М. Карем.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Для чтения в лицах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Дополнительная литература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Русские народные сказки. «Никита Кожемяка» (из сборника сказок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А. Афанасьева); «Докучные сказки».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Зарубежные народные сказки. «О мышонке, который был кошкой, собакой и тигром», инд., пер. Н. Ходзы; «Как братья отцовский клад на- шли», молд., обр. М. Булатова; «Желтый аист», кит., пер. Ф. Ярлина.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Проза. Б. Житков. «Белый домик», «Как я ловил человечков»; Г. Снеги- рев. «Пингвиний пляж», «К морю», «Отважный пингвиненок»; Л. Пантелеев.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«Буква „ы“»; М. Москвина. «Кроха»; А. Митяев. «Сказка про трех пиратов».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Поэзия. Я. Аким. «Жадина»; Ю. Мориц. «Домик с трубой»; Р. Сеф. «Совет», «Бесконечные стихи»; Д. Хармс. «Уж я бегал, бегал, бегал…»; Д. Чиарди.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65742E" w:rsidRPr="00FF4203" w:rsidRDefault="0065742E" w:rsidP="00FF4203">
      <w:pPr>
        <w:spacing w:line="240" w:lineRule="auto"/>
        <w:rPr>
          <w:rFonts w:eastAsia="Times New Roman"/>
          <w:b w:val="0"/>
        </w:rPr>
      </w:pPr>
      <w:r w:rsidRPr="001D5A30">
        <w:rPr>
          <w:b w:val="0"/>
        </w:rPr>
        <w:t xml:space="preserve">Литературные сказки.  А. Волков. «Волшебник Изумрудного 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</w:t>
      </w:r>
      <w:r w:rsidRPr="001D5A30">
        <w:rPr>
          <w:b w:val="0"/>
        </w:rPr>
        <w:lastRenderedPageBreak/>
        <w:t>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</w:t>
      </w:r>
    </w:p>
    <w:p w:rsidR="0065742E" w:rsidRDefault="0065742E" w:rsidP="0065742E">
      <w:pPr>
        <w:pStyle w:val="a4"/>
        <w:rPr>
          <w:rFonts w:ascii="Times New Roman" w:hAnsi="Times New Roman"/>
          <w:b/>
          <w:sz w:val="24"/>
          <w:szCs w:val="24"/>
        </w:rPr>
      </w:pPr>
      <w:r w:rsidRPr="001D5A30">
        <w:rPr>
          <w:rFonts w:ascii="Times New Roman" w:hAnsi="Times New Roman"/>
          <w:b/>
          <w:sz w:val="24"/>
          <w:szCs w:val="24"/>
        </w:rPr>
        <w:t>3.3. Режим дня старшей группы   (на холодный период)</w:t>
      </w:r>
    </w:p>
    <w:p w:rsidR="003736AD" w:rsidRDefault="003736AD" w:rsidP="0065742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88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6"/>
        <w:gridCol w:w="3124"/>
      </w:tblGrid>
      <w:tr w:rsidR="003736AD" w:rsidRPr="00AF517F" w:rsidTr="00FB2ED2">
        <w:trPr>
          <w:trHeight w:val="330"/>
        </w:trPr>
        <w:tc>
          <w:tcPr>
            <w:tcW w:w="5766" w:type="dxa"/>
            <w:shd w:val="clear" w:color="auto" w:fill="E6E6E6"/>
          </w:tcPr>
          <w:p w:rsidR="003736AD" w:rsidRPr="00AF517F" w:rsidRDefault="003736AD" w:rsidP="00FB2ED2">
            <w:pPr>
              <w:rPr>
                <w:b w:val="0"/>
                <w:i/>
                <w:highlight w:val="yellow"/>
              </w:rPr>
            </w:pPr>
            <w:r w:rsidRPr="00AF517F">
              <w:rPr>
                <w:i/>
              </w:rPr>
              <w:t xml:space="preserve">       Деятельность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E6E6E6"/>
          </w:tcPr>
          <w:p w:rsidR="003736AD" w:rsidRPr="00AF517F" w:rsidRDefault="003736AD" w:rsidP="00FB2ED2">
            <w:pPr>
              <w:rPr>
                <w:b w:val="0"/>
                <w:i/>
              </w:rPr>
            </w:pPr>
            <w:r>
              <w:rPr>
                <w:i/>
              </w:rPr>
              <w:t xml:space="preserve">           </w:t>
            </w:r>
            <w:r w:rsidRPr="00AF517F">
              <w:rPr>
                <w:i/>
              </w:rPr>
              <w:t>От 5 до 6 лет</w:t>
            </w:r>
          </w:p>
        </w:tc>
      </w:tr>
      <w:tr w:rsidR="003736AD" w:rsidRPr="00AF517F" w:rsidTr="00FB2ED2">
        <w:trPr>
          <w:trHeight w:val="1525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ind w:firstLine="34"/>
              <w:rPr>
                <w:lang w:eastAsia="en-US"/>
              </w:rPr>
            </w:pPr>
            <w:r w:rsidRPr="00AF517F">
              <w:rPr>
                <w:lang w:eastAsia="en-US"/>
              </w:rPr>
              <w:t>Прием детей</w:t>
            </w:r>
            <w:r>
              <w:rPr>
                <w:lang w:eastAsia="en-US"/>
              </w:rPr>
              <w:t xml:space="preserve"> на свежем воздухе</w:t>
            </w:r>
            <w:r w:rsidRPr="00AF517F">
              <w:rPr>
                <w:lang w:eastAsia="en-US"/>
              </w:rPr>
              <w:t>, осмотр, самостоятельная детская деятельность</w:t>
            </w:r>
            <w:r>
              <w:rPr>
                <w:lang w:eastAsia="en-US"/>
              </w:rPr>
              <w:t>, утренняя гимнастика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rPr>
                <w:lang w:eastAsia="en-US"/>
              </w:rPr>
            </w:pPr>
          </w:p>
          <w:p w:rsidR="003736AD" w:rsidRDefault="003736AD" w:rsidP="00FB2ED2">
            <w:pPr>
              <w:jc w:val="center"/>
              <w:rPr>
                <w:lang w:eastAsia="en-US"/>
              </w:rPr>
            </w:pPr>
          </w:p>
          <w:p w:rsidR="003736AD" w:rsidRPr="00AF517F" w:rsidRDefault="003736AD" w:rsidP="00FB2ED2">
            <w:pPr>
              <w:jc w:val="center"/>
              <w:rPr>
                <w:lang w:eastAsia="en-US"/>
              </w:rPr>
            </w:pPr>
            <w:r w:rsidRPr="00AF517F">
              <w:rPr>
                <w:lang w:eastAsia="en-US"/>
              </w:rPr>
              <w:t>7.00-8.20</w:t>
            </w:r>
          </w:p>
        </w:tc>
      </w:tr>
      <w:tr w:rsidR="003736AD" w:rsidRPr="00AF517F" w:rsidTr="00FB2ED2">
        <w:trPr>
          <w:trHeight w:val="613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3124" w:type="dxa"/>
          </w:tcPr>
          <w:p w:rsidR="003736AD" w:rsidRPr="003672D3" w:rsidRDefault="003736AD" w:rsidP="00FB2ED2">
            <w:pPr>
              <w:jc w:val="center"/>
            </w:pPr>
            <w:r w:rsidRPr="00AF517F">
              <w:t>8.20-8.</w:t>
            </w:r>
            <w:r>
              <w:t>45</w:t>
            </w:r>
          </w:p>
        </w:tc>
      </w:tr>
      <w:tr w:rsidR="003736AD" w:rsidRPr="00AF517F" w:rsidTr="00FB2ED2">
        <w:trPr>
          <w:trHeight w:val="597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 xml:space="preserve">Игры, подготовка к </w:t>
            </w:r>
            <w:r>
              <w:rPr>
                <w:lang w:eastAsia="en-US"/>
              </w:rPr>
              <w:t>НОД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</w:p>
          <w:p w:rsidR="003736AD" w:rsidRPr="00AF517F" w:rsidRDefault="003736AD" w:rsidP="00FB2ED2">
            <w:pPr>
              <w:jc w:val="center"/>
            </w:pPr>
            <w:r>
              <w:t>8.45</w:t>
            </w:r>
            <w:r w:rsidRPr="00AF517F">
              <w:t>-9.00</w:t>
            </w:r>
          </w:p>
        </w:tc>
      </w:tr>
      <w:tr w:rsidR="003736AD" w:rsidRPr="00AF517F" w:rsidTr="00FB2ED2">
        <w:trPr>
          <w:trHeight w:val="1177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 xml:space="preserve">Непосредственная образовательная деятельность 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  <w:r w:rsidRPr="00AF517F">
              <w:rPr>
                <w:lang w:eastAsia="en-US"/>
              </w:rPr>
              <w:t>9.00-10.00</w:t>
            </w:r>
          </w:p>
        </w:tc>
      </w:tr>
      <w:tr w:rsidR="003736AD" w:rsidRPr="00AF517F" w:rsidTr="00FB2ED2">
        <w:trPr>
          <w:trHeight w:val="613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Подготовка к прогулке, прогулка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  <w:r>
              <w:t>10.00-12.30</w:t>
            </w:r>
          </w:p>
        </w:tc>
      </w:tr>
      <w:tr w:rsidR="003736AD" w:rsidRPr="00AF517F" w:rsidTr="00FB2ED2">
        <w:trPr>
          <w:trHeight w:val="375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</w:p>
          <w:p w:rsidR="003736AD" w:rsidRPr="00AF517F" w:rsidRDefault="003736AD" w:rsidP="00FB2ED2">
            <w:pPr>
              <w:jc w:val="center"/>
            </w:pPr>
            <w:r>
              <w:t>12.30</w:t>
            </w:r>
            <w:r w:rsidRPr="00AF517F">
              <w:t>-12.40</w:t>
            </w:r>
          </w:p>
        </w:tc>
      </w:tr>
      <w:tr w:rsidR="003736AD" w:rsidRPr="00AF517F" w:rsidTr="00FB2ED2">
        <w:trPr>
          <w:trHeight w:val="579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Обед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  <w:r w:rsidRPr="00AF517F">
              <w:t>12.40-13.00</w:t>
            </w:r>
          </w:p>
        </w:tc>
      </w:tr>
      <w:tr w:rsidR="003736AD" w:rsidRPr="00AF517F" w:rsidTr="00FB2ED2">
        <w:trPr>
          <w:trHeight w:val="544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Подготовка ко сну,</w:t>
            </w:r>
          </w:p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дневной сон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  <w:r w:rsidRPr="00AF517F">
              <w:t>13.00-15.00</w:t>
            </w:r>
          </w:p>
        </w:tc>
      </w:tr>
      <w:tr w:rsidR="003736AD" w:rsidRPr="00AF517F" w:rsidTr="00FB2ED2">
        <w:trPr>
          <w:trHeight w:val="613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ind w:firstLine="34"/>
              <w:rPr>
                <w:lang w:eastAsia="en-US"/>
              </w:rPr>
            </w:pPr>
            <w:r w:rsidRPr="00AF517F">
              <w:rPr>
                <w:lang w:eastAsia="en-US"/>
              </w:rPr>
              <w:t>Постепенный подъем, гигиенические процедуры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</w:p>
          <w:p w:rsidR="003736AD" w:rsidRPr="00AF517F" w:rsidRDefault="003736AD" w:rsidP="00FB2ED2">
            <w:pPr>
              <w:jc w:val="center"/>
            </w:pPr>
            <w:r w:rsidRPr="00AF517F">
              <w:t>15.00-15.25</w:t>
            </w:r>
          </w:p>
        </w:tc>
      </w:tr>
      <w:tr w:rsidR="003736AD" w:rsidRPr="00AF517F" w:rsidTr="00FB2ED2">
        <w:trPr>
          <w:trHeight w:val="597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ind w:left="34" w:hanging="34"/>
              <w:rPr>
                <w:lang w:eastAsia="en-US"/>
              </w:rPr>
            </w:pPr>
            <w:r w:rsidRPr="00AF517F">
              <w:rPr>
                <w:lang w:eastAsia="en-US"/>
              </w:rPr>
              <w:t>Подготовка к полднику. Полдник</w:t>
            </w:r>
          </w:p>
        </w:tc>
        <w:tc>
          <w:tcPr>
            <w:tcW w:w="3124" w:type="dxa"/>
          </w:tcPr>
          <w:p w:rsidR="003736AD" w:rsidRPr="00AF517F" w:rsidRDefault="003736AD" w:rsidP="00FB2ED2">
            <w:pPr>
              <w:jc w:val="center"/>
            </w:pPr>
            <w:r w:rsidRPr="00AF517F">
              <w:t>15.25-15.40</w:t>
            </w:r>
          </w:p>
        </w:tc>
      </w:tr>
      <w:tr w:rsidR="003736AD" w:rsidRPr="00AF517F" w:rsidTr="00FB2ED2">
        <w:trPr>
          <w:trHeight w:val="1028"/>
        </w:trPr>
        <w:tc>
          <w:tcPr>
            <w:tcW w:w="5766" w:type="dxa"/>
            <w:tcBorders>
              <w:bottom w:val="single" w:sz="4" w:space="0" w:color="auto"/>
            </w:tcBorders>
            <w:vAlign w:val="center"/>
          </w:tcPr>
          <w:p w:rsidR="003736AD" w:rsidRPr="00AF517F" w:rsidRDefault="003736AD" w:rsidP="00FB2ED2">
            <w:pPr>
              <w:ind w:left="34" w:hanging="34"/>
              <w:rPr>
                <w:lang w:eastAsia="en-US"/>
              </w:rPr>
            </w:pPr>
            <w:r w:rsidRPr="00AF517F">
              <w:rPr>
                <w:lang w:eastAsia="en-US"/>
              </w:rPr>
              <w:t>Самостоятельная деятельность детей, игры, досуги. НОД, чтение художественной литературы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3736AD" w:rsidRPr="00AF517F" w:rsidRDefault="003736AD" w:rsidP="00FB2ED2">
            <w:pPr>
              <w:jc w:val="center"/>
            </w:pPr>
            <w:r w:rsidRPr="00AF517F">
              <w:rPr>
                <w:lang w:eastAsia="en-US"/>
              </w:rPr>
              <w:t>15.40-16.45</w:t>
            </w:r>
          </w:p>
        </w:tc>
      </w:tr>
      <w:tr w:rsidR="003736AD" w:rsidRPr="00AF517F" w:rsidTr="00FB2ED2">
        <w:trPr>
          <w:trHeight w:val="912"/>
        </w:trPr>
        <w:tc>
          <w:tcPr>
            <w:tcW w:w="5766" w:type="dxa"/>
            <w:vAlign w:val="center"/>
          </w:tcPr>
          <w:p w:rsidR="003736AD" w:rsidRPr="00AF517F" w:rsidRDefault="003736AD" w:rsidP="00FB2ED2">
            <w:pPr>
              <w:rPr>
                <w:lang w:eastAsia="en-US"/>
              </w:rPr>
            </w:pPr>
            <w:r w:rsidRPr="00AF517F">
              <w:rPr>
                <w:lang w:eastAsia="en-US"/>
              </w:rPr>
              <w:t>Прогулка</w:t>
            </w:r>
          </w:p>
          <w:p w:rsidR="003736AD" w:rsidRDefault="003736AD" w:rsidP="00FB2ED2">
            <w:pPr>
              <w:ind w:left="34" w:hanging="34"/>
              <w:rPr>
                <w:lang w:eastAsia="en-US"/>
              </w:rPr>
            </w:pPr>
          </w:p>
          <w:p w:rsidR="003736AD" w:rsidRPr="00AF517F" w:rsidRDefault="003736AD" w:rsidP="00FB2ED2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Постепенный у</w:t>
            </w:r>
            <w:r w:rsidRPr="00AF517F">
              <w:rPr>
                <w:lang w:eastAsia="en-US"/>
              </w:rPr>
              <w:t>ход домой</w:t>
            </w:r>
          </w:p>
        </w:tc>
        <w:tc>
          <w:tcPr>
            <w:tcW w:w="3124" w:type="dxa"/>
            <w:vAlign w:val="center"/>
          </w:tcPr>
          <w:p w:rsidR="003736AD" w:rsidRPr="00AF517F" w:rsidRDefault="003736AD" w:rsidP="00FB2E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16.45-</w:t>
            </w:r>
            <w:r w:rsidRPr="00AF517F">
              <w:rPr>
                <w:lang w:eastAsia="en-US"/>
              </w:rPr>
              <w:t>19.00</w:t>
            </w:r>
          </w:p>
        </w:tc>
      </w:tr>
    </w:tbl>
    <w:p w:rsidR="003736AD" w:rsidRPr="00A372F5" w:rsidRDefault="003736AD" w:rsidP="003736AD">
      <w:pPr>
        <w:pStyle w:val="a7"/>
        <w:spacing w:after="0"/>
        <w:jc w:val="center"/>
        <w:rPr>
          <w:b w:val="0"/>
        </w:rPr>
      </w:pPr>
    </w:p>
    <w:p w:rsidR="003736AD" w:rsidRPr="001D5A30" w:rsidRDefault="003736AD" w:rsidP="0065742E">
      <w:pPr>
        <w:pStyle w:val="a4"/>
        <w:rPr>
          <w:rFonts w:ascii="Times New Roman" w:hAnsi="Times New Roman"/>
          <w:b/>
          <w:sz w:val="24"/>
          <w:szCs w:val="24"/>
        </w:rPr>
      </w:pPr>
    </w:p>
    <w:p w:rsidR="0065742E" w:rsidRPr="001D5A30" w:rsidRDefault="0065742E" w:rsidP="0065742E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87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1"/>
        <w:gridCol w:w="2759"/>
      </w:tblGrid>
      <w:tr w:rsidR="003736AD" w:rsidRPr="00F72FEF" w:rsidTr="00FB2ED2">
        <w:trPr>
          <w:trHeight w:val="213"/>
        </w:trPr>
        <w:tc>
          <w:tcPr>
            <w:tcW w:w="5941" w:type="dxa"/>
          </w:tcPr>
          <w:p w:rsidR="003736AD" w:rsidRPr="00F72FEF" w:rsidRDefault="003736AD" w:rsidP="00FB2ED2">
            <w:pPr>
              <w:jc w:val="both"/>
              <w:rPr>
                <w:b w:val="0"/>
              </w:rPr>
            </w:pPr>
            <w:r w:rsidRPr="00F72FEF">
              <w:t>Режимные моменты</w:t>
            </w:r>
          </w:p>
          <w:p w:rsidR="003736AD" w:rsidRPr="00F72FEF" w:rsidRDefault="003736AD" w:rsidP="00FB2ED2">
            <w:pPr>
              <w:jc w:val="both"/>
              <w:rPr>
                <w:b w:val="0"/>
              </w:rPr>
            </w:pPr>
          </w:p>
        </w:tc>
        <w:tc>
          <w:tcPr>
            <w:tcW w:w="2759" w:type="dxa"/>
          </w:tcPr>
          <w:p w:rsidR="003736AD" w:rsidRPr="00F72FEF" w:rsidRDefault="003736AD" w:rsidP="00FB2ED2">
            <w:pPr>
              <w:jc w:val="both"/>
              <w:rPr>
                <w:b w:val="0"/>
              </w:rPr>
            </w:pPr>
            <w:r w:rsidRPr="00F72FEF">
              <w:t>5-6 лет</w:t>
            </w:r>
          </w:p>
        </w:tc>
      </w:tr>
      <w:tr w:rsidR="003736AD" w:rsidRPr="00BF18A3" w:rsidTr="00FB2ED2">
        <w:trPr>
          <w:trHeight w:val="213"/>
        </w:trPr>
        <w:tc>
          <w:tcPr>
            <w:tcW w:w="5941" w:type="dxa"/>
          </w:tcPr>
          <w:p w:rsidR="003736AD" w:rsidRDefault="003736AD" w:rsidP="00FB2ED2">
            <w:pPr>
              <w:jc w:val="both"/>
            </w:pPr>
            <w:r w:rsidRPr="001D4E25">
              <w:t>Приём детей, игры, дежурство, утренняя гимнастика</w:t>
            </w:r>
          </w:p>
          <w:p w:rsidR="003736AD" w:rsidRPr="001D4E25" w:rsidRDefault="003736AD" w:rsidP="00FB2ED2">
            <w:pPr>
              <w:jc w:val="both"/>
            </w:pPr>
          </w:p>
        </w:tc>
        <w:tc>
          <w:tcPr>
            <w:tcW w:w="2759" w:type="dxa"/>
          </w:tcPr>
          <w:p w:rsidR="003736AD" w:rsidRPr="00BF18A3" w:rsidRDefault="003736AD" w:rsidP="00FB2ED2">
            <w:pPr>
              <w:jc w:val="both"/>
            </w:pPr>
            <w:r w:rsidRPr="00BF18A3">
              <w:rPr>
                <w:sz w:val="22"/>
                <w:szCs w:val="22"/>
              </w:rPr>
              <w:t>7.00 – 8.30</w:t>
            </w:r>
          </w:p>
        </w:tc>
      </w:tr>
      <w:tr w:rsidR="003736AD" w:rsidRPr="00BF18A3" w:rsidTr="00FB2ED2">
        <w:trPr>
          <w:trHeight w:val="213"/>
        </w:trPr>
        <w:tc>
          <w:tcPr>
            <w:tcW w:w="5941" w:type="dxa"/>
          </w:tcPr>
          <w:p w:rsidR="003736AD" w:rsidRDefault="003736AD" w:rsidP="00FB2ED2">
            <w:pPr>
              <w:jc w:val="both"/>
            </w:pPr>
            <w:r w:rsidRPr="001D4E25">
              <w:t>Подготовка к завтраку, завтрак</w:t>
            </w:r>
          </w:p>
          <w:p w:rsidR="003736AD" w:rsidRPr="001D4E25" w:rsidRDefault="003736AD" w:rsidP="00FB2ED2">
            <w:pPr>
              <w:jc w:val="both"/>
            </w:pPr>
          </w:p>
        </w:tc>
        <w:tc>
          <w:tcPr>
            <w:tcW w:w="2759" w:type="dxa"/>
          </w:tcPr>
          <w:p w:rsidR="003736AD" w:rsidRPr="00BF18A3" w:rsidRDefault="003736AD" w:rsidP="00FB2ED2">
            <w:pPr>
              <w:jc w:val="both"/>
            </w:pPr>
            <w:r w:rsidRPr="00BF18A3">
              <w:rPr>
                <w:sz w:val="22"/>
                <w:szCs w:val="22"/>
              </w:rPr>
              <w:t>8.30 – 8.50</w:t>
            </w:r>
          </w:p>
        </w:tc>
      </w:tr>
      <w:tr w:rsidR="003736AD" w:rsidRPr="00BF18A3" w:rsidTr="00FB2ED2">
        <w:trPr>
          <w:trHeight w:val="1297"/>
        </w:trPr>
        <w:tc>
          <w:tcPr>
            <w:tcW w:w="5941" w:type="dxa"/>
          </w:tcPr>
          <w:p w:rsidR="003736AD" w:rsidRPr="001D4E25" w:rsidRDefault="003736AD" w:rsidP="00FB2ED2">
            <w:pPr>
              <w:jc w:val="both"/>
            </w:pPr>
            <w:r w:rsidRPr="001D4E25">
              <w:t>Игровая деятельность, подготовка к прогулке, выход на прогулку</w:t>
            </w:r>
          </w:p>
        </w:tc>
        <w:tc>
          <w:tcPr>
            <w:tcW w:w="2759" w:type="dxa"/>
          </w:tcPr>
          <w:p w:rsidR="003736AD" w:rsidRPr="00BF18A3" w:rsidRDefault="003736AD" w:rsidP="00FB2ED2">
            <w:pPr>
              <w:jc w:val="both"/>
            </w:pPr>
            <w:r w:rsidRPr="00BF18A3">
              <w:rPr>
                <w:sz w:val="22"/>
                <w:szCs w:val="22"/>
              </w:rPr>
              <w:t>8.50 – 9.00</w:t>
            </w:r>
          </w:p>
        </w:tc>
      </w:tr>
      <w:tr w:rsidR="003736AD" w:rsidRPr="00BF18A3" w:rsidTr="00FB2ED2">
        <w:trPr>
          <w:trHeight w:val="334"/>
        </w:trPr>
        <w:tc>
          <w:tcPr>
            <w:tcW w:w="5941" w:type="dxa"/>
          </w:tcPr>
          <w:p w:rsidR="003736AD" w:rsidRDefault="003736AD" w:rsidP="00FB2ED2">
            <w:pPr>
              <w:jc w:val="both"/>
            </w:pPr>
            <w:r>
              <w:t>НОД</w:t>
            </w:r>
            <w:r w:rsidRPr="002F6E68">
              <w:t>(</w:t>
            </w:r>
            <w:r>
              <w:t>праздники, развлечения)</w:t>
            </w:r>
          </w:p>
          <w:p w:rsidR="003736AD" w:rsidRPr="002F6E68" w:rsidRDefault="003736AD" w:rsidP="00FB2ED2">
            <w:pPr>
              <w:jc w:val="both"/>
            </w:pPr>
          </w:p>
        </w:tc>
        <w:tc>
          <w:tcPr>
            <w:tcW w:w="2759" w:type="dxa"/>
          </w:tcPr>
          <w:p w:rsidR="003736AD" w:rsidRPr="00BF18A3" w:rsidRDefault="003736AD" w:rsidP="00FB2ED2">
            <w:pPr>
              <w:jc w:val="both"/>
            </w:pPr>
            <w:r w:rsidRPr="00BF18A3">
              <w:rPr>
                <w:sz w:val="22"/>
                <w:szCs w:val="22"/>
              </w:rPr>
              <w:t>9.00-9.25</w:t>
            </w:r>
          </w:p>
        </w:tc>
      </w:tr>
      <w:tr w:rsidR="003736AD" w:rsidRPr="00BF18A3" w:rsidTr="00FB2ED2">
        <w:trPr>
          <w:trHeight w:val="213"/>
        </w:trPr>
        <w:tc>
          <w:tcPr>
            <w:tcW w:w="5941" w:type="dxa"/>
          </w:tcPr>
          <w:p w:rsidR="003736AD" w:rsidRDefault="003736AD" w:rsidP="00FB2ED2">
            <w:pPr>
              <w:jc w:val="both"/>
            </w:pPr>
            <w:r w:rsidRPr="001D4E25">
              <w:t>Прогулка (игры, наблюдения, труд, совместная деятельность)</w:t>
            </w:r>
          </w:p>
          <w:p w:rsidR="003736AD" w:rsidRPr="001D4E25" w:rsidRDefault="003736AD" w:rsidP="00FB2ED2">
            <w:pPr>
              <w:jc w:val="both"/>
            </w:pPr>
          </w:p>
        </w:tc>
        <w:tc>
          <w:tcPr>
            <w:tcW w:w="2759" w:type="dxa"/>
          </w:tcPr>
          <w:p w:rsidR="003736AD" w:rsidRPr="00BF18A3" w:rsidRDefault="003736AD" w:rsidP="00FB2ED2">
            <w:r w:rsidRPr="00BF18A3">
              <w:rPr>
                <w:sz w:val="22"/>
                <w:szCs w:val="22"/>
              </w:rPr>
              <w:t>9.25 – 12.15</w:t>
            </w:r>
          </w:p>
        </w:tc>
      </w:tr>
      <w:tr w:rsidR="003736AD" w:rsidRPr="00BF18A3" w:rsidTr="00FB2ED2">
        <w:trPr>
          <w:trHeight w:val="358"/>
        </w:trPr>
        <w:tc>
          <w:tcPr>
            <w:tcW w:w="5941" w:type="dxa"/>
          </w:tcPr>
          <w:p w:rsidR="003736AD" w:rsidRDefault="003736AD" w:rsidP="00FB2ED2">
            <w:pPr>
              <w:jc w:val="both"/>
            </w:pPr>
            <w:r>
              <w:t>В</w:t>
            </w:r>
            <w:r w:rsidRPr="001D4E25">
              <w:t>озвращение  с прогулки, водные процедуры</w:t>
            </w:r>
          </w:p>
          <w:p w:rsidR="003736AD" w:rsidRPr="001D4E25" w:rsidRDefault="003736AD" w:rsidP="00FB2ED2">
            <w:pPr>
              <w:jc w:val="both"/>
            </w:pPr>
          </w:p>
        </w:tc>
        <w:tc>
          <w:tcPr>
            <w:tcW w:w="2759" w:type="dxa"/>
          </w:tcPr>
          <w:p w:rsidR="003736AD" w:rsidRPr="00BF18A3" w:rsidRDefault="003736AD" w:rsidP="00FB2ED2">
            <w:pPr>
              <w:jc w:val="both"/>
            </w:pPr>
            <w:r w:rsidRPr="00BF18A3">
              <w:rPr>
                <w:sz w:val="22"/>
                <w:szCs w:val="22"/>
              </w:rPr>
              <w:t>12.15-12.30</w:t>
            </w:r>
          </w:p>
        </w:tc>
      </w:tr>
      <w:tr w:rsidR="003736AD" w:rsidRPr="00BF18A3" w:rsidTr="00FB2ED2">
        <w:trPr>
          <w:trHeight w:val="213"/>
        </w:trPr>
        <w:tc>
          <w:tcPr>
            <w:tcW w:w="5941" w:type="dxa"/>
          </w:tcPr>
          <w:p w:rsidR="003736AD" w:rsidRDefault="003736AD" w:rsidP="00FB2ED2">
            <w:r w:rsidRPr="001D4E25">
              <w:t>Подготовка к обеду, обед</w:t>
            </w:r>
          </w:p>
          <w:p w:rsidR="003736AD" w:rsidRPr="001D4E25" w:rsidRDefault="003736AD" w:rsidP="00FB2ED2"/>
        </w:tc>
        <w:tc>
          <w:tcPr>
            <w:tcW w:w="2759" w:type="dxa"/>
          </w:tcPr>
          <w:p w:rsidR="003736AD" w:rsidRPr="00BF18A3" w:rsidRDefault="003736AD" w:rsidP="00FB2ED2">
            <w:r>
              <w:rPr>
                <w:sz w:val="22"/>
                <w:szCs w:val="22"/>
              </w:rPr>
              <w:t>12.30 –</w:t>
            </w:r>
            <w:r w:rsidRPr="00BF18A3">
              <w:rPr>
                <w:sz w:val="22"/>
                <w:szCs w:val="22"/>
              </w:rPr>
              <w:t>13.00</w:t>
            </w:r>
          </w:p>
        </w:tc>
      </w:tr>
      <w:tr w:rsidR="003736AD" w:rsidRPr="00BF18A3" w:rsidTr="00FB2ED2">
        <w:trPr>
          <w:trHeight w:val="213"/>
        </w:trPr>
        <w:tc>
          <w:tcPr>
            <w:tcW w:w="5941" w:type="dxa"/>
          </w:tcPr>
          <w:p w:rsidR="003736AD" w:rsidRDefault="003736AD" w:rsidP="00FB2ED2">
            <w:r w:rsidRPr="001D4E25">
              <w:t>Подготовка ко сну, дневной сон</w:t>
            </w:r>
          </w:p>
          <w:p w:rsidR="003736AD" w:rsidRPr="001D4E25" w:rsidRDefault="003736AD" w:rsidP="00FB2ED2"/>
        </w:tc>
        <w:tc>
          <w:tcPr>
            <w:tcW w:w="2759" w:type="dxa"/>
          </w:tcPr>
          <w:p w:rsidR="003736AD" w:rsidRPr="00BF18A3" w:rsidRDefault="003736AD" w:rsidP="00FB2ED2">
            <w:r>
              <w:rPr>
                <w:sz w:val="22"/>
                <w:szCs w:val="22"/>
              </w:rPr>
              <w:t>13.00 –</w:t>
            </w:r>
            <w:r w:rsidRPr="00BF18A3">
              <w:rPr>
                <w:sz w:val="22"/>
                <w:szCs w:val="22"/>
              </w:rPr>
              <w:t>15.00</w:t>
            </w:r>
          </w:p>
        </w:tc>
      </w:tr>
      <w:tr w:rsidR="003736AD" w:rsidRPr="00BF18A3" w:rsidTr="00FB2ED2">
        <w:trPr>
          <w:trHeight w:val="1339"/>
        </w:trPr>
        <w:tc>
          <w:tcPr>
            <w:tcW w:w="5941" w:type="dxa"/>
          </w:tcPr>
          <w:p w:rsidR="003736AD" w:rsidRPr="001D4E25" w:rsidRDefault="003736AD" w:rsidP="00FB2ED2">
            <w:r w:rsidRPr="001D4E25">
              <w:t xml:space="preserve">Постепенный подъём, оздоровительные и гигиенические процедуры, </w:t>
            </w:r>
          </w:p>
        </w:tc>
        <w:tc>
          <w:tcPr>
            <w:tcW w:w="2759" w:type="dxa"/>
          </w:tcPr>
          <w:p w:rsidR="003736AD" w:rsidRPr="00BF18A3" w:rsidRDefault="003736AD" w:rsidP="00FB2ED2">
            <w:r>
              <w:rPr>
                <w:sz w:val="22"/>
                <w:szCs w:val="22"/>
              </w:rPr>
              <w:t>15.00 –</w:t>
            </w:r>
            <w:r w:rsidRPr="00BF18A3">
              <w:rPr>
                <w:sz w:val="22"/>
                <w:szCs w:val="22"/>
              </w:rPr>
              <w:t>15.30</w:t>
            </w:r>
          </w:p>
        </w:tc>
      </w:tr>
      <w:tr w:rsidR="003736AD" w:rsidRPr="00BF18A3" w:rsidTr="00FB2ED2">
        <w:trPr>
          <w:trHeight w:val="381"/>
        </w:trPr>
        <w:tc>
          <w:tcPr>
            <w:tcW w:w="5941" w:type="dxa"/>
          </w:tcPr>
          <w:p w:rsidR="003736AD" w:rsidRPr="001D4E25" w:rsidRDefault="003736AD" w:rsidP="00FB2ED2">
            <w:r w:rsidRPr="001D4E25">
              <w:t>Полдник</w:t>
            </w:r>
            <w:r>
              <w:t xml:space="preserve"> </w:t>
            </w:r>
          </w:p>
        </w:tc>
        <w:tc>
          <w:tcPr>
            <w:tcW w:w="2759" w:type="dxa"/>
          </w:tcPr>
          <w:p w:rsidR="003736AD" w:rsidRPr="00BF18A3" w:rsidRDefault="003736AD" w:rsidP="00FB2ED2">
            <w:r w:rsidRPr="00BF18A3">
              <w:rPr>
                <w:sz w:val="22"/>
                <w:szCs w:val="22"/>
              </w:rPr>
              <w:t>15.30-15.45</w:t>
            </w:r>
          </w:p>
        </w:tc>
      </w:tr>
      <w:tr w:rsidR="003736AD" w:rsidRPr="00BF18A3" w:rsidTr="00FB2ED2">
        <w:trPr>
          <w:trHeight w:val="381"/>
        </w:trPr>
        <w:tc>
          <w:tcPr>
            <w:tcW w:w="5941" w:type="dxa"/>
          </w:tcPr>
          <w:p w:rsidR="003736AD" w:rsidRDefault="003736AD" w:rsidP="00FB2ED2">
            <w:r>
              <w:t>Чтение художественной литературы</w:t>
            </w:r>
          </w:p>
          <w:p w:rsidR="003736AD" w:rsidRPr="00B71F1F" w:rsidRDefault="003736AD" w:rsidP="00FB2ED2"/>
        </w:tc>
        <w:tc>
          <w:tcPr>
            <w:tcW w:w="2759" w:type="dxa"/>
          </w:tcPr>
          <w:p w:rsidR="003736AD" w:rsidRPr="00BF18A3" w:rsidRDefault="003736AD" w:rsidP="00FB2ED2">
            <w:r w:rsidRPr="00BF18A3">
              <w:rPr>
                <w:sz w:val="22"/>
                <w:szCs w:val="22"/>
              </w:rPr>
              <w:t>15.45-16.15</w:t>
            </w:r>
          </w:p>
        </w:tc>
      </w:tr>
      <w:tr w:rsidR="003736AD" w:rsidRPr="00BF18A3" w:rsidTr="00FB2ED2">
        <w:trPr>
          <w:trHeight w:val="894"/>
        </w:trPr>
        <w:tc>
          <w:tcPr>
            <w:tcW w:w="5941" w:type="dxa"/>
          </w:tcPr>
          <w:p w:rsidR="003736AD" w:rsidRPr="001D4E25" w:rsidRDefault="003736AD" w:rsidP="00FB2ED2">
            <w:r w:rsidRPr="001D4E25">
              <w:t>Подготовка к прогулке, прогулка, уход домой</w:t>
            </w:r>
          </w:p>
        </w:tc>
        <w:tc>
          <w:tcPr>
            <w:tcW w:w="2759" w:type="dxa"/>
          </w:tcPr>
          <w:p w:rsidR="003736AD" w:rsidRPr="00BF18A3" w:rsidRDefault="003736AD" w:rsidP="00FB2ED2">
            <w:r w:rsidRPr="00BF18A3">
              <w:rPr>
                <w:sz w:val="22"/>
                <w:szCs w:val="22"/>
              </w:rPr>
              <w:t>16.15 -19.00</w:t>
            </w:r>
          </w:p>
        </w:tc>
      </w:tr>
    </w:tbl>
    <w:p w:rsidR="0065742E" w:rsidRDefault="0065742E" w:rsidP="0065742E">
      <w:pPr>
        <w:spacing w:line="240" w:lineRule="auto"/>
        <w:rPr>
          <w:b w:val="0"/>
        </w:rPr>
      </w:pPr>
    </w:p>
    <w:p w:rsidR="0065742E" w:rsidRPr="001D5A30" w:rsidRDefault="0065742E" w:rsidP="003736AD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 xml:space="preserve">   </w:t>
      </w:r>
    </w:p>
    <w:p w:rsidR="0065742E" w:rsidRPr="003736AD" w:rsidRDefault="0065742E" w:rsidP="0065742E">
      <w:pPr>
        <w:pStyle w:val="a4"/>
        <w:rPr>
          <w:rFonts w:ascii="Times New Roman" w:hAnsi="Times New Roman"/>
          <w:b/>
          <w:sz w:val="24"/>
          <w:szCs w:val="24"/>
        </w:rPr>
      </w:pPr>
      <w:r w:rsidRPr="003736AD">
        <w:rPr>
          <w:rFonts w:ascii="Times New Roman" w:hAnsi="Times New Roman"/>
          <w:b/>
          <w:sz w:val="24"/>
          <w:szCs w:val="24"/>
        </w:rPr>
        <w:t xml:space="preserve">Учебный план реализации ООП ДО в старшей группе 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742E" w:rsidRPr="001D5A30" w:rsidRDefault="0065742E" w:rsidP="0065742E">
      <w:pPr>
        <w:pStyle w:val="a4"/>
        <w:ind w:left="3" w:firstLine="1"/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 xml:space="preserve">         Учебный план </w:t>
      </w:r>
      <w:r w:rsidR="00C10C0C">
        <w:rPr>
          <w:rFonts w:ascii="Times New Roman" w:hAnsi="Times New Roman"/>
          <w:sz w:val="24"/>
          <w:szCs w:val="24"/>
        </w:rPr>
        <w:t>МКОУ СОШ №1 с.п. Старый  Черек Д</w:t>
      </w:r>
      <w:r w:rsidRPr="001D5A30">
        <w:rPr>
          <w:rFonts w:ascii="Times New Roman" w:hAnsi="Times New Roman"/>
          <w:sz w:val="24"/>
          <w:szCs w:val="24"/>
        </w:rPr>
        <w:t>/б</w:t>
      </w:r>
      <w:r w:rsidR="00C10C0C">
        <w:rPr>
          <w:rFonts w:ascii="Times New Roman" w:hAnsi="Times New Roman"/>
          <w:sz w:val="24"/>
          <w:szCs w:val="24"/>
        </w:rPr>
        <w:t>лок(корпус№2)</w:t>
      </w:r>
      <w:r w:rsidRPr="001D5A30">
        <w:rPr>
          <w:rFonts w:ascii="Times New Roman" w:hAnsi="Times New Roman"/>
          <w:sz w:val="24"/>
          <w:szCs w:val="24"/>
        </w:rPr>
        <w:t>, реализующего основную общеобразовательную программу дошкольного образования «От рождения до школы» под редакцией Н.Е. Вераксы, М.А. Васильевой, Т.С. Комаровой составлен в соответствии с: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Законом Российской Федерации  «Об образовании» от 29.12.2012г. №273-ФЗ;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 СанПиН  2.4.1.3049-13;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Положением о лицензировании образовательной деятельности, утверждённым постановлением Правительства Российской Федерации от 31.03.2009 № 277;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17.10.2013 № 1155 «Об утверждении  федерального государственного образовательного стандарта дошкольного образования», регистрационный № 30384 от 14.11.2013г.  Министерства юстиции РФ.</w:t>
      </w:r>
    </w:p>
    <w:p w:rsidR="0065742E" w:rsidRPr="001D5A30" w:rsidRDefault="0065742E" w:rsidP="0065742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Приказом Минобрнауки России от 30.08.2013г. №1014 «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65742E" w:rsidRPr="001D5A30" w:rsidRDefault="0065742E" w:rsidP="0065742E">
      <w:pPr>
        <w:pStyle w:val="a4"/>
        <w:ind w:firstLine="1"/>
        <w:jc w:val="both"/>
        <w:rPr>
          <w:rFonts w:ascii="Times New Roman" w:hAnsi="Times New Roman"/>
          <w:bCs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 xml:space="preserve">           Учебный план </w:t>
      </w:r>
      <w:r w:rsidR="00C10C0C">
        <w:rPr>
          <w:rFonts w:ascii="Times New Roman" w:hAnsi="Times New Roman"/>
          <w:sz w:val="24"/>
          <w:szCs w:val="24"/>
        </w:rPr>
        <w:t>МКОУ СОШ №1 с.п. Старый  Черек Д</w:t>
      </w:r>
      <w:r w:rsidRPr="001D5A30">
        <w:rPr>
          <w:rFonts w:ascii="Times New Roman" w:hAnsi="Times New Roman"/>
          <w:sz w:val="24"/>
          <w:szCs w:val="24"/>
        </w:rPr>
        <w:t>/б</w:t>
      </w:r>
      <w:r w:rsidR="00C10C0C">
        <w:rPr>
          <w:rFonts w:ascii="Times New Roman" w:hAnsi="Times New Roman"/>
          <w:sz w:val="24"/>
          <w:szCs w:val="24"/>
        </w:rPr>
        <w:t>лок(корпус№2)</w:t>
      </w:r>
      <w:r w:rsidRPr="001D5A30">
        <w:rPr>
          <w:rFonts w:ascii="Times New Roman" w:hAnsi="Times New Roman"/>
          <w:sz w:val="24"/>
          <w:szCs w:val="24"/>
        </w:rPr>
        <w:t xml:space="preserve">, реализующего основную общеобразовательную программу дошкольного образования, определяет объём учебного времени, отводимого на непосредственно образовательную деятельность в </w:t>
      </w:r>
      <w:r w:rsidRPr="001D5A30">
        <w:rPr>
          <w:rFonts w:ascii="Times New Roman" w:hAnsi="Times New Roman"/>
          <w:bCs/>
          <w:sz w:val="24"/>
          <w:szCs w:val="24"/>
        </w:rPr>
        <w:t>инвариантной (обязательной) части</w:t>
      </w:r>
      <w:r w:rsidRPr="001D5A30">
        <w:rPr>
          <w:rFonts w:ascii="Times New Roman" w:hAnsi="Times New Roman"/>
          <w:sz w:val="24"/>
          <w:szCs w:val="24"/>
        </w:rPr>
        <w:t xml:space="preserve"> и</w:t>
      </w:r>
      <w:r w:rsidRPr="001D5A30">
        <w:rPr>
          <w:rFonts w:ascii="Times New Roman" w:hAnsi="Times New Roman"/>
          <w:bCs/>
          <w:sz w:val="24"/>
          <w:szCs w:val="24"/>
        </w:rPr>
        <w:t xml:space="preserve"> вариативной части, формируемой участниками образовательного процесса.</w:t>
      </w:r>
    </w:p>
    <w:p w:rsidR="0065742E" w:rsidRPr="001D5A30" w:rsidRDefault="0065742E" w:rsidP="0065742E">
      <w:pPr>
        <w:pStyle w:val="a4"/>
        <w:ind w:firstLine="1"/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 xml:space="preserve">          </w:t>
      </w:r>
      <w:r w:rsidR="003736AD">
        <w:rPr>
          <w:rFonts w:ascii="Times New Roman" w:hAnsi="Times New Roman"/>
          <w:sz w:val="24"/>
          <w:szCs w:val="24"/>
        </w:rPr>
        <w:t>МКОУ СОШ №1 с.п. Старый  Черек Д</w:t>
      </w:r>
      <w:r w:rsidRPr="001D5A30">
        <w:rPr>
          <w:rFonts w:ascii="Times New Roman" w:hAnsi="Times New Roman"/>
          <w:sz w:val="24"/>
          <w:szCs w:val="24"/>
        </w:rPr>
        <w:t>/б</w:t>
      </w:r>
      <w:r w:rsidR="003736AD">
        <w:rPr>
          <w:rFonts w:ascii="Times New Roman" w:hAnsi="Times New Roman"/>
          <w:sz w:val="24"/>
          <w:szCs w:val="24"/>
        </w:rPr>
        <w:t xml:space="preserve">лок(корпус№2), </w:t>
      </w:r>
      <w:r w:rsidRPr="001D5A30">
        <w:rPr>
          <w:rFonts w:ascii="Times New Roman" w:hAnsi="Times New Roman"/>
          <w:sz w:val="24"/>
          <w:szCs w:val="24"/>
        </w:rPr>
        <w:t>работает в режиме пятидневной рабочей недели в условиях 12-часового пребывания.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 xml:space="preserve">         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</w:t>
      </w:r>
    </w:p>
    <w:p w:rsidR="0065742E" w:rsidRPr="001D5A30" w:rsidRDefault="0065742E" w:rsidP="0065742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Ежедневный объём образовательной нагрузки при планировании работы по реализации Программы зависит от типа и вида учреждения, контингента детей, региональной специфики, решения конкретных образовательных задач в пределах максимально допустимого объёма образовательной нагрузки и требований к ней, установленных ФГОС и действующими санитарно-эпидемиологическими правилами и нормативами (СанПиН)</w:t>
      </w: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  <w:r w:rsidRPr="001D5A30">
        <w:rPr>
          <w:rFonts w:ascii="Times New Roman" w:hAnsi="Times New Roman"/>
          <w:sz w:val="24"/>
          <w:szCs w:val="24"/>
        </w:rPr>
        <w:t>Учебный план организованной деятельности детей  5-6лет</w:t>
      </w:r>
    </w:p>
    <w:p w:rsidR="0065742E" w:rsidRPr="001D5A30" w:rsidRDefault="0065742E" w:rsidP="0065742E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2"/>
        <w:gridCol w:w="3402"/>
        <w:gridCol w:w="3366"/>
      </w:tblGrid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Наименование ООД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Количество часов в месяц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Формирование элементарн</w:t>
            </w:r>
            <w:r w:rsidR="00817DB9"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целостной картины мира, расширения кругозора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65742E" w:rsidRPr="001D5A30" w:rsidRDefault="00817DB9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5742E" w:rsidRPr="001D5A30" w:rsidRDefault="00817DB9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742E" w:rsidRPr="001D5A30" w:rsidRDefault="00817DB9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Обучение русскому языку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817DB9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817DB9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42E" w:rsidRPr="001D5A30" w:rsidTr="007C2F0E"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D5A30" w:rsidRDefault="0065742E" w:rsidP="007C2F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D5A3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65742E" w:rsidRPr="001D5A30" w:rsidRDefault="0065742E" w:rsidP="0065742E">
      <w:pPr>
        <w:spacing w:line="240" w:lineRule="auto"/>
        <w:rPr>
          <w:b w:val="0"/>
        </w:rPr>
      </w:pPr>
    </w:p>
    <w:p w:rsidR="0065742E" w:rsidRPr="001D5A30" w:rsidRDefault="0065742E" w:rsidP="0065742E">
      <w:pPr>
        <w:spacing w:line="240" w:lineRule="auto"/>
      </w:pPr>
      <w:r w:rsidRPr="001D5A30">
        <w:t>3.4.Особенности традиционных событий, праздников, мероприятий.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ab/>
        <w:t>Культурно - досуговая деятельность – важная часть системы организации жизни детей и взрослых в детском саду, которая имеет широкий спектр влияния на образование и развитие ребёнка и основывается на традициях дошкольного учреждения.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ab/>
        <w:t>Традиции направлены на сплочение участников образовательного процесса (детей, родителей, педагогов), стремление объединиться и разнообразить свою жизнь, эмоционально её украсить, внести позитивные моменты, связанные со значимым событием, памятью о добрых делах. Традиции помогают воспитанникам освоить ценности коллектива, способствуют чувству сопричастности сообществу людей, учат прогнозировать развитие событий и выбирать способы действия.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ab/>
        <w:t>Культурно - досуговая деятельность предполагает освоение человеком мира культуры. Побудительными моментами для неё служат культурные потребности личности в познании, творчестве, общении, общественной деятельности, спорте, различного рода игровых занятиях.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ab/>
        <w:t>Досуг как деятельность предназначен для интеллектуального, физического, социального развития и активного отдыха людей</w:t>
      </w:r>
      <w:r w:rsidR="003736AD">
        <w:rPr>
          <w:b w:val="0"/>
        </w:rPr>
        <w:t>. В МКОУ СОШ №1 Д</w:t>
      </w:r>
      <w:r w:rsidRPr="001D5A30">
        <w:rPr>
          <w:b w:val="0"/>
        </w:rPr>
        <w:t xml:space="preserve">ошкольный блок </w:t>
      </w:r>
      <w:r w:rsidR="003736AD">
        <w:rPr>
          <w:b w:val="0"/>
        </w:rPr>
        <w:t>(</w:t>
      </w:r>
      <w:r w:rsidRPr="001D5A30">
        <w:rPr>
          <w:b w:val="0"/>
        </w:rPr>
        <w:t>корпус</w:t>
      </w:r>
      <w:r w:rsidR="003736AD">
        <w:rPr>
          <w:b w:val="0"/>
        </w:rPr>
        <w:t>№</w:t>
      </w:r>
      <w:r w:rsidRPr="001D5A30">
        <w:rPr>
          <w:b w:val="0"/>
        </w:rPr>
        <w:t xml:space="preserve">2 </w:t>
      </w:r>
      <w:r w:rsidR="003736AD">
        <w:rPr>
          <w:b w:val="0"/>
        </w:rPr>
        <w:t xml:space="preserve">) </w:t>
      </w:r>
      <w:r w:rsidRPr="001D5A30">
        <w:rPr>
          <w:b w:val="0"/>
        </w:rPr>
        <w:t>мероприятия досуга организуются в различных формах: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- праздники и развлечения различной тематики;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- выставки детского творчества, совместного творчества детей, педагогов и родителей;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- спортивные и познавательные досуги, в том числе проводимые совместно с родителями (другими членами семей воспитанников);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- творческие проекты, площадки, мастерские и пр.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ab/>
        <w:t>Содержание праздников и культурных практик в целом планируется педагогами (воспитателями, музыкальными руководителями, инструкторами по физкультуре, другими специалистами) совместно, исходя из текущей работы, времени года, пожеланий родителей, содержания образовательных областей ООП ДО.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>Традиционны</w:t>
      </w:r>
      <w:r w:rsidR="003736AD">
        <w:rPr>
          <w:b w:val="0"/>
        </w:rPr>
        <w:t>ми мероприятиями в МКОУ СОШ №1 Д</w:t>
      </w:r>
      <w:r w:rsidRPr="001D5A30">
        <w:rPr>
          <w:b w:val="0"/>
        </w:rPr>
        <w:t xml:space="preserve">ошкольный блок </w:t>
      </w:r>
      <w:r w:rsidR="003736AD">
        <w:rPr>
          <w:b w:val="0"/>
        </w:rPr>
        <w:t xml:space="preserve">(корпус№2) </w:t>
      </w:r>
      <w:r w:rsidRPr="001D5A30">
        <w:rPr>
          <w:b w:val="0"/>
        </w:rPr>
        <w:t xml:space="preserve">стали: 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 xml:space="preserve">- «Праздник Осени», 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 xml:space="preserve">- праздничные мероприятия в преддверии Нового года, 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 xml:space="preserve">- музыкально-спортивные развлечения к Дню Защитника Отечества, 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lastRenderedPageBreak/>
        <w:t xml:space="preserve">- концерты дошкольников к Международному женскому дню 8 марта, 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>- выпускные вечера для детей подготовительных групп.</w:t>
      </w:r>
    </w:p>
    <w:p w:rsidR="0065742E" w:rsidRPr="001D5A30" w:rsidRDefault="0065742E" w:rsidP="0065742E">
      <w:pPr>
        <w:spacing w:line="240" w:lineRule="auto"/>
        <w:contextualSpacing/>
        <w:jc w:val="both"/>
        <w:rPr>
          <w:b w:val="0"/>
        </w:rPr>
      </w:pPr>
      <w:r w:rsidRPr="001D5A30">
        <w:rPr>
          <w:b w:val="0"/>
        </w:rPr>
        <w:tab/>
        <w:t>В различных формах ежегодно планируется ряд мероприятий к следующим  календарным датам: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знаний» (1 сентября),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дошкольного работника» (27 сентября),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города » (ноябрь)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пожилого человека» (1 октября),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матери» (последнее воскресенье ноября),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Победы»  (9 мая),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семьи»  (15 мая),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- «День защиты детей»  (1 июня),</w:t>
      </w:r>
    </w:p>
    <w:p w:rsidR="0065742E" w:rsidRPr="001D5A30" w:rsidRDefault="0065742E" w:rsidP="0065742E">
      <w:pPr>
        <w:spacing w:line="240" w:lineRule="auto"/>
        <w:contextualSpacing/>
        <w:rPr>
          <w:b w:val="0"/>
        </w:rPr>
      </w:pPr>
      <w:r w:rsidRPr="001D5A30">
        <w:rPr>
          <w:b w:val="0"/>
        </w:rPr>
        <w:t>- «День памяти и скорби» (22 июня),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ab/>
        <w:t xml:space="preserve">В рамках работы по приоритетному направлению - физкультурно - оздоровительная и коррекционная работа – ежегодно в феврале месяце проводится ряд мероприятий «Недели здоровья». </w:t>
      </w:r>
    </w:p>
    <w:p w:rsidR="0065742E" w:rsidRPr="001D5A30" w:rsidRDefault="0065742E" w:rsidP="0065742E">
      <w:pPr>
        <w:spacing w:line="240" w:lineRule="auto"/>
        <w:jc w:val="both"/>
        <w:rPr>
          <w:b w:val="0"/>
        </w:rPr>
      </w:pPr>
      <w:r w:rsidRPr="001D5A30">
        <w:rPr>
          <w:b w:val="0"/>
        </w:rPr>
        <w:tab/>
        <w:t>Открытые показы образовательной деятельности педагогов с детьми организуется в рамках «Дня открытых дверей» в конце учебного года.</w:t>
      </w:r>
    </w:p>
    <w:p w:rsidR="0065742E" w:rsidRPr="001D5A30" w:rsidRDefault="0065742E" w:rsidP="0065742E">
      <w:pPr>
        <w:spacing w:line="240" w:lineRule="auto"/>
        <w:ind w:firstLine="748"/>
        <w:contextualSpacing/>
        <w:jc w:val="both"/>
        <w:rPr>
          <w:b w:val="0"/>
        </w:rPr>
      </w:pPr>
      <w:r w:rsidRPr="001D5A30">
        <w:rPr>
          <w:b w:val="0"/>
        </w:rPr>
        <w:t>С целью выявления творчески одарённых детей и творческой самореализации воспитанников с ограниченными возможностями здоровья, а также для совершенствования художественно-речевых исполнительских навыков, приобщения детей дошкольного возраста к поэзии, развития выразительности, образности речи, художественно- творческих способностей,  воспитания нравственно - патриотических чувств к родной природе, стране,</w:t>
      </w:r>
      <w:r w:rsidR="003736AD">
        <w:rPr>
          <w:b w:val="0"/>
        </w:rPr>
        <w:t xml:space="preserve"> городу ежегодно в МКОУ СОШ №1 Д</w:t>
      </w:r>
      <w:r w:rsidRPr="001D5A30">
        <w:rPr>
          <w:b w:val="0"/>
        </w:rPr>
        <w:t xml:space="preserve">ошкольный блок </w:t>
      </w:r>
      <w:r w:rsidR="003736AD">
        <w:rPr>
          <w:b w:val="0"/>
        </w:rPr>
        <w:t xml:space="preserve">(корпус№2) </w:t>
      </w:r>
      <w:r w:rsidRPr="001D5A30">
        <w:rPr>
          <w:b w:val="0"/>
        </w:rPr>
        <w:t>проводится конкурс чтецов среди воспитанников.</w:t>
      </w:r>
    </w:p>
    <w:p w:rsidR="0065742E" w:rsidRPr="001D5A30" w:rsidRDefault="0065742E" w:rsidP="0065742E">
      <w:pPr>
        <w:spacing w:line="240" w:lineRule="auto"/>
        <w:ind w:left="374" w:hanging="187"/>
        <w:contextualSpacing/>
        <w:rPr>
          <w:b w:val="0"/>
        </w:rPr>
      </w:pPr>
    </w:p>
    <w:p w:rsidR="0065742E" w:rsidRPr="001D5A30" w:rsidRDefault="0065742E" w:rsidP="00817DB9">
      <w:pPr>
        <w:spacing w:line="240" w:lineRule="auto"/>
        <w:ind w:left="374" w:hanging="187"/>
        <w:contextualSpacing/>
        <w:rPr>
          <w:b w:val="0"/>
        </w:rPr>
      </w:pPr>
      <w:r w:rsidRPr="001D5A30">
        <w:rPr>
          <w:b w:val="0"/>
        </w:rPr>
        <w:t>На</w:t>
      </w:r>
      <w:r w:rsidR="00817DB9">
        <w:rPr>
          <w:b w:val="0"/>
        </w:rPr>
        <w:t xml:space="preserve"> группах имеются свои традиции: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>Игровые программы для именинников («День Рожденья только раз в году»);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>Украшение групп к Новому Году совместно с родителями;</w:t>
      </w:r>
    </w:p>
    <w:p w:rsidR="0065742E" w:rsidRPr="001D5A30" w:rsidRDefault="0065742E" w:rsidP="0065742E">
      <w:pPr>
        <w:numPr>
          <w:ilvl w:val="0"/>
          <w:numId w:val="2"/>
        </w:numPr>
        <w:spacing w:after="0" w:line="240" w:lineRule="auto"/>
        <w:ind w:left="374" w:hanging="187"/>
        <w:contextualSpacing/>
        <w:rPr>
          <w:b w:val="0"/>
        </w:rPr>
      </w:pPr>
      <w:r w:rsidRPr="001D5A30">
        <w:rPr>
          <w:b w:val="0"/>
        </w:rPr>
        <w:t xml:space="preserve"> Регулярное предоставление фото- и видеоматериалов о жизни детей в группе (Фотовыставки: «Мы живем в детском саду», «Семейные секреты здоровья», «Любимое село», «Наш любимый детский сад!»,  «Наша дружная семья» и др.);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 xml:space="preserve">Оформление выставки совместных </w:t>
      </w:r>
      <w:r w:rsidR="00C10C0C">
        <w:t>семейных творческих работ («Очу</w:t>
      </w:r>
      <w:r w:rsidRPr="001D5A30">
        <w:t>мелые руки», «Умелые руки не знают скуки», «Осенний вернисаж»);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>Организация встреч с родителями в рамках работы по ранней профессиональной ориентации воспитанников («Все работы хороши!»);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 xml:space="preserve">Семейные творческие конкурсы («Лучшая снежная фигура», «Семейный альбом» и др.);  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>«</w:t>
      </w:r>
      <w:r w:rsidRPr="001D5A30">
        <w:rPr>
          <w:color w:val="000000"/>
        </w:rPr>
        <w:t>Совместные чаепития детей, родителей и педагогов группы(</w:t>
      </w:r>
      <w:r w:rsidRPr="001D5A30">
        <w:t>«На чашечку чая приглашаем…»);</w:t>
      </w:r>
    </w:p>
    <w:p w:rsidR="0065742E" w:rsidRPr="001D5A30" w:rsidRDefault="0065742E" w:rsidP="0065742E">
      <w:pPr>
        <w:pStyle w:val="msonormalcxspmiddle"/>
        <w:numPr>
          <w:ilvl w:val="0"/>
          <w:numId w:val="2"/>
        </w:numPr>
        <w:spacing w:before="0" w:beforeAutospacing="0" w:after="0" w:afterAutospacing="0"/>
        <w:ind w:left="374" w:hanging="187"/>
        <w:contextualSpacing/>
        <w:jc w:val="both"/>
      </w:pPr>
      <w:r w:rsidRPr="001D5A30">
        <w:t>Семейные праздники «Веселые посиделки» (по временам года, народные игры);</w:t>
      </w:r>
    </w:p>
    <w:p w:rsidR="0065742E" w:rsidRPr="001D5A30" w:rsidRDefault="0065742E" w:rsidP="0065742E">
      <w:pPr>
        <w:pStyle w:val="msonormalcxspmiddle"/>
        <w:spacing w:before="0" w:beforeAutospacing="0" w:after="0" w:afterAutospacing="0"/>
        <w:ind w:left="187"/>
        <w:contextualSpacing/>
        <w:jc w:val="both"/>
      </w:pPr>
    </w:p>
    <w:p w:rsidR="0065742E" w:rsidRPr="001D5A30" w:rsidRDefault="0065742E" w:rsidP="0065742E">
      <w:pPr>
        <w:pStyle w:val="msonormalcxspmiddle"/>
        <w:spacing w:before="0" w:beforeAutospacing="0" w:after="0" w:afterAutospacing="0"/>
        <w:ind w:left="187"/>
        <w:contextualSpacing/>
        <w:jc w:val="both"/>
      </w:pPr>
      <w:r w:rsidRPr="001D5A30">
        <w:tab/>
        <w:t>Развитие культурно - 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65742E" w:rsidRPr="001D5A30" w:rsidRDefault="0065742E" w:rsidP="0065742E">
      <w:pPr>
        <w:pStyle w:val="msonormalcxspmiddle"/>
        <w:spacing w:before="0" w:beforeAutospacing="0" w:after="0" w:afterAutospacing="0"/>
        <w:ind w:left="187"/>
        <w:contextualSpacing/>
        <w:jc w:val="both"/>
      </w:pPr>
      <w:r w:rsidRPr="001D5A30">
        <w:lastRenderedPageBreak/>
        <w:tab/>
        <w:t xml:space="preserve">В программе «От рождения до школы» Н. Е. Вераксы, Т.С.Комаровой, М. А. Васильевой в разделе «Культурно - досуговая деятельность (особенности традиционных событий, праздников, мероприятий» (   ; 208)  подробно обозначены задачи педагога по организации досуга детей для каждой возрастной группы. </w:t>
      </w:r>
    </w:p>
    <w:p w:rsidR="0065742E" w:rsidRPr="001D5A30" w:rsidRDefault="0065742E" w:rsidP="0065742E">
      <w:pPr>
        <w:spacing w:line="240" w:lineRule="auto"/>
        <w:rPr>
          <w:b w:val="0"/>
        </w:rPr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3736AD" w:rsidRDefault="003736AD" w:rsidP="0065742E">
      <w:pPr>
        <w:spacing w:line="240" w:lineRule="auto"/>
      </w:pPr>
    </w:p>
    <w:p w:rsidR="0065742E" w:rsidRPr="00143616" w:rsidRDefault="003736AD" w:rsidP="0065742E">
      <w:pPr>
        <w:spacing w:line="240" w:lineRule="auto"/>
      </w:pPr>
      <w:r>
        <w:lastRenderedPageBreak/>
        <w:t xml:space="preserve">                   </w:t>
      </w:r>
      <w:r w:rsidR="0065742E" w:rsidRPr="00143616">
        <w:t>3.4.1.Перспективный план работы на 20</w:t>
      </w:r>
      <w:r w:rsidR="006049DE">
        <w:t>20</w:t>
      </w:r>
      <w:r>
        <w:t>-2021</w:t>
      </w:r>
      <w:r w:rsidR="0065742E" w:rsidRPr="00143616">
        <w:t>уч.год</w:t>
      </w:r>
    </w:p>
    <w:p w:rsidR="0065742E" w:rsidRPr="00315E75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t>Образовательная область «Художественно-эстетическое развитие».</w:t>
      </w:r>
    </w:p>
    <w:p w:rsidR="0065742E" w:rsidRPr="00315E75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t>Изобразительная деятельность: Рисование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планирование составлено по Н.С.Голицына  «Конспекты комплексно- тематических занятий» Москва  «Скрипторий 2003».2016 год.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Сентябрь</w:t>
      </w: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«Картинка про лето»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стр.14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«Знакомство с акварелью»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стр.15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«Яблоня с золотыми яблоками»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Н.Е.Вераксы, Т.С.Комарова, М.А.Васильева. стр.48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«Веселые неваляшки»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стр.26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«Цветы на нашей клумбе»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«В саду созрели яблоки»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стр.38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shd w:val="clear" w:color="auto" w:fill="FFFFFF"/>
              <w:spacing w:after="0" w:line="240" w:lineRule="auto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«Осень в парке»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стр.39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«Дом в котором я живу»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стр.51</w:t>
            </w:r>
          </w:p>
        </w:tc>
      </w:tr>
      <w:tr w:rsidR="0065742E" w:rsidRPr="00622179" w:rsidTr="001C0F26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817DB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817DB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817DB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Октябрь</w:t>
      </w: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«Осенний лес»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стр.66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«По потешкам о животных»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стр.67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817DB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«Автобус едет по улице»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стр.77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«Машины специального назначения»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стр.79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мотивам стихотворения К.Чуковского «Мойдодыр»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стр.93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«Дети делают зарядку»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стр.95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«Девочка в русском сарафане»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стр.108</w:t>
            </w:r>
          </w:p>
        </w:tc>
      </w:tr>
      <w:tr w:rsidR="0065742E" w:rsidRPr="00622179" w:rsidTr="001C0F26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«Жыгхэр мэ1ущащэ». НРК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Р.Ацканова.48</w:t>
            </w:r>
          </w:p>
        </w:tc>
      </w:tr>
      <w:tr w:rsidR="001C0F26" w:rsidRPr="00622179" w:rsidTr="007C2F0E">
        <w:trPr>
          <w:trHeight w:val="21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30.10</w:t>
            </w: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>.20г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 xml:space="preserve"> «По замыслу»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>Н.С.Голицына стр.52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lastRenderedPageBreak/>
        <w:t>Ноябрь</w:t>
      </w: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«Праздничный город»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стр.120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«Автобус с флажками едет по улице»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Т.С.Комарова стр.94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«Осень обсыпается» по стихотворению А.Толстого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стр.132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«Медведь готовится к зиме»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стр.133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ind w:left="108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«Три осени»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стр.144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ind w:left="108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«Народные узоры»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стр.145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ind w:left="108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«Мама, папа, я- отличная семья»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стр.157</w:t>
            </w:r>
          </w:p>
        </w:tc>
      </w:tr>
      <w:tr w:rsidR="0065742E" w:rsidRPr="00622179" w:rsidTr="001C0F26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ind w:left="108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«Мы танцуем кафу». НРК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Т.С.Комарова стр.66</w:t>
            </w:r>
          </w:p>
        </w:tc>
      </w:tr>
      <w:tr w:rsidR="001C0F26" w:rsidRPr="00622179" w:rsidTr="007C2F0E">
        <w:trPr>
          <w:trHeight w:val="21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30 .11.20г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622179" w:rsidRDefault="001C0F26" w:rsidP="007C2F0E">
            <w:pPr>
              <w:shd w:val="clear" w:color="auto" w:fill="FFFFFF"/>
              <w:ind w:left="108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«По замыслу»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Декабрь</w:t>
      </w: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«Мой щенок»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стр.169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мотивам городецкой росписи»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стр.170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«Береза» по мотивам стихотворения С.Есенина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4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«Разные снеговики»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5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«Зима в городе»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замыслу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«Ели- большая и маленькая»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стр.208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«Новогодняя елка»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стр.208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Январь</w:t>
      </w:r>
    </w:p>
    <w:tbl>
      <w:tblPr>
        <w:tblW w:w="12767" w:type="dxa"/>
        <w:tblLook w:val="04A0"/>
      </w:tblPr>
      <w:tblGrid>
        <w:gridCol w:w="1245"/>
        <w:gridCol w:w="5130"/>
        <w:gridCol w:w="6"/>
        <w:gridCol w:w="3190"/>
        <w:gridCol w:w="3196"/>
      </w:tblGrid>
      <w:tr w:rsidR="0065742E" w:rsidRPr="00622179" w:rsidTr="007C2F0E">
        <w:trPr>
          <w:gridAfter w:val="1"/>
          <w:wAfter w:w="3196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gridAfter w:val="1"/>
          <w:wAfter w:w="3196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«Секреты здоровья»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стр.221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По сказке «Царевна Лягушка»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стр.222</w:t>
            </w:r>
          </w:p>
        </w:tc>
        <w:tc>
          <w:tcPr>
            <w:tcW w:w="3196" w:type="dxa"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  <w:tr w:rsidR="0065742E" w:rsidRPr="00622179" w:rsidTr="007C2F0E">
        <w:trPr>
          <w:gridAfter w:val="1"/>
          <w:wAfter w:w="3196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«Зимний лес»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стр.209</w:t>
            </w:r>
          </w:p>
        </w:tc>
      </w:tr>
      <w:tr w:rsidR="0065742E" w:rsidRPr="00622179" w:rsidTr="007C2F0E">
        <w:trPr>
          <w:gridAfter w:val="1"/>
          <w:wAfter w:w="3196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«Зимовье зверей»по сказке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стр.237</w:t>
            </w:r>
          </w:p>
        </w:tc>
      </w:tr>
      <w:tr w:rsidR="0065742E" w:rsidRPr="00622179" w:rsidTr="007C2F0E">
        <w:trPr>
          <w:gridAfter w:val="1"/>
          <w:wAfter w:w="3196" w:type="dxa"/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25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«Флаг России»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стр.247</w:t>
            </w:r>
          </w:p>
        </w:tc>
      </w:tr>
      <w:tr w:rsidR="0065742E" w:rsidRPr="00622179" w:rsidTr="007C2F0E">
        <w:trPr>
          <w:gridAfter w:val="1"/>
          <w:wAfter w:w="3196" w:type="dxa"/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«Широка страна моя родная»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стр.248</w:t>
            </w:r>
          </w:p>
        </w:tc>
      </w:tr>
      <w:tr w:rsidR="0065742E" w:rsidRPr="00622179" w:rsidTr="001C0F26">
        <w:trPr>
          <w:gridAfter w:val="1"/>
          <w:wAfter w:w="3196" w:type="dxa"/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C0F26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C0F26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1C0F26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highlight w:val="yellow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Февраль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«Любимое животное»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стр.262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«Опасные предметы»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стр.263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Самолеты в ясном небе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стр.277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«Ветреный день»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стр.278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«Солдат на посту»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стр.288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замыслу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стр.289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«Зима прошла» по мотивам гжельской росписи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стр.300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«Ранняя весна»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стр.301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Март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1C0F26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1C0F26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01.03.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«Самые красивые наши мамы»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стр.312</w:t>
            </w:r>
          </w:p>
        </w:tc>
      </w:tr>
      <w:tr w:rsidR="001C0F26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«Подарок для бабушки»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стр.313</w:t>
            </w:r>
          </w:p>
        </w:tc>
      </w:tr>
      <w:tr w:rsidR="001C0F26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«Мы танцуем на празднике»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стр.324</w:t>
            </w:r>
          </w:p>
        </w:tc>
      </w:tr>
      <w:tr w:rsidR="001C0F26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«Нарисуй что знаешь красивое»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стр.324</w:t>
            </w:r>
          </w:p>
        </w:tc>
      </w:tr>
      <w:tr w:rsidR="001C0F26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«Плакат о защите животных»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стр.334</w:t>
            </w:r>
          </w:p>
        </w:tc>
      </w:tr>
      <w:tr w:rsidR="001C0F26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«Сказочная птица»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стр.336</w:t>
            </w:r>
          </w:p>
        </w:tc>
      </w:tr>
      <w:tr w:rsidR="001C0F26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По «Сказке о царе Салтане»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стр.348</w:t>
            </w:r>
          </w:p>
        </w:tc>
      </w:tr>
      <w:tr w:rsidR="001C0F26" w:rsidRPr="00622179" w:rsidTr="001C0F26">
        <w:trPr>
          <w:trHeight w:val="49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Декоративная роспись (национальные узоры на подносе). НРК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26" w:rsidRPr="00622179" w:rsidRDefault="001C0F26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Р. Ацканова</w:t>
            </w:r>
          </w:p>
        </w:tc>
      </w:tr>
      <w:tr w:rsidR="001C0F26" w:rsidRPr="00622179" w:rsidTr="001C0F26">
        <w:trPr>
          <w:trHeight w:val="31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>29.03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 xml:space="preserve"> Рисование декоративно-сюжетной композиции «Кони пасутся» НРК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26" w:rsidRPr="001C0F26" w:rsidRDefault="001C0F26" w:rsidP="00A60A53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1C0F26">
              <w:rPr>
                <w:rFonts w:eastAsia="Times New Roman"/>
                <w:b w:val="0"/>
                <w:color w:val="000000"/>
                <w:lang w:eastAsia="ru-RU"/>
              </w:rPr>
              <w:t>Т.С.Комарова стр.74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Апрель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75"/>
        <w:gridCol w:w="5109"/>
        <w:gridCol w:w="6"/>
        <w:gridCol w:w="3181"/>
      </w:tblGrid>
      <w:tr w:rsidR="0065742E" w:rsidRPr="00622179" w:rsidTr="007C2F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Декоративный арнамент по мотивам народных промыслов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стр.361</w:t>
            </w:r>
          </w:p>
        </w:tc>
      </w:tr>
      <w:tr w:rsidR="0065742E" w:rsidRPr="00622179" w:rsidTr="007C2F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По замыслу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стр.362</w:t>
            </w:r>
          </w:p>
        </w:tc>
      </w:tr>
      <w:tr w:rsidR="0065742E" w:rsidRPr="00622179" w:rsidTr="007C2F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C0F2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</w:t>
            </w:r>
            <w:r w:rsidR="00372CA9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«Что увидел космонавт из ракеты»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стр.373</w:t>
            </w:r>
          </w:p>
        </w:tc>
      </w:tr>
      <w:tr w:rsidR="0065742E" w:rsidRPr="00622179" w:rsidTr="007C2F0E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«Веселые инопланетяне»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стр.374</w:t>
            </w:r>
          </w:p>
        </w:tc>
      </w:tr>
      <w:tr w:rsidR="0065742E" w:rsidRPr="00622179" w:rsidTr="007C2F0E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«Ветка вербы» (с натуры)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стр.384</w:t>
            </w:r>
          </w:p>
        </w:tc>
      </w:tr>
      <w:tr w:rsidR="0065742E" w:rsidRPr="00622179" w:rsidTr="007C2F0E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«Первые цветы»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стр.385</w:t>
            </w:r>
          </w:p>
        </w:tc>
      </w:tr>
      <w:tr w:rsidR="0065742E" w:rsidRPr="00622179" w:rsidTr="007C2F0E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23.04.21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«Широка страна моя родная»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стр.396</w:t>
            </w:r>
          </w:p>
        </w:tc>
      </w:tr>
      <w:tr w:rsidR="0065742E" w:rsidRPr="00622179" w:rsidTr="00372CA9">
        <w:trPr>
          <w:trHeight w:val="55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b w:val="0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Декоративная роспись (национальные головные уборы). НРК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Р. Ацканова</w:t>
            </w:r>
          </w:p>
        </w:tc>
      </w:tr>
      <w:tr w:rsidR="00372CA9" w:rsidRPr="00622179" w:rsidTr="007C2F0E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30.04.21г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Pr="00622179" w:rsidRDefault="00372CA9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« По замыслу»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Pr="00622179" w:rsidRDefault="00372CA9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tabs>
          <w:tab w:val="left" w:pos="5554"/>
        </w:tabs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 Май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«Салют Победы»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стр.405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«Птицы приветствуют День Победы»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стр.405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«Цветущие сады»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стр.417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Плакат «О здоровье»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«Кем я буду»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стр.433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Родной город Нальчик. НРК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Т.С.Комарова стр.103</w:t>
            </w:r>
          </w:p>
        </w:tc>
      </w:tr>
      <w:tr w:rsidR="0065742E" w:rsidRPr="00622179" w:rsidTr="00372CA9">
        <w:trPr>
          <w:trHeight w:val="25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По замыслу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  <w:tr w:rsidR="00372CA9" w:rsidRPr="00622179" w:rsidTr="00372CA9">
        <w:trPr>
          <w:trHeight w:val="23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Default="00372CA9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28.05.21г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Pr="00622179" w:rsidRDefault="00372CA9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По замыслу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A9" w:rsidRPr="00622179" w:rsidRDefault="00372CA9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bCs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3736AD" w:rsidRDefault="003736AD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65742E" w:rsidRPr="00E34280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E34280">
        <w:rPr>
          <w:rFonts w:eastAsia="Times New Roman"/>
          <w:bCs/>
          <w:color w:val="000000"/>
          <w:lang w:eastAsia="ru-RU"/>
        </w:rPr>
        <w:lastRenderedPageBreak/>
        <w:t>Образовательная область «Художественно-эстетическое развитие».</w:t>
      </w:r>
    </w:p>
    <w:p w:rsidR="0065742E" w:rsidRPr="00E34280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34280">
        <w:rPr>
          <w:rFonts w:eastAsia="Times New Roman"/>
          <w:bCs/>
          <w:color w:val="000000"/>
          <w:lang w:eastAsia="ru-RU"/>
        </w:rPr>
        <w:t>Изобразительная деятельность: Лепка</w:t>
      </w:r>
    </w:p>
    <w:p w:rsidR="0065742E" w:rsidRPr="00E34280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34280">
        <w:rPr>
          <w:rFonts w:eastAsia="Times New Roman"/>
          <w:color w:val="000000"/>
          <w:lang w:eastAsia="ru-RU"/>
        </w:rPr>
        <w:t>планирование составлено по Н.С.Голицына «Конспекты комплексно- тематических занятий» Москва  «Скрипторий 2003».2016 год.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Сентябрь</w:t>
      </w: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замыслу»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Н.С.Голицына.стр.16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«Осенний натюрморт»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Н.С.Голицына.стр.40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Октябрь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«Козленок»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Н.С.Голицына.стр.67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На чем бы я хотел покататься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Н.С.Голицына.стр.80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Мой любимый вид спорта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Н.С.Голицына.стр.95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Ноябрь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384"/>
        <w:gridCol w:w="4997"/>
        <w:gridCol w:w="3190"/>
      </w:tblGrid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Декоративная пластина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Н.С.Голицына.стр.120</w:t>
            </w:r>
          </w:p>
        </w:tc>
      </w:tr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«Олешек»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Н.С.Голицына.стр.146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Декабрь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384"/>
        <w:gridCol w:w="4997"/>
        <w:gridCol w:w="3190"/>
      </w:tblGrid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«Котенок»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Н.С.Голицына.стр.172</w:t>
            </w:r>
          </w:p>
        </w:tc>
      </w:tr>
      <w:tr w:rsidR="0065742E" w:rsidRPr="00622179" w:rsidTr="007C2F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«Танк»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8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Январь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526"/>
        <w:gridCol w:w="4889"/>
        <w:gridCol w:w="3156"/>
      </w:tblGrid>
      <w:tr w:rsidR="0065742E" w:rsidRPr="00622179" w:rsidTr="007C2F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 xml:space="preserve"> 14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.01.2021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«Новогодний хоровод»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Н.С.Голицына.стр.223</w:t>
            </w:r>
          </w:p>
        </w:tc>
      </w:tr>
      <w:tr w:rsidR="0065742E" w:rsidRPr="00622179" w:rsidTr="007C2F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 xml:space="preserve"> 28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.01.2021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сказке  «Зимовье зверей»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Н.С.Голицына.стр.237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Февраль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9702" w:type="dxa"/>
        <w:tblLook w:val="04A0"/>
      </w:tblPr>
      <w:tblGrid>
        <w:gridCol w:w="1458"/>
        <w:gridCol w:w="5044"/>
        <w:gridCol w:w="3200"/>
      </w:tblGrid>
      <w:tr w:rsidR="0065742E" w:rsidRPr="00622179" w:rsidTr="007C2F0E">
        <w:trPr>
          <w:trHeight w:val="43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Дата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45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.02.2021г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«Щенок»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Н.С.Голицына.стр.265</w:t>
            </w:r>
          </w:p>
        </w:tc>
      </w:tr>
      <w:tr w:rsidR="0065742E" w:rsidRPr="00622179" w:rsidTr="007C2F0E">
        <w:trPr>
          <w:trHeight w:val="43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.02.2021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«Пограничник с собакой»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Н.С.Голицына.стр.290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Март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455"/>
        <w:gridCol w:w="4960"/>
        <w:gridCol w:w="3156"/>
      </w:tblGrid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372CA9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.03.2021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«Птички на кормушке»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 стр. 314</w:t>
            </w:r>
          </w:p>
        </w:tc>
      </w:tr>
      <w:tr w:rsidR="0065742E" w:rsidRPr="00622179" w:rsidTr="007C2F0E">
        <w:trPr>
          <w:trHeight w:val="519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25.03.2021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«Индюк»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Н.С.Голицына.стр.337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Апрель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455"/>
        <w:gridCol w:w="4961"/>
        <w:gridCol w:w="3155"/>
      </w:tblGrid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08.04.2021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«Посуда» (по мотивам грузинской и узбекской керамики)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Н.С.Голицына.стр.363</w:t>
            </w:r>
          </w:p>
        </w:tc>
      </w:tr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22.04.2021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«Космические продукты»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Н.С.Голицына.стр.374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Май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455"/>
        <w:gridCol w:w="4958"/>
        <w:gridCol w:w="3158"/>
      </w:tblGrid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06.05.2021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«Овощи и фрукты- полезные продукты (с натуры)»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Н.С.Голицына.стр.420</w:t>
            </w:r>
          </w:p>
        </w:tc>
      </w:tr>
      <w:tr w:rsidR="0065742E" w:rsidRPr="00622179" w:rsidTr="007C2F0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20.05.2021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замыслу»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Н.С.Голицына.стр.407</w:t>
            </w:r>
          </w:p>
        </w:tc>
      </w:tr>
    </w:tbl>
    <w:p w:rsidR="0065742E" w:rsidRPr="009B3CC8" w:rsidRDefault="0065742E" w:rsidP="009B3CC8">
      <w:pPr>
        <w:shd w:val="clear" w:color="auto" w:fill="FFFFFF"/>
        <w:spacing w:after="0" w:line="240" w:lineRule="auto"/>
        <w:rPr>
          <w:rFonts w:eastAsia="Times New Roman"/>
          <w:b w:val="0"/>
          <w:bCs/>
          <w:color w:val="000000"/>
          <w:lang w:val="en-US"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65742E" w:rsidRPr="00315E75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t>Образовательная область «Художественно-эстетическое развитие».</w:t>
      </w:r>
    </w:p>
    <w:p w:rsidR="0065742E" w:rsidRPr="00315E75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t>Изобразительная деятельность: Аппликация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планирование составлено по Н.С.Голицына  «Конспекты комплексно- тематических занятий» Москва  «Скрипторий 2003».2016 год.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Сентябрь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45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5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.09.20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«Что мы умеем вырезать и наклеивать»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Н.С.Голицына.стр.16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«Веселые неваляжки»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Н.С.Голицына.стр.29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Октябрь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«Машины везут урожай»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Н.С.Голицына.стр.68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«Паровозик из Ромашкова»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Н.С.Голицына.стр.81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Ноябрь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«Башни Московского Кремля»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Н.С.Голицына.стр.122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«Коврик с узором Дымковских мастеров»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Н.С.Голицына.стр.147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Декабрь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«Городецкий узор 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Н.С.Голицына.стр.173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«Зима  в городе»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9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Январь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115B96">
        <w:trPr>
          <w:trHeight w:val="34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«Петрушка танцует на празднике»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Н.С.Голицына.стр.223</w:t>
            </w:r>
          </w:p>
        </w:tc>
      </w:tr>
      <w:tr w:rsidR="00115B96" w:rsidRPr="00622179" w:rsidTr="007C2F0E">
        <w:trPr>
          <w:trHeight w:val="17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6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28.01.21г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6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96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Февраль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«Пожарная машина»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. Н.С.Голицына.стр.267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«Корабли плывут по морю»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Н.С.Голицына.стр.291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Март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«Ваза с ветками»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Н.С.Голицына.стр.315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 замыслу»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Н.С.Голицына.стр.325</w:t>
            </w:r>
          </w:p>
        </w:tc>
      </w:tr>
    </w:tbl>
    <w:p w:rsidR="0065742E" w:rsidRPr="009B3CC8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val="en-US"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Апрель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«Дружат дети всей земли»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Н.С.Голицына.стр.363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«Ракета летит к звездам»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Н.С.Голицына.стр.375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Май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115B96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«Приглашение для ветеранов»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Н.С.Голицына.стр.409</w:t>
            </w:r>
          </w:p>
        </w:tc>
      </w:tr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115B96">
              <w:rPr>
                <w:rFonts w:eastAsia="Times New Roman"/>
                <w:b w:val="0"/>
                <w:color w:val="000000"/>
                <w:lang w:eastAsia="ru-RU"/>
              </w:rPr>
              <w:t>.05.21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«Город мастеров»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Н.С.Голицына.стр.441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9B3CC8" w:rsidRDefault="0065742E" w:rsidP="009B3CC8">
      <w:pPr>
        <w:shd w:val="clear" w:color="auto" w:fill="FFFFFF"/>
        <w:spacing w:after="0" w:line="240" w:lineRule="auto"/>
        <w:rPr>
          <w:rFonts w:eastAsia="Times New Roman"/>
          <w:b w:val="0"/>
          <w:bCs/>
          <w:color w:val="000000"/>
          <w:lang w:val="en-US"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</w:p>
    <w:p w:rsidR="0065742E" w:rsidRPr="00315E75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Cs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lastRenderedPageBreak/>
        <w:t>Образовательная область «Речевое развитие».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планирование составлено по Н.С.Голицына  «Конспекты комплексно- тематических занятий» Москва  «Скрипторий 2003».2016 год.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 xml:space="preserve">                                                               Сентябрь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5903"/>
        <w:gridCol w:w="2453"/>
      </w:tblGrid>
      <w:tr w:rsidR="0065742E" w:rsidRPr="00622179" w:rsidTr="009B3CC8">
        <w:trPr>
          <w:trHeight w:val="41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«Рассказывание из опыта «Как мы провели лето»»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описательного рассказа по игрушке»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Н.С.Голицынастр.23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картине «Дети гуляют в осеннем парке»»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стр.36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«»Составление рассказа по картине «Строим дом»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стр.48</w:t>
            </w:r>
          </w:p>
        </w:tc>
      </w:tr>
    </w:tbl>
    <w:p w:rsidR="0065742E" w:rsidRPr="009B3CC8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val="en-US"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Октябрь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8"/>
        <w:gridCol w:w="5978"/>
        <w:gridCol w:w="2375"/>
      </w:tblGrid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об овощах»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стр.62</w:t>
            </w:r>
          </w:p>
        </w:tc>
      </w:tr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сказки В. Сутеева  «Кораблик»»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Н.С.Голицынастр.75 </w:t>
            </w:r>
          </w:p>
        </w:tc>
      </w:tr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«Придумывание сказки и по мотивам стихотворения К.Чуковского «Мойдодыр»»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Н.С.Голицынастр.90</w:t>
            </w:r>
          </w:p>
        </w:tc>
      </w:tr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«Рассказывание из личного опыта «Где я побывал в Нальчике»»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стр.106</w:t>
            </w:r>
          </w:p>
        </w:tc>
      </w:tr>
      <w:tr w:rsidR="0065742E" w:rsidRPr="00622179" w:rsidTr="007C2F0E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«Повторение   пройденного материала по усматрению воспитателя»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Ноябрь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123"/>
        <w:gridCol w:w="2233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«Рассказывание на задуманную тему»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стр.117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сказки А.Суконцева «Как ежик шубку менял»»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стр.129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«Учимся говорить правильно»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стр.140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из личного опыта «Домашнее животное в нашей семье»»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стр.153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Декабрь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«Учимся говорить правильно»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стр.166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«Рассказывание из коллективного опыта на тему «Игры зимой»»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</w:tr>
      <w:tr w:rsidR="0065742E" w:rsidRPr="00622179" w:rsidTr="00A60A53">
        <w:trPr>
          <w:trHeight w:val="5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A60A53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картине «Зима»»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4</w:t>
            </w:r>
          </w:p>
        </w:tc>
      </w:tr>
      <w:tr w:rsidR="00A60A53" w:rsidRPr="00622179" w:rsidTr="007C2F0E">
        <w:trPr>
          <w:trHeight w:val="27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53" w:rsidRPr="00622179" w:rsidRDefault="00A60A53" w:rsidP="00A60A53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53" w:rsidRPr="00622179" w:rsidRDefault="00A60A53" w:rsidP="00A60A53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«Учимся говорить правильно»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53" w:rsidRPr="00622179" w:rsidRDefault="00A60A53" w:rsidP="00A60A53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стр.206</w:t>
            </w:r>
          </w:p>
        </w:tc>
      </w:tr>
      <w:tr w:rsidR="005214FA" w:rsidRPr="00622179" w:rsidTr="00A60A53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31.12.20г.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Pr="00622179" w:rsidRDefault="005214FA" w:rsidP="00B71656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«Учимся говорить правильно» М. Яснов «Мирная считалка » (чтение)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Pr="00622179" w:rsidRDefault="005214FA" w:rsidP="00B71656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стр.217</w:t>
            </w:r>
          </w:p>
        </w:tc>
      </w:tr>
      <w:tr w:rsidR="005214FA" w:rsidRPr="00622179" w:rsidTr="007C2F0E">
        <w:trPr>
          <w:trHeight w:val="18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FA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  Январь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5974"/>
        <w:gridCol w:w="2382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Чтение «Русская народная сказка «Царевна -лягушка»(рассказывание»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 рассказа Е.Чарушен «Лисята»»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стр.231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Чтение  С.Черный «Волк» Русская народная сказка «Заяц-хвастун» (рассказывание)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стр.233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Февраль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5974"/>
        <w:gridCol w:w="2382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рассказа Л.Толстого «Пожарные собаки»»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стр.259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Чтение  Л.Толстого «Лев и собачка». А.Митяев «Сказка про трех пиратов»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стр.261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«Составление рассказа  по набору игрушек Военной 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тематики». С. Маршак «Наша  армия» (чтение)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 xml:space="preserve">Н.С.Голицына 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стр286.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25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пейзажной картине»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стр.297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Март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5974"/>
        <w:gridCol w:w="2382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из опыта на тему «Как мы помогаем маме»»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стр.309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рассказа Л.Толстого из «Азбуки»»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стр.321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описательных рассказов по картинам о диких животных»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стр.331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«Придумыван7ие рассказа на тему «Путешествие капельки  воды»»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стр.345</w:t>
            </w:r>
          </w:p>
        </w:tc>
      </w:tr>
    </w:tbl>
    <w:p w:rsidR="0065742E" w:rsidRPr="009B3CC8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val="en-US" w:eastAsia="ru-RU"/>
        </w:rPr>
      </w:pPr>
    </w:p>
    <w:p w:rsidR="0065742E" w:rsidRPr="009B3CC8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val="en-US"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Апрель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«Пересказ рассказа Е.Пермяка «Самое страшное»»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стр.359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«Придумывание рассказа  на тему «Космическое путешествие»»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стр.370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В.Бороздин  «Звездолетчики» (главы «Первый в космосе», «Что видно из окошка»,(чтение)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картине  «Весна»»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стр.380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«Придумывание сказки по мотивам  русских народных сказок»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стр.392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Май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картине В.М.Васнецова «Богатыри»»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стр.401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13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на тему «Как я буду заботиться о своем здоровье»»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стр.414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на тему «Как трудятся мои родители»»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стр.429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5214FA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27</w:t>
            </w:r>
            <w:r w:rsidR="001D3AFA">
              <w:rPr>
                <w:rFonts w:eastAsia="Times New Roman"/>
                <w:b w:val="0"/>
                <w:color w:val="000000"/>
                <w:lang w:eastAsia="ru-RU"/>
              </w:rPr>
              <w:t>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«Составление рассказа по предметам декоративно-прикладного искусства»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стр.439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D55E6B" w:rsidRDefault="00D55E6B" w:rsidP="0065742E">
      <w:pPr>
        <w:rPr>
          <w:rFonts w:eastAsia="Times New Roman"/>
          <w:lang w:eastAsia="ru-RU"/>
        </w:rPr>
      </w:pPr>
    </w:p>
    <w:p w:rsidR="0065742E" w:rsidRPr="00315E75" w:rsidRDefault="0065742E" w:rsidP="0065742E">
      <w:pPr>
        <w:rPr>
          <w:rFonts w:eastAsia="Times New Roman"/>
          <w:lang w:eastAsia="ru-RU"/>
        </w:rPr>
      </w:pPr>
      <w:r w:rsidRPr="00315E75">
        <w:rPr>
          <w:rFonts w:eastAsia="Times New Roman"/>
          <w:lang w:eastAsia="ru-RU"/>
        </w:rPr>
        <w:lastRenderedPageBreak/>
        <w:t>Обучение грамоте</w:t>
      </w:r>
    </w:p>
    <w:p w:rsidR="0065742E" w:rsidRPr="00315E75" w:rsidRDefault="0065742E" w:rsidP="0065742E">
      <w:pPr>
        <w:spacing w:after="0" w:line="240" w:lineRule="auto"/>
        <w:rPr>
          <w:rFonts w:eastAsia="Times New Roman"/>
          <w:bCs/>
          <w:color w:val="545454"/>
          <w:lang w:eastAsia="ru-RU"/>
        </w:rPr>
      </w:pPr>
      <w:r w:rsidRPr="00315E75">
        <w:rPr>
          <w:rFonts w:eastAsia="Times New Roman"/>
          <w:bCs/>
          <w:color w:val="545454"/>
          <w:lang w:eastAsia="ru-RU"/>
        </w:rPr>
        <w:t>Составлено по «ОБУЧЕНИЮ ГРАМОТЕ. 1-Й ГОД ОБУЧЕНИЯ» СТАРШАЯ ГРУППА</w:t>
      </w:r>
    </w:p>
    <w:p w:rsidR="0065742E" w:rsidRPr="00315E75" w:rsidRDefault="0065742E" w:rsidP="0065742E">
      <w:pPr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bCs/>
          <w:color w:val="545454"/>
          <w:lang w:eastAsia="ru-RU"/>
        </w:rPr>
        <w:t>Е.Н.ЕЛЬЦОВА.</w:t>
      </w: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1"/>
        <w:gridCol w:w="6022"/>
        <w:gridCol w:w="2148"/>
      </w:tblGrid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Дата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проведения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                                  Темы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Автор/стр.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  <w:r w:rsidR="0065742E" w:rsidRPr="00622179">
              <w:rPr>
                <w:b w:val="0"/>
                <w:sz w:val="24"/>
                <w:szCs w:val="24"/>
              </w:rPr>
              <w:t>.09.20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Обучение грамоте.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Ведение понятия «слово». Линейность и протяжённость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Знакомство с тетрадью в клетку.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«Экскурсия в магазин».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2Игровое задание: назвать предметы, находящиеся в комнате -всё что нас окружает можно назвать словами.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3.Измерение слов руками:  лекраткое,  черепаха – длинная.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4Игра с мячом «Назови ласково имя соседа.»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5.Игра «Подскажи словечко»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6.Знакмство с тетрадью в клетку.</w:t>
            </w:r>
          </w:p>
          <w:p w:rsidR="0065742E" w:rsidRPr="001D3AFA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70-73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65742E" w:rsidRPr="00622179">
              <w:rPr>
                <w:b w:val="0"/>
                <w:sz w:val="24"/>
                <w:szCs w:val="24"/>
              </w:rPr>
              <w:t>.09.20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Слова как выраже-ние наших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мыслей. Составление из слов предложений. Введение понятия «предложение».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1.Игровое упражнение «Кто я?»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«Назови по- разному одну и ту же игрушку».3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3.Игровое упражнение с мячом «О чём можно сказать используя слова…?»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4.Игровая обучающая ситуация ( ИОС) «Составляем предложение».Физминутка «Аист».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И.упр. «Зарисовка слова ( работа в тетрадях)».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 Ельцова.</w:t>
            </w:r>
          </w:p>
        </w:tc>
      </w:tr>
      <w:tr w:rsidR="0065742E" w:rsidRPr="00622179" w:rsidTr="007C2F0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73-75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65742E" w:rsidRPr="00622179">
              <w:rPr>
                <w:b w:val="0"/>
                <w:sz w:val="24"/>
                <w:szCs w:val="24"/>
              </w:rPr>
              <w:t>.09.20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«Осенние деньки».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Составление предложений и деление их на части,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Правила штриховки.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1.Беседа на тему «Осень»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2игра «Осенние слова.»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3.Игра «Наоборот».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Игровое упражнение «Отгадай что у меня?»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Игровая обучающая ситуация.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6.Правила штриховки.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7.Работав терадях: штриховка прямоугольников или квадратов.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</w:t>
            </w:r>
            <w:r w:rsidR="00541E37">
              <w:rPr>
                <w:b w:val="0"/>
                <w:sz w:val="24"/>
                <w:szCs w:val="24"/>
              </w:rPr>
              <w:t>.</w:t>
            </w:r>
            <w:r w:rsidRPr="00622179">
              <w:rPr>
                <w:b w:val="0"/>
                <w:sz w:val="24"/>
                <w:szCs w:val="24"/>
              </w:rPr>
              <w:t xml:space="preserve"> 75-79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65742E" w:rsidRPr="00622179">
              <w:rPr>
                <w:b w:val="0"/>
                <w:sz w:val="24"/>
                <w:szCs w:val="24"/>
              </w:rPr>
              <w:t>.09.20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1.Называние знакомых предметов.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«Да, это»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3.Новый вариант игры «тут- там»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4.шутки, чистоговорки.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2-ой вариант( с использованием игрушек).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( движение с рифмованным текстом).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5.Подведение итогов занятия.</w:t>
            </w:r>
          </w:p>
          <w:p w:rsidR="0065742E" w:rsidRPr="00622179" w:rsidRDefault="0065742E" w:rsidP="007C2F0E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О.М.Ельцова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стр. 79-82.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02</w:t>
            </w:r>
            <w:r w:rsidR="0065742E" w:rsidRPr="00622179">
              <w:rPr>
                <w:b w:val="0"/>
                <w:sz w:val="24"/>
                <w:szCs w:val="24"/>
              </w:rPr>
              <w:t>.10.20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Составление рассказа из небольших предложений.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Штриховка геометрических фигур.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картина «Осень, предметные картинки, флажок, тетради,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1.Игрове упражнение «Назови ласково».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2.Работа с текстом «Осень»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«Руки – подняли»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3.Продолжение работы с текстом «Осень»: востановление по схеме рассказа.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 упр. «Кто это? Что Это?»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И.упр. с флажками «Продолжай и передай»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Массаж для пальчиков.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7.Работа в тетрадях: обводка и штриховка круга и квадрата.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79-81.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spacing w:line="235" w:lineRule="exact"/>
              <w:ind w:right="3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</w:t>
            </w:r>
            <w:r w:rsidR="0065742E" w:rsidRPr="00622179">
              <w:rPr>
                <w:b w:val="0"/>
                <w:sz w:val="24"/>
                <w:szCs w:val="24"/>
              </w:rPr>
              <w:t>.10.20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Составление предложений по  «Живой модели»   .</w:t>
            </w:r>
            <w:r w:rsidRPr="00622179">
              <w:rPr>
                <w:b w:val="0"/>
                <w:sz w:val="24"/>
                <w:szCs w:val="24"/>
              </w:rPr>
              <w:br/>
              <w:t>Многозначность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настольный театр «Курочка Ряба», мишка(мягкая игрушка),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Карточки по количеству детей, цветные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1.Настольный театр «Курочка Ряба».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 Работа с текстом сказки.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3.Составление предложений по «живой модели».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«Буратино».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4.Беседа о словах и об их значениях.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5.Массаж для пальчиков (Стр.42).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Работа в тетрадях: игровое упр. «»Волшебные картинки.»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82-85.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  <w:r w:rsidR="0065742E" w:rsidRPr="00622179">
              <w:rPr>
                <w:b w:val="0"/>
                <w:sz w:val="24"/>
                <w:szCs w:val="24"/>
              </w:rPr>
              <w:t>.10.20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Деление слов на слоги.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Составление рассказа с использованием опорных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1.Гимнастика ума: упражнение на быстроту реакции «Точно и быстро. Кто?»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2.Рассказ воспитателя со словами, произносимыми по слогам.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«Буратино»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3.Игр.упр. «Сколько частей (слогов) в слове –отгадке?»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4.Составление рассказа на определённую тему, используя сова –опоры и графическую схему. 5. Игр.упр.«Красивые листочки».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Стр.85-87.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  <w:r w:rsidR="0065742E" w:rsidRPr="00622179">
              <w:rPr>
                <w:b w:val="0"/>
                <w:sz w:val="24"/>
                <w:szCs w:val="24"/>
              </w:rPr>
              <w:t>.10.20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Введение термина «Слоги.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Знакомство с односложными словами»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Пособия: предметные картинки, изображающие мебель, игрушки, овощи, мяч, тетради,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1.Игр.упр «Послушай и скажи» на проговаривание чистоговорки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 Игр.упр.«Подели слова на части».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3.№.Игра с мячом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«Доскажи словечко»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Знакомство с термином «слог».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 Знакомство с односложными словами и проверка усвоенного материала.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«Кузнечики»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Игр. упражнение «Подбор объектов к действию»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 Работа в тетрадях. Ориентировка на строчке.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Стр.88-90.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30.10</w:t>
            </w:r>
            <w:r w:rsidR="0065742E" w:rsidRPr="00622179">
              <w:rPr>
                <w:b w:val="0"/>
                <w:sz w:val="24"/>
                <w:szCs w:val="24"/>
              </w:rPr>
              <w:t>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Деление слов на слоги составление слов из слогов.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схемы слов, набор картин из серии «Животные»,смятые трафареты птиц, тетради, цветные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«За грибами».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2.игр.упр. «Какое слово спряталось в этом домике.»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3.Игра «Отгадай кого я назвала».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4.Игр. упр. с использованием серии картин «Животные».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Игр. задание- изменить слово так ,чтобы получилось два.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6.Игр.упр «Кто спрятался в комочке?.»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Стр.90-92.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spacing w:before="230" w:line="235" w:lineRule="exact"/>
              <w:ind w:left="5" w:right="58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</w:t>
            </w:r>
            <w:r w:rsidR="0065742E" w:rsidRPr="00622179">
              <w:rPr>
                <w:b w:val="0"/>
                <w:sz w:val="24"/>
                <w:szCs w:val="24"/>
              </w:rPr>
              <w:t>.11.20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Ознакомление со звучащим словом. Введение термина « звук»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муляжи овощей, шкатулка, звоночки,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плющевый мишка, тетради, простые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1.Игровое упр. «Послушай и доскажи».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2.Словесная игра «Подбор прилагательных»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3.Игр.упр. «Назвать только слоги».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4.Игровая ситуация «Копилка слов».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5.Игра с воспроизведением движений «Такие разные слова»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6.Игр.упр. «Измерение слов»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«На лугу»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7.Работа в тетрадях.</w:t>
            </w:r>
          </w:p>
          <w:p w:rsidR="0065742E" w:rsidRPr="00622179" w:rsidRDefault="0065742E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8. Ре</w:t>
            </w:r>
            <w:r w:rsidR="001D3AFA">
              <w:rPr>
                <w:b w:val="0"/>
                <w:sz w:val="24"/>
                <w:szCs w:val="24"/>
              </w:rPr>
              <w:t>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Стр.90-92.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  <w:r w:rsidR="0065742E" w:rsidRPr="00622179">
              <w:rPr>
                <w:b w:val="0"/>
                <w:sz w:val="24"/>
                <w:szCs w:val="24"/>
              </w:rPr>
              <w:t>.11.20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Определение количества слогов словах, нахождение в словах стихотворного текста и выделение голосом определённого звука.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предметные картинки, трафареты.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1.Д.И  «Пирамидка».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2.И.упр. на определение количества слов и их порядка в </w:t>
            </w:r>
            <w:r w:rsidRPr="00622179">
              <w:rPr>
                <w:b w:val="0"/>
                <w:sz w:val="24"/>
                <w:szCs w:val="24"/>
              </w:rPr>
              <w:lastRenderedPageBreak/>
              <w:t>предложении.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3.Игра с мячом «Кто что делает?»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4.Игровая обучающая ситуация «Ищем звуки»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5.Упражнение «Новые слова».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6.Игр.упр. «Тёплая меховая шуба»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Стр.95-97.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1D3AFA">
            <w:pPr>
              <w:shd w:val="clear" w:color="auto" w:fill="FFFFFF"/>
              <w:ind w:right="1325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.11.20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Нахождение местоположения звука в слове.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Составление узора из вертикальных и горизонтальных линий.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предметные картинки, тетради , простые карандаши, резиновая кукла.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1.Упражнение «Составление рифмованных строк на тему».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«Живые слова»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Работа в тетрадях.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«Хомка».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Игр. упр. на выделение звука в стихотворении голосом и нахождение места звука в слове.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Игровая обучающая ситуация «Звучащие слова.»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6.Работа в тетрадях.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97-99.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  <w:r w:rsidR="0065742E" w:rsidRPr="00622179">
              <w:rPr>
                <w:b w:val="0"/>
                <w:sz w:val="24"/>
                <w:szCs w:val="24"/>
              </w:rPr>
              <w:t>.11.20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Деление слов на слоги. Составление предложений из словосочетаний. Выделение голосом определенного звука в слове;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-воспитывать речевое внимание и фонематический слух;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- упражнять в рисовании узоров, состоящих из прямых, волнистых и наклонных линий, штриховки.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картинки с изображением цветов, мяч, листы бумаги(писчая),тетради,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1.Д.И «Посадим цветы в клумбу»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2.Д.у. «Придумай предложение»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3.Д.И. «Чьё слово длиннее».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«Хомка»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Ц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4.Игр. обуч. ситуация «шуршащий звук».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Игровое упр. «Сборка грузовика».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6.Работа в тетрадях.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Стр.99-101.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04</w:t>
            </w:r>
            <w:r w:rsidR="0065742E" w:rsidRPr="00622179">
              <w:rPr>
                <w:b w:val="0"/>
                <w:sz w:val="24"/>
                <w:szCs w:val="24"/>
              </w:rPr>
              <w:t>.12.20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Деление на слоги двух- трёх сложных слов. Определение местоположения звука в словах. Выделение из текста предложений.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серия картин «Животные»; карточка с предметными картинками(шкаф, флажок, куст, топор, ракета, автобус, сук, ключ, чайник, кошка. ананас, сом, мак, крокодил) полос-ки белой бумаги, трафареты ёлочек, простые карандаши , тетради.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1. Игра «Загадки-складки».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2.Игр.упр. «Накорми животное».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3.Игра Цепочка слов».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4.Работа с текстом «Зима».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Игровое упражнение «В лесу родилась ёлочка».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spacing w:before="211" w:line="240" w:lineRule="exact"/>
              <w:ind w:left="192"/>
              <w:jc w:val="both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О.М.Ельцова. </w:t>
            </w:r>
          </w:p>
          <w:p w:rsidR="0065742E" w:rsidRPr="00622179" w:rsidRDefault="0065742E" w:rsidP="007C2F0E">
            <w:pPr>
              <w:shd w:val="clear" w:color="auto" w:fill="FFFFFF"/>
              <w:spacing w:before="211" w:line="240" w:lineRule="exact"/>
              <w:ind w:left="192"/>
              <w:jc w:val="both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Стр.101-104.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5214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65742E" w:rsidRPr="00622179">
              <w:rPr>
                <w:b w:val="0"/>
                <w:sz w:val="24"/>
                <w:szCs w:val="24"/>
              </w:rPr>
              <w:t>.12.20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Определение заданного звука в любой части слова. Составление предложений по заданию.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игрушки( кукла, машина, мишка, ослик, бегемот, Петрушка, собака, щенок, лиса, верблюд, танк, Чебурашка); трафареты животных, тетради , простые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«Разные слова».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«Доскажи словечко».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3.Игра  «Магазин игрушек».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Игр. упр. «Подумай, не торопись».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Пальчиковая гимнастика «Гномики – прачки».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Работа в тетрадях.</w:t>
            </w:r>
          </w:p>
          <w:p w:rsidR="0065742E" w:rsidRPr="00622179" w:rsidRDefault="0065742E" w:rsidP="007C2F0E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  <w:r w:rsidR="0065742E" w:rsidRPr="00622179">
              <w:rPr>
                <w:b w:val="0"/>
                <w:sz w:val="24"/>
                <w:szCs w:val="24"/>
              </w:rPr>
              <w:t>.12.20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Знакомство со схемой звукового состава слова. Звуковой анализ слова «АУ»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«Это придумали мы сами», трафареты высотных домов ( по количеству детей),тетради, цветные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1.Д.И «Звуки улицы».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2.Игр.упр. «Измерение слов»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Беседа с детьми по вопросам.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4.Игра «Эхо».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5.Анализ слова «АУ».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Игр. упр. «Строим высотный дом».</w:t>
            </w:r>
          </w:p>
          <w:p w:rsidR="0065742E" w:rsidRPr="00622179" w:rsidRDefault="001D3AFA" w:rsidP="001D3AFA">
            <w:pPr>
              <w:shd w:val="clear" w:color="auto" w:fill="FFFFFF"/>
              <w:spacing w:before="19" w:line="211" w:lineRule="exact"/>
              <w:ind w:right="18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Стр108-110.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="0065742E" w:rsidRPr="00622179">
              <w:rPr>
                <w:b w:val="0"/>
                <w:sz w:val="24"/>
                <w:szCs w:val="24"/>
              </w:rPr>
              <w:t>.12.20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«МАК».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набор картинок или иллюстраций,открыток(не менее 20 штук) предметного сюжетного содержания; карточки для анализа трёхзвукового слова, конверт с фишками двух цветов( красный , синий),тетради, цветные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 Игра «Весёлые картинки».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2.Звуковой анализ слова «МАК».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3.Работа с раздаточным материалом..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Игра «Кто больше слов придумает с определённым звуком».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Работа в тетрадях.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Игр.упр. «Строители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111-113.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="0065742E" w:rsidRPr="00622179">
              <w:rPr>
                <w:b w:val="0"/>
                <w:sz w:val="24"/>
                <w:szCs w:val="24"/>
              </w:rPr>
              <w:t>.01.202</w:t>
            </w:r>
            <w:r>
              <w:rPr>
                <w:b w:val="0"/>
                <w:sz w:val="24"/>
                <w:szCs w:val="24"/>
              </w:rPr>
              <w:t>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    Звуковой анализ слова «ДОМ»    Сравнение слов по звуковому составу. Составление предложений по заданию.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картина с изображением детей; картина – схема слова «дом»,карточки трёхзвуковых слов, конверты с фишками; теради, простые каранда-ши; бумажные заготовки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( методом обрывания) геометрических фигур.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1.Д.И. «Как их зовут».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2.Звуковой анализ слова «дом».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3.Задание детям (найти одинаковые звуки).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4.Задание детям: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придумать со словом «мак»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предложение из двух слов;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-придумать со словом «дом» предложение из трёх слов;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-«записать графически» эти предложения в тетра-дях.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5.Игр.упр. «Маленький архитектор»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О.М.Ельцова.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114-115.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22.01.2021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«ДЫМ».Составление предложений с соединительным союзом «и»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Пособия: сюжетная картинка с изображением детей. картина- схема слова «дым»; карточки трёхэвуковых слов, конверты с фишками; тетради, простые каранда-ши.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1.Д.И. «Как их зовут» (по сюжетной картинке)2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2.Упражнение на закрепление: звуковой анализ слов :«мак» и «дом»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«дым»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4.Игра со словом «дым».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5.Задание детям: найти одинаковые звуки в словах «мак», «дом», «дым».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Пальчиковая гимнастика.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«Алёнка- маленка».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6.Работа над предложением.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7.Работа в тетрадях.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8.Рефлексия..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Стр115-117.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29.01.2021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«Сыр»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Введение понятия «Гласный звук».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картина- схема слова  «сыр»,карточки трёхзвуковых слов, конверты с фишками ,10-12 игрушек, теради, простые карандаши.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«Построим дом».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2.Игровое упражнение  на закрепление звукового анализа слова «дым».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«сыр»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 схеме.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4.Игра со словом «сыр».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5.Задание детям: найти одинаковые звуки в словах «сыр» и «дым».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«Если нравится тебе»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6Д.И. «Кто внимательный?».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 Работа над предложением.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8. Рефлексия..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Стр117-1</w:t>
            </w:r>
            <w:r w:rsidR="006049DE">
              <w:rPr>
                <w:b w:val="0"/>
                <w:sz w:val="24"/>
                <w:szCs w:val="24"/>
              </w:rPr>
              <w:t>19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05.02.2021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Беседа о зиме.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«Шар». Составление предложений из 2, 3, 4,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1.Беседа о зиме.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а) отгадывание загадки,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б)Игр.упр. «Назови ласково».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в)вопросы к детям.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г) Игр.упр. «Как назовём следы».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 Игра «Кто внимательный?».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Звуковой анализ слова «шар».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«Если нравится тебе»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Составление предложений из 2,3, 4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Работа в тетрадях.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 1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Pr="00622179">
              <w:rPr>
                <w:b w:val="0"/>
                <w:sz w:val="24"/>
                <w:szCs w:val="24"/>
              </w:rPr>
              <w:t>-121.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12.02.2021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1D3AFA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Звуковой анализ слов «Жук» и «Лук». Словоизменение.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картины –схемы слов «жук» и «лук», карточки трёхзвуковых слов,  конверты с фишками, тетради ,простые карандаши.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«Скажи как я».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2.Игр.упр. на словоизменение.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«жук».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4.Игра со словом «жук».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«лук»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6.Задание детям ( найти одинаковые звуки, загадка).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7.Работа в тетрадях.</w:t>
            </w:r>
          </w:p>
          <w:p w:rsidR="0065742E" w:rsidRPr="00622179" w:rsidRDefault="0065742E" w:rsidP="007C2F0E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216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8.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Ельцова. Стр122-123.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19.02.2021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Подбор  определений к существительным. Пересказ текста по графической  схеме. Составление графической схемы предложений с предлогами</w:t>
            </w:r>
          </w:p>
          <w:p w:rsidR="0065742E" w:rsidRPr="00622179" w:rsidRDefault="0065742E" w:rsidP="007C2F0E">
            <w:pPr>
              <w:shd w:val="clear" w:color="auto" w:fill="FFFFFF"/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мяч, картинка (или иллюстрация) «Ель», графическая схема рассказа на доске или на листе бумаги, тетради,  простые карандаши.</w:t>
            </w:r>
          </w:p>
          <w:p w:rsidR="0065742E" w:rsidRPr="00622179" w:rsidRDefault="0065742E" w:rsidP="007C2F0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 Д.и. «Кто больше» (с мячом).2.</w:t>
            </w:r>
          </w:p>
          <w:p w:rsidR="0065742E" w:rsidRPr="00622179" w:rsidRDefault="0065742E" w:rsidP="007C2F0E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2.Работа с текстом.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«Мороз».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Работа в тетрадях по заданию.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4.Игр.упр. «Деление слов на части»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И.упр. «Хитрая книга загадок».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 124-127.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26.02.2021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Развитие пространственной ориентировки. Введение понятия «согласный звук»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мяч, тетради, простые карандаши. картинка- схема слова «сом»; карточки с трёх звуковых слов и конверты с фишками по количеству детей.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1.Вариант игры «Кто больше».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2.Работа в тетрадях по заданию.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Игра «Зеркало».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Звуковой анализ слова «сом»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5.Введение понятия «согласный звук».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6.Игра «Сказку вспомнить нужно»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Стр.127-130.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05.03.2021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 «НОС» и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«РОТ». Закрепление понятия «Согласный звук».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картинки- схемы слов «нос» и «рот»,карточки трёхзвуковых слов и конверты с фишками по количеству детей; сётные палочки ( по 8 штук на ребёнка), шашки (по одной).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«слова- родственники».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«Перекличка».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«нос» с определением гласных и согласных звуков (с обоснованием).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«Выпал беленький снежок»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4.Звуковой анализ слова «рот» с определением гласных и согласных звуков ( с обоснова-нием)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5.Игра упр. «Автомобиль».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Анализ занятия.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Стр.130-132.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12.03.2021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Повторение. Звуковой анализ слов «НОС» и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«РОТ». Закрепление понятия «Согласный звук».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картинки- схемы слов «нос» и «рот»,карточки трёхзвуковых слов и конверты с фишками по количеству детей; сётные палочки ( по 8 штук на ребёнка), шашки (по одной).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«слова- родственники».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2.Игра «Перекличка».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«нос» с определением гласных и согласных звуков (с обоснованием).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«Выпал беленький снежок»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4.Звуковой анализ слова «рот» с определением гласных и согласных звуков ( с обоснова-нием)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5.Игра упр. «Автомобиль».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Анализ занятия.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Стр.130-132.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19.03.2021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Введение понятия «Мягкий согласный звук». Звуковой анализ слов «КОТ» и «КИТ».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картинки- схемы слов «кот» и «кит»,карточки трёхзвуковых слов и конверты с фишками по количеству детей.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 Игра «Подбор прилагательных».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2.Звуковой анализ слова  «кот».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«кит».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4.Сравнение звукового состава слов «кот» и «кит».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5.Игра «Магазин».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6.Игр.упр. для развития руки «Катаем шарики».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 132-134.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26.03.2021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Закрепление понятия « Мягкий согласный звук».</w:t>
            </w:r>
            <w:r w:rsidRPr="00622179">
              <w:rPr>
                <w:b w:val="0"/>
                <w:sz w:val="24"/>
                <w:szCs w:val="24"/>
              </w:rPr>
              <w:br/>
              <w:t>Деление на слоги двух и трёхсложных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1. Игра «Что бывает»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2.Речевое упр. на дифференциацию мягких и твёрдых звуков в словах.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3.Рассказ.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для большого пальца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Игр.упр «Зарисовка слов».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5.Работа в тетрадях.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Итог занятия.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137.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Стр.135-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02.04.2021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«ОСЫ»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 Лексическое упр.  «Весёлая рифма».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2.Звуковой анализ слова «осы».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3.Д.И. «Цветочный магазин».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Работа в тетрадях: игровое упражнение «Звёзды».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Рефлексия..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стр137-139.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09.04.2021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«Роза» знакомство со слогообразующей ролью гласных звуков.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картина- схема слова «Роза», картинка для анализа 4-х звукового слова, фишки заготовки геометрических фигур из цветной бумаги.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 Игр.упр. «Загадки-складки».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2.Звуковой анализ слова «роза».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 «Мельница».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3.Деление слов на слоги.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Игра с мячом «Кто чем занимается».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5.Игр.упр. «Весеннее солнышко»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Ельцова.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 139-142.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16.04.2021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Весенние деньки. Звуковой анализ слова «Луна»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картина схема слова  «луна»,карточки, конверты с фишками, тетради; простые карандаши; наборы спичек(или счётные палочки).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1.Игр. упр. «Загадки о весне».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2Игра «Весенние слова».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«ЛУНА».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«Цыплёнок».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Игра «Кто в избушку проник».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5.Работа в тетрадях.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6.Игр.упр. «Мебель для куклы.»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О.М. Ельцова .Стр.143-147.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23.04.2021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«ЛИСА»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Сравнительный анализ звуковой схемы слов «ЛУНА» и «ЛИСА».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картинки- схемы слов «лиса » и «луна»(спутник Земли), карточки, конверты с фишками, мяч, игрушка лиса, бумага для изготовления геометрических фигур методом обрывания.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«Доскажи словечко».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 Игра «Угадай птицу»( 3 вариан-та).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3.Звуковой анализ слова «лиса».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Физкультминутка.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Сравнительный звуковой анализ слов «ЛУНА» (спутник Земли) и «ЛИСА.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Игра «Назови пару».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Лексическое упр.  «Дисонька- лиса».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7. Игр.упр.  «Мой медведь».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Стр147-150.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30.04.2021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«МУХА».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Поисковая деятельность в области грамматики.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картинка –схема слова «МУХА»,карточки, конверты с фишками; мяч, тетради, простые карандаши; рыжий котёнок и чёрный щенок(игрушки); наборы спичек(или счётные палочки).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«Кто больше назовёт действий».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2.Лексическое упр. «Составление предложений с данными словами».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Физкультминутка «Кузнечики».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Звуковой анализ слова  «Муха».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4.Лексическое упр. «Отгадай кличку».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Игровое упр . Чей колодец глубже?»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Рефлексия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О.М.Ельцова </w:t>
            </w: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shd w:val="clear" w:color="auto" w:fill="FFFFFF"/>
              <w:spacing w:before="101" w:line="250" w:lineRule="exact"/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 151-153.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</w:t>
            </w:r>
            <w:r w:rsidR="0065742E" w:rsidRPr="00622179">
              <w:rPr>
                <w:b w:val="0"/>
                <w:sz w:val="24"/>
                <w:szCs w:val="24"/>
              </w:rPr>
              <w:t>.05.</w:t>
            </w:r>
            <w:r>
              <w:rPr>
                <w:b w:val="0"/>
                <w:sz w:val="24"/>
                <w:szCs w:val="24"/>
              </w:rPr>
              <w:t>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Звуковой анализ слова «САНИ»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Поисковая деятельность в области грамматики.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Пособия: картинка- схема слова «сани»,карточки, конверты с фишками, мяч, тетради, простые карандаши, картонные полоски, ножницы.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1.Игра «Как можно назвать весну»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( 2 варианта)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2.Лексическая игра «Составление из слов предложений».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3.Звуковой анализ слова «сани».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Физкультминутка.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Лексическое упр. «Подумай и скажи»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Игровое упр. «Ела, ела дуб, поломала зуб!»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14.05.2021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Повторение.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Закрепление понятия « Мягкий согласный звук».</w:t>
            </w:r>
            <w:r w:rsidRPr="00622179">
              <w:rPr>
                <w:b w:val="0"/>
                <w:sz w:val="24"/>
                <w:szCs w:val="24"/>
              </w:rPr>
              <w:br/>
              <w:t>Деление на слоги двух и трёхсоложных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 Игра «Что бывает»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2.Речевое упр. на дифференциацию мягких и твёрдых звуков в словах.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3.Рассказ.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для большого пальца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Игр.упр «Зарисовка слов».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5.Работа в тетрадях.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6. Рефлексия..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О.М.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Стр.135-137.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21.05.2021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  Повторение.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Беседа о зиме.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Звуковой анализ слова «Шар». Составление предложений из 2, 3, 4,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1.Беседа о зиме.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а) отгадывание загадки,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б)Игр.упр. «Назови ласково».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в)вопросы к детям.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г) Игр.упр. «Как назовём следы».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2. Игра «Кто внимательный?».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3. Звуковой анализ слова «шар».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Физминутка «Если нравится тебе»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4. Составление предложений из 2,3, 4 слов.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>5. Работа в тетрадях.</w:t>
            </w:r>
          </w:p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 Рефлексия.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 xml:space="preserve">О.М. Ельцова. </w:t>
            </w: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lastRenderedPageBreak/>
              <w:t>Стр 1</w:t>
            </w:r>
            <w:r w:rsidR="006049DE">
              <w:rPr>
                <w:b w:val="0"/>
                <w:sz w:val="24"/>
                <w:szCs w:val="24"/>
              </w:rPr>
              <w:t>20</w:t>
            </w:r>
            <w:r w:rsidRPr="00622179">
              <w:rPr>
                <w:b w:val="0"/>
                <w:sz w:val="24"/>
                <w:szCs w:val="24"/>
              </w:rPr>
              <w:t>-121.</w:t>
            </w: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spacing w:line="250" w:lineRule="exact"/>
              <w:rPr>
                <w:b w:val="0"/>
                <w:bCs/>
                <w:i/>
                <w:iCs/>
                <w:color w:val="000000"/>
                <w:spacing w:val="10"/>
                <w:w w:val="105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spacing w:before="24" w:line="197" w:lineRule="exact"/>
              <w:ind w:left="48"/>
              <w:rPr>
                <w:b w:val="0"/>
                <w:sz w:val="24"/>
                <w:szCs w:val="24"/>
              </w:rPr>
            </w:pPr>
          </w:p>
        </w:tc>
      </w:tr>
      <w:tr w:rsidR="0065742E" w:rsidRPr="00622179" w:rsidTr="007C2F0E"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1D3AFA" w:rsidP="007C2F0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28.05.2021</w:t>
            </w:r>
            <w:r w:rsidR="0065742E" w:rsidRPr="00622179">
              <w:rPr>
                <w:b w:val="0"/>
                <w:sz w:val="24"/>
                <w:szCs w:val="24"/>
              </w:rPr>
              <w:t>г</w:t>
            </w:r>
          </w:p>
        </w:tc>
        <w:tc>
          <w:tcPr>
            <w:tcW w:w="6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b w:val="0"/>
                <w:sz w:val="24"/>
                <w:szCs w:val="24"/>
              </w:rPr>
              <w:t xml:space="preserve">Диагностика освоения </w:t>
            </w:r>
            <w:r w:rsidR="00541E37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</w:p>
        </w:tc>
      </w:tr>
    </w:tbl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bCs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lastRenderedPageBreak/>
        <w:t>Образовательная область «Познавательное развитие».</w:t>
      </w:r>
    </w:p>
    <w:p w:rsidR="0065742E" w:rsidRPr="00315E75" w:rsidRDefault="0065742E" w:rsidP="0065742E">
      <w:pPr>
        <w:spacing w:after="0"/>
        <w:rPr>
          <w:rFonts w:eastAsia="Times New Roman"/>
          <w:bCs/>
          <w:color w:val="000000"/>
          <w:lang w:eastAsia="ru-RU"/>
        </w:rPr>
      </w:pPr>
      <w:r w:rsidRPr="00315E75">
        <w:t xml:space="preserve">(Ознакомление с природой, </w:t>
      </w:r>
      <w:r w:rsidRPr="00315E75">
        <w:rPr>
          <w:bCs/>
        </w:rPr>
        <w:t>ознакомление с окружающим миром)</w:t>
      </w:r>
      <w:r w:rsidRPr="00315E75">
        <w:t xml:space="preserve">. 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планирование составлено по Н.С. Голицына «Конспекты комплексно- тематических занятий» Москва  «Скрипторий 2003».2016 год, комплексно-тематическое планирование к программе «От рождения до школы ». Комплексные занятия Т.С.Комарова, Н.Е.Веракса,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М.А.Васильева. Старшая группа.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bCs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Сентябрь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25"/>
        <w:gridCol w:w="3539"/>
        <w:gridCol w:w="4807"/>
      </w:tblGrid>
      <w:tr w:rsidR="0065742E" w:rsidRPr="00622179" w:rsidTr="007C2F0E"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46339C">
        <w:trPr>
          <w:trHeight w:val="51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46339C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02.09.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46339C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46339C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«День знаний»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стр.5</w:t>
            </w:r>
          </w:p>
        </w:tc>
      </w:tr>
      <w:tr w:rsidR="0065742E" w:rsidRPr="00622179" w:rsidTr="007C2F0E">
        <w:trPr>
          <w:trHeight w:val="8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мире людей. Моя семья»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Н.ЕВераксыТ.С.Комаровой, М.А.Васильевой Стр 40</w:t>
            </w:r>
          </w:p>
        </w:tc>
      </w:tr>
      <w:tr w:rsidR="0065742E" w:rsidRPr="00622179" w:rsidTr="007C2F0E">
        <w:trPr>
          <w:trHeight w:val="36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09.09.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мы живем в детском саду»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</w:p>
        </w:tc>
      </w:tr>
      <w:tr w:rsidR="0065742E" w:rsidRPr="00622179" w:rsidTr="007C2F0E">
        <w:trPr>
          <w:trHeight w:val="15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«Мое имя» Рассказывание  на тему стихотво</w:t>
            </w:r>
            <w:r w:rsidR="0046339C">
              <w:rPr>
                <w:rFonts w:eastAsia="Times New Roman"/>
                <w:b w:val="0"/>
                <w:color w:val="000000"/>
                <w:lang w:eastAsia="ru-RU"/>
              </w:rPr>
              <w:t>рение Е.Трутневой «Улетает лето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Н.Е Вераксы, Т.С.Комаровой, М.А.Васильевой стр.49</w:t>
            </w:r>
          </w:p>
        </w:tc>
      </w:tr>
      <w:tr w:rsidR="0065742E" w:rsidRPr="00622179" w:rsidTr="007C2F0E">
        <w:trPr>
          <w:trHeight w:val="33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16.09.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«Наступила осень»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стр.31</w:t>
            </w:r>
          </w:p>
        </w:tc>
      </w:tr>
      <w:tr w:rsidR="0065742E" w:rsidRPr="00622179" w:rsidTr="007C2F0E">
        <w:trPr>
          <w:trHeight w:val="19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«Семейные традиции» пересказ сказки К.Д.Ушинского «Умей обождать»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Н.Е Вераксы, Т.С.Комаровой, М.А.Васильевой стр.60</w:t>
            </w:r>
          </w:p>
        </w:tc>
      </w:tr>
      <w:tr w:rsidR="0065742E" w:rsidRPr="00622179" w:rsidTr="007C2F0E">
        <w:trPr>
          <w:trHeight w:val="28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23.09.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«Мое родное село»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стр.43</w:t>
            </w:r>
          </w:p>
        </w:tc>
      </w:tr>
      <w:tr w:rsidR="0065742E" w:rsidRPr="00622179" w:rsidTr="007C2F0E">
        <w:trPr>
          <w:trHeight w:val="21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«Хозяйство семьи» рассматривание картины И.Левитана «Березовая роща»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Н.Е Вераксы, Т.С.Комаровой,</w:t>
            </w:r>
          </w:p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М.А.Васильевой  стр.68</w:t>
            </w:r>
          </w:p>
        </w:tc>
      </w:tr>
      <w:tr w:rsidR="0065742E" w:rsidRPr="00622179" w:rsidTr="007C2F0E">
        <w:trPr>
          <w:trHeight w:val="12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30.09.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«Повторение пройденного материала .(по усмотрению воспитателя)» (Экспериментирование)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Октябрь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8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живут люди в селах и деревнях Л.Воронкова главы из книги «Солнечный денек»» (чтение)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стр.56</w:t>
            </w:r>
          </w:p>
        </w:tc>
      </w:tr>
      <w:tr w:rsidR="0065742E" w:rsidRPr="00622179" w:rsidTr="007C2F0E">
        <w:trPr>
          <w:trHeight w:val="27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«Моя родословная» рассказ по картине И.Левитана «Золотая осень»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</w:tc>
      </w:tr>
      <w:tr w:rsidR="0065742E" w:rsidRPr="00622179" w:rsidTr="007C2F0E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12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 чем люди ездят»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стр70</w:t>
            </w:r>
          </w:p>
        </w:tc>
      </w:tr>
      <w:tr w:rsidR="0065742E" w:rsidRPr="00622179" w:rsidTr="007C2F0E">
        <w:trPr>
          <w:trHeight w:val="10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«Рассказывание о хлебе»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2B4841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М.А.Васильева стр. 81</w:t>
            </w:r>
          </w:p>
        </w:tc>
      </w:tr>
      <w:tr w:rsidR="0065742E" w:rsidRPr="00622179" w:rsidTr="007C2F0E">
        <w:trPr>
          <w:trHeight w:val="2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«Животные в природе и дома»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</w:tc>
      </w:tr>
      <w:tr w:rsidR="0065742E" w:rsidRPr="00622179" w:rsidTr="007C2F0E">
        <w:trPr>
          <w:trHeight w:val="4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2B4841">
            <w:pPr>
              <w:shd w:val="clear" w:color="auto" w:fill="FFFFFF"/>
              <w:tabs>
                <w:tab w:val="left" w:pos="5250"/>
              </w:tabs>
              <w:spacing w:after="0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«Москва- столица России»И.Векшегонов- «Москва» (чтение)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стр.102</w:t>
            </w:r>
          </w:p>
        </w:tc>
      </w:tr>
      <w:tr w:rsidR="0065742E" w:rsidRPr="00622179" w:rsidTr="007C2F0E">
        <w:trPr>
          <w:trHeight w:val="35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«Наша одежда. Сезенная одежда и обувь»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2B4841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М.А.Васильевойстр.95</w:t>
            </w:r>
          </w:p>
        </w:tc>
      </w:tr>
      <w:tr w:rsidR="002B4841" w:rsidRPr="00622179" w:rsidTr="002B4841">
        <w:trPr>
          <w:trHeight w:val="102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41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41" w:rsidRPr="00622179" w:rsidRDefault="002B4841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«Признаки осени»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41" w:rsidRPr="00622179" w:rsidRDefault="002B4841" w:rsidP="002B4841">
            <w:pPr>
              <w:spacing w:after="0" w:line="240" w:lineRule="auto"/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  <w:p w:rsidR="002B4841" w:rsidRPr="00622179" w:rsidRDefault="002B4841" w:rsidP="007C2F0E">
            <w:pPr>
              <w:rPr>
                <w:b w:val="0"/>
              </w:rPr>
            </w:pPr>
            <w:r w:rsidRPr="00622179">
              <w:rPr>
                <w:b w:val="0"/>
              </w:rPr>
              <w:t>М.А.Васильевойстр.95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Ноябрь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«Красная площадь Москвы»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стр.113</w:t>
            </w:r>
          </w:p>
        </w:tc>
      </w:tr>
      <w:tr w:rsidR="0065742E" w:rsidRPr="00622179" w:rsidTr="007C2F0E">
        <w:trPr>
          <w:trHeight w:val="1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«История достопримечательности моего города (села)»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стр.113</w:t>
            </w:r>
          </w:p>
        </w:tc>
      </w:tr>
      <w:tr w:rsidR="0065742E" w:rsidRPr="00622179" w:rsidTr="007C2F0E">
        <w:trPr>
          <w:trHeight w:val="5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«Три осени»Рассматривание репродукции картин об осени.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стр.124</w:t>
            </w:r>
          </w:p>
        </w:tc>
      </w:tr>
      <w:tr w:rsidR="0065742E" w:rsidRPr="00622179" w:rsidTr="007C2F0E">
        <w:trPr>
          <w:trHeight w:val="2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гостях у бабушки Федоры»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стр.122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звери к зиме готовятся»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стр.137</w:t>
            </w:r>
          </w:p>
        </w:tc>
      </w:tr>
      <w:tr w:rsidR="0065742E" w:rsidRPr="00622179" w:rsidTr="007C2F0E">
        <w:trPr>
          <w:trHeight w:val="1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«Виды транспорта наземный, воздушный, водный 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стр.131</w:t>
            </w:r>
          </w:p>
        </w:tc>
      </w:tr>
      <w:tr w:rsidR="0065742E" w:rsidRPr="00622179" w:rsidTr="007C2F0E">
        <w:trPr>
          <w:trHeight w:val="3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«Моя семья»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стр.148</w:t>
            </w:r>
          </w:p>
        </w:tc>
      </w:tr>
      <w:tr w:rsidR="0065742E" w:rsidRPr="00622179" w:rsidTr="002B4841">
        <w:trPr>
          <w:trHeight w:val="9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«Профессии людей. Все работы хороши»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стр.139</w:t>
            </w:r>
          </w:p>
        </w:tc>
      </w:tr>
      <w:tr w:rsidR="002B4841" w:rsidRPr="00622179" w:rsidTr="007C2F0E">
        <w:trPr>
          <w:trHeight w:val="22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41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30.11.20г.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41" w:rsidRPr="00622179" w:rsidRDefault="002B4841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41" w:rsidRPr="00622179" w:rsidRDefault="002B4841" w:rsidP="007C2F0E">
            <w:pPr>
              <w:rPr>
                <w:b w:val="0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lastRenderedPageBreak/>
        <w:t xml:space="preserve">  Декабрь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75"/>
        <w:gridCol w:w="5108"/>
        <w:gridCol w:w="6"/>
        <w:gridCol w:w="3182"/>
      </w:tblGrid>
      <w:tr w:rsidR="0065742E" w:rsidRPr="00622179" w:rsidTr="007C2F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4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02.12.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«Мое имя»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стр.162</w:t>
            </w:r>
          </w:p>
        </w:tc>
      </w:tr>
      <w:tr w:rsidR="0065742E" w:rsidRPr="00622179" w:rsidTr="007C2F0E">
        <w:trPr>
          <w:trHeight w:val="2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«Природа России»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стр.149</w:t>
            </w:r>
          </w:p>
        </w:tc>
      </w:tr>
      <w:tr w:rsidR="0065742E" w:rsidRPr="00622179" w:rsidTr="007C2F0E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09.12.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«Наконец пришла зима»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стр.177</w:t>
            </w:r>
          </w:p>
        </w:tc>
      </w:tr>
      <w:tr w:rsidR="0065742E" w:rsidRPr="00622179" w:rsidTr="007C2F0E">
        <w:trPr>
          <w:trHeight w:val="1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112.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«История создания стекла»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стр.157</w:t>
            </w:r>
          </w:p>
        </w:tc>
      </w:tr>
      <w:tr w:rsidR="0065742E" w:rsidRPr="00622179" w:rsidTr="007C2F0E">
        <w:trPr>
          <w:trHeight w:val="5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16.12.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«Защитники Москвы» Е.Карасев «Город -герой» (чтение)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9</w:t>
            </w:r>
          </w:p>
        </w:tc>
      </w:tr>
      <w:tr w:rsidR="0065742E" w:rsidRPr="00622179" w:rsidTr="007C2F0E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 Новый год у ворот»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</w:tc>
      </w:tr>
      <w:tr w:rsidR="0065742E" w:rsidRPr="00622179" w:rsidTr="007C2F0E">
        <w:trPr>
          <w:trHeight w:val="45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23.12.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«Самый веселый праздник»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стр.200</w:t>
            </w:r>
          </w:p>
        </w:tc>
      </w:tr>
      <w:tr w:rsidR="0065742E" w:rsidRPr="00622179" w:rsidTr="007C2F0E">
        <w:trPr>
          <w:trHeight w:val="10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 Новый год у ворот»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М.А.Васильевой   стр.173</w:t>
            </w:r>
          </w:p>
        </w:tc>
      </w:tr>
      <w:tr w:rsidR="0065742E" w:rsidRPr="00622179" w:rsidTr="007C2F0E">
        <w:trPr>
          <w:trHeight w:val="3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pacing w:after="0"/>
              <w:rPr>
                <w:rFonts w:eastAsiaTheme="minorEastAsia"/>
                <w:b w:val="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Январь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мы устроены?»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стр.213</w:t>
            </w:r>
          </w:p>
        </w:tc>
      </w:tr>
      <w:tr w:rsidR="0065742E" w:rsidRPr="00622179" w:rsidTr="007C2F0E">
        <w:trPr>
          <w:trHeight w:val="1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«Народные праздники  на Руси»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</w:t>
            </w:r>
            <w:r w:rsidR="006049DE">
              <w:rPr>
                <w:b w:val="0"/>
              </w:rPr>
              <w:t>19</w:t>
            </w:r>
            <w:r w:rsidRPr="00622179">
              <w:rPr>
                <w:b w:val="0"/>
              </w:rPr>
              <w:t>2</w:t>
            </w:r>
          </w:p>
        </w:tc>
      </w:tr>
      <w:tr w:rsidR="0065742E" w:rsidRPr="00622179" w:rsidTr="007C2F0E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зимуют звери в ожидании весны?»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стр.226</w:t>
            </w:r>
          </w:p>
        </w:tc>
      </w:tr>
      <w:tr w:rsidR="0065742E" w:rsidRPr="00622179" w:rsidTr="007C2F0E">
        <w:trPr>
          <w:trHeight w:val="2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«Мои друзья»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стр.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9</w:t>
            </w:r>
          </w:p>
        </w:tc>
      </w:tr>
      <w:tr w:rsidR="0065742E" w:rsidRPr="00622179" w:rsidTr="007C2F0E">
        <w:trPr>
          <w:trHeight w:val="6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«Страна, где мы живем  Н.Забила «Наша Родина»» (чтение)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стр.240</w:t>
            </w:r>
          </w:p>
        </w:tc>
      </w:tr>
      <w:tr w:rsidR="0065742E" w:rsidRPr="00622179" w:rsidTr="007C2F0E">
        <w:trPr>
          <w:trHeight w:val="2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.01.20г.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«Мой Город - моя малая родина»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</w:t>
            </w:r>
            <w:r w:rsidRPr="00622179">
              <w:rPr>
                <w:b w:val="0"/>
              </w:rPr>
              <w:lastRenderedPageBreak/>
              <w:t xml:space="preserve">Т.С.Комарова, </w:t>
            </w:r>
          </w:p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М.А.Васильевой   стр.212</w:t>
            </w:r>
          </w:p>
        </w:tc>
      </w:tr>
      <w:tr w:rsidR="0065742E" w:rsidRPr="00622179" w:rsidTr="007C2F0E">
        <w:trPr>
          <w:trHeight w:val="2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b w:val="0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Февраль 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«Будем осторожными»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стр.253</w:t>
            </w:r>
          </w:p>
        </w:tc>
      </w:tr>
      <w:tr w:rsidR="0065742E" w:rsidRPr="00622179" w:rsidTr="007C2F0E">
        <w:trPr>
          <w:trHeight w:val="1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«Предметы быта: пылесос, микроволновая печь, стиральная машина»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стр.223</w:t>
            </w:r>
          </w:p>
        </w:tc>
      </w:tr>
      <w:tr w:rsidR="0065742E" w:rsidRPr="00622179" w:rsidTr="007C2F0E">
        <w:trPr>
          <w:trHeight w:val="4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увидеть и услышать воздух»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стр.269</w:t>
            </w:r>
          </w:p>
        </w:tc>
      </w:tr>
      <w:tr w:rsidR="0065742E" w:rsidRPr="00622179" w:rsidTr="007C2F0E">
        <w:trPr>
          <w:trHeight w:val="1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«Профессии кулинара, повора»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стр.234</w:t>
            </w:r>
          </w:p>
        </w:tc>
      </w:tr>
      <w:tr w:rsidR="0065742E" w:rsidRPr="00622179" w:rsidTr="007C2F0E">
        <w:trPr>
          <w:trHeight w:val="4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«Наши защитники»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стр.281</w:t>
            </w:r>
          </w:p>
        </w:tc>
      </w:tr>
      <w:tr w:rsidR="0065742E" w:rsidRPr="00622179" w:rsidTr="007C2F0E">
        <w:trPr>
          <w:trHeight w:val="9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«Военные профессии»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стр.244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.02.20г.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«Попрощаемся с зимой»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стр.293</w:t>
            </w:r>
          </w:p>
        </w:tc>
      </w:tr>
      <w:tr w:rsidR="0065742E" w:rsidRPr="00622179" w:rsidTr="007C2F0E">
        <w:trPr>
          <w:trHeight w:val="18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.12.20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«Свойства древесины»</w:t>
            </w:r>
          </w:p>
        </w:tc>
        <w:tc>
          <w:tcPr>
            <w:tcW w:w="3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 xml:space="preserve">Н.Е. Вераксы, Т.С.Комарова, </w:t>
            </w:r>
          </w:p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М.А.Васильевой    стр.252</w:t>
            </w:r>
          </w:p>
        </w:tc>
      </w:tr>
      <w:tr w:rsidR="0065742E" w:rsidRPr="00622179" w:rsidTr="007C2F0E">
        <w:trPr>
          <w:trHeight w:val="187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b w:val="0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  Март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4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«Мамы разные нужны, мамы разные важны»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стр.306</w:t>
            </w:r>
          </w:p>
        </w:tc>
      </w:tr>
      <w:tr w:rsidR="0065742E" w:rsidRPr="00622179" w:rsidTr="007C2F0E">
        <w:trPr>
          <w:trHeight w:val="10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0</w:t>
            </w:r>
            <w:r w:rsidR="002B4841">
              <w:rPr>
                <w:rFonts w:eastAsia="Times New Roman"/>
                <w:b w:val="0"/>
                <w:color w:val="000000"/>
                <w:lang w:eastAsia="ru-RU"/>
              </w:rPr>
              <w:t>3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«Беседа о маме»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стр.261</w:t>
            </w:r>
          </w:p>
        </w:tc>
      </w:tr>
      <w:tr w:rsidR="0065742E" w:rsidRPr="00622179" w:rsidTr="007C2F0E">
        <w:trPr>
          <w:trHeight w:val="39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  <w:lang w:eastAsia="ru-RU"/>
              </w:rPr>
            </w:pPr>
            <w:r w:rsidRPr="00622179">
              <w:rPr>
                <w:b w:val="0"/>
                <w:lang w:eastAsia="ru-RU"/>
              </w:rPr>
              <w:t>«Они прославили Россию»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стр.317</w:t>
            </w:r>
          </w:p>
        </w:tc>
      </w:tr>
      <w:tr w:rsidR="0065742E" w:rsidRPr="00622179" w:rsidTr="007C2F0E">
        <w:trPr>
          <w:trHeight w:val="12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«Москва – столица России»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стр270.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«Как человек охраняет природу»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стр.327</w:t>
            </w:r>
          </w:p>
        </w:tc>
      </w:tr>
      <w:tr w:rsidR="0065742E" w:rsidRPr="00622179" w:rsidTr="007C2F0E">
        <w:trPr>
          <w:trHeight w:val="2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17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«Признаки весны»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стр.264</w:t>
            </w:r>
          </w:p>
        </w:tc>
      </w:tr>
      <w:tr w:rsidR="0065742E" w:rsidRPr="00622179" w:rsidTr="007C2F0E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«Вода и ее обитатели 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стр.340</w:t>
            </w:r>
          </w:p>
        </w:tc>
      </w:tr>
      <w:tr w:rsidR="0065742E" w:rsidRPr="00622179" w:rsidTr="007C2F0E">
        <w:trPr>
          <w:trHeight w:val="20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«Опасности вокруг нас»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 стр.292</w:t>
            </w:r>
          </w:p>
        </w:tc>
      </w:tr>
      <w:tr w:rsidR="0065742E" w:rsidRPr="00622179" w:rsidTr="007C2F0E">
        <w:trPr>
          <w:trHeight w:val="58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2E1D2D">
              <w:rPr>
                <w:rFonts w:eastAsia="Times New Roman"/>
                <w:b w:val="0"/>
                <w:color w:val="000000"/>
                <w:lang w:eastAsia="ru-RU"/>
              </w:rPr>
              <w:t>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«Повторение пройденного материала .(по усмотрению воспитателя)»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46339C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b w:val="0"/>
              </w:rPr>
              <w:t xml:space="preserve">Н.Е. Вераксы, Т.С.Комарова, М.А.Васильевой      </w:t>
            </w:r>
          </w:p>
        </w:tc>
      </w:tr>
      <w:tr w:rsidR="0065742E" w:rsidRPr="00622179" w:rsidTr="007C2F0E">
        <w:trPr>
          <w:trHeight w:val="2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B4841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Апрель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«Все мы – жители Земли»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стр.354</w:t>
            </w:r>
          </w:p>
        </w:tc>
      </w:tr>
      <w:tr w:rsidR="0065742E" w:rsidRPr="00622179" w:rsidTr="007C2F0E">
        <w:trPr>
          <w:trHeight w:val="1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07.04.21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гостях у художниках»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стр.304</w:t>
            </w:r>
          </w:p>
        </w:tc>
      </w:tr>
      <w:tr w:rsidR="0065742E" w:rsidRPr="00622179" w:rsidTr="007C2F0E">
        <w:trPr>
          <w:trHeight w:val="52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  <w:lang w:eastAsia="ru-RU"/>
              </w:rPr>
            </w:pPr>
            <w:r w:rsidRPr="00622179">
              <w:rPr>
                <w:b w:val="0"/>
                <w:lang w:eastAsia="ru-RU"/>
              </w:rPr>
              <w:t>«Первый в космосе» Е. Левитан «Малышам о звездах и планетах» (чтение)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стр.365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14.04.21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«Государственная символика России»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стр.3</w:t>
            </w:r>
            <w:r w:rsidR="006049DE">
              <w:rPr>
                <w:b w:val="0"/>
              </w:rPr>
              <w:t>19</w:t>
            </w:r>
          </w:p>
        </w:tc>
      </w:tr>
      <w:tr w:rsidR="0065742E" w:rsidRPr="00622179" w:rsidTr="007C2F0E">
        <w:trPr>
          <w:trHeight w:val="31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«За что мы любим весну»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стр.377</w:t>
            </w:r>
          </w:p>
        </w:tc>
      </w:tr>
      <w:tr w:rsidR="0065742E" w:rsidRPr="00622179" w:rsidTr="007C2F0E">
        <w:trPr>
          <w:trHeight w:val="2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21.04.21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«Свойства полезных ископаемых и металлических предметов»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стр.328</w:t>
            </w:r>
          </w:p>
        </w:tc>
      </w:tr>
      <w:tr w:rsidR="0065742E" w:rsidRPr="00622179" w:rsidTr="007C2F0E">
        <w:trPr>
          <w:trHeight w:val="54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lang w:eastAsia="ru-RU"/>
              </w:rPr>
              <w:t>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«Что мы знаем о России» С. Баруздин «Страна, где мы живем» глава из книги, (чтение)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стр.389</w:t>
            </w:r>
          </w:p>
        </w:tc>
      </w:tr>
      <w:tr w:rsidR="0065742E" w:rsidRPr="00622179" w:rsidTr="007C2F0E">
        <w:trPr>
          <w:trHeight w:val="28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28.04.21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«Человек часть природы»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стр.333</w:t>
            </w:r>
          </w:p>
        </w:tc>
      </w:tr>
    </w:tbl>
    <w:p w:rsidR="0065742E" w:rsidRPr="00622179" w:rsidRDefault="0065742E" w:rsidP="0065742E">
      <w:pPr>
        <w:rPr>
          <w:b w:val="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Май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45"/>
        <w:gridCol w:w="5130"/>
        <w:gridCol w:w="6"/>
        <w:gridCol w:w="3190"/>
      </w:tblGrid>
      <w:tr w:rsidR="0065742E" w:rsidRPr="00622179" w:rsidTr="007C2F0E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Дата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Тема НОД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36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«Этот День Победы»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стр.399</w:t>
            </w:r>
          </w:p>
        </w:tc>
      </w:tr>
      <w:tr w:rsidR="0065742E" w:rsidRPr="00622179" w:rsidTr="007C2F0E">
        <w:trPr>
          <w:trHeight w:val="15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05.05.21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«Цветущая весна»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стр.355</w:t>
            </w:r>
          </w:p>
        </w:tc>
      </w:tr>
      <w:tr w:rsidR="0065742E" w:rsidRPr="00622179" w:rsidTr="007C2F0E">
        <w:trPr>
          <w:trHeight w:val="39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  <w:lang w:eastAsia="ru-RU"/>
              </w:rPr>
            </w:pPr>
            <w:r w:rsidRPr="00622179">
              <w:rPr>
                <w:b w:val="0"/>
                <w:lang w:eastAsia="ru-RU"/>
              </w:rPr>
              <w:t>« Все работы хороши»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стр.425</w:t>
            </w:r>
          </w:p>
        </w:tc>
      </w:tr>
      <w:tr w:rsidR="0065742E" w:rsidRPr="00622179" w:rsidTr="007C2F0E">
        <w:trPr>
          <w:trHeight w:val="1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«Государственные символы России : гимн»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стр.360</w:t>
            </w:r>
          </w:p>
        </w:tc>
      </w:tr>
      <w:tr w:rsidR="0065742E" w:rsidRPr="00622179" w:rsidTr="007C2F0E">
        <w:trPr>
          <w:trHeight w:val="34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«Русские мастера»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стр.435</w:t>
            </w:r>
          </w:p>
        </w:tc>
      </w:tr>
      <w:tr w:rsidR="0065742E" w:rsidRPr="00622179" w:rsidTr="007C2F0E">
        <w:trPr>
          <w:trHeight w:val="1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«Лес – это богатство . Правила поведения в лесу»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стр.375</w:t>
            </w:r>
          </w:p>
        </w:tc>
      </w:tr>
      <w:tr w:rsidR="0065742E" w:rsidRPr="00622179" w:rsidTr="007C2F0E">
        <w:trPr>
          <w:trHeight w:val="5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«Весне скажем «До свидания»,лету красному «привет»!»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</w:p>
        </w:tc>
      </w:tr>
      <w:tr w:rsidR="0065742E" w:rsidRPr="00622179" w:rsidTr="0046339C">
        <w:trPr>
          <w:trHeight w:val="9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 дружбе и друзьях»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Н.Е. Вераксы, Т.С.Комарова, М.А.Васильевой     стр.381</w:t>
            </w:r>
          </w:p>
        </w:tc>
      </w:tr>
      <w:tr w:rsidR="002E1D2D" w:rsidRPr="00622179" w:rsidTr="007C2F0E">
        <w:trPr>
          <w:trHeight w:val="18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D" w:rsidRDefault="002E1D2D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D" w:rsidRPr="00622179" w:rsidRDefault="002E1D2D" w:rsidP="007C2F0E">
            <w:pPr>
              <w:shd w:val="clear" w:color="auto" w:fill="FFFFFF"/>
              <w:tabs>
                <w:tab w:val="left" w:pos="5250"/>
              </w:tabs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2D" w:rsidRPr="00622179" w:rsidRDefault="002E1D2D" w:rsidP="007C2F0E">
            <w:pPr>
              <w:rPr>
                <w:b w:val="0"/>
              </w:rPr>
            </w:pPr>
          </w:p>
        </w:tc>
      </w:tr>
    </w:tbl>
    <w:p w:rsidR="0065742E" w:rsidRPr="00315E75" w:rsidRDefault="0065742E" w:rsidP="0065742E">
      <w:pPr>
        <w:rPr>
          <w:lang w:eastAsia="ru-RU"/>
        </w:rPr>
      </w:pPr>
    </w:p>
    <w:p w:rsidR="0065742E" w:rsidRDefault="0065742E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D55E6B" w:rsidRDefault="00D55E6B" w:rsidP="0065742E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lang w:eastAsia="ru-RU"/>
        </w:rPr>
      </w:pPr>
    </w:p>
    <w:p w:rsidR="0065742E" w:rsidRPr="00315E75" w:rsidRDefault="0065742E" w:rsidP="0065742E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bCs/>
          <w:color w:val="000000"/>
          <w:lang w:eastAsia="ru-RU"/>
        </w:rPr>
        <w:t>Образовательная область «Познавательное развитие».</w:t>
      </w:r>
      <w:r w:rsidRPr="00315E75">
        <w:rPr>
          <w:rFonts w:eastAsia="Times New Roman"/>
          <w:color w:val="000000"/>
          <w:lang w:eastAsia="ru-RU"/>
        </w:rPr>
        <w:t xml:space="preserve"> ФЭМП</w:t>
      </w: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15E75">
        <w:rPr>
          <w:rFonts w:eastAsia="Times New Roman"/>
          <w:color w:val="000000"/>
          <w:lang w:eastAsia="ru-RU"/>
        </w:rPr>
        <w:t>планирование составлено по Н.С.Голицына  «Конспекты комплексно- тематических занятий» Москва  «Скрипторий 2003».2016 год.</w:t>
      </w:r>
    </w:p>
    <w:p w:rsidR="0065742E" w:rsidRPr="00622179" w:rsidRDefault="0065742E" w:rsidP="0065742E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Сентябрь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242"/>
        <w:gridCol w:w="5138"/>
        <w:gridCol w:w="3191"/>
      </w:tblGrid>
      <w:tr w:rsidR="0065742E" w:rsidRPr="00622179" w:rsidTr="007C2F0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НОД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65742E" w:rsidRPr="00622179" w:rsidTr="007C2F0E">
        <w:trPr>
          <w:trHeight w:val="42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2E1D2D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08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.09.</w:t>
            </w:r>
            <w:r w:rsidR="006049DE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«Мы научимся считать»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Н.С.Голицына стр.7</w:t>
            </w:r>
          </w:p>
        </w:tc>
      </w:tr>
      <w:tr w:rsidR="0065742E" w:rsidRPr="00622179" w:rsidTr="007C2F0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2E1D2D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«Все игрушки посчитаем»</w:t>
            </w:r>
          </w:p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Н.С.Голицына стр.20</w:t>
            </w:r>
          </w:p>
        </w:tc>
      </w:tr>
      <w:tr w:rsidR="0065742E" w:rsidRPr="00622179" w:rsidTr="007C2F0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2E1D2D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22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«Путешествие в лес»</w:t>
            </w:r>
          </w:p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Н.С.Голицына стр.33</w:t>
            </w:r>
          </w:p>
        </w:tc>
      </w:tr>
      <w:tr w:rsidR="0065742E" w:rsidRPr="00622179" w:rsidTr="007C2F0E">
        <w:trPr>
          <w:trHeight w:val="2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2E1D2D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29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.09.</w:t>
            </w:r>
            <w:r w:rsidR="006049DE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«Путешествие по городу»</w:t>
            </w:r>
          </w:p>
          <w:p w:rsidR="0065742E" w:rsidRPr="00622179" w:rsidRDefault="0065742E" w:rsidP="007C2F0E">
            <w:pPr>
              <w:jc w:val="both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42E" w:rsidRPr="00622179" w:rsidRDefault="0065742E" w:rsidP="007C2F0E">
            <w:pPr>
              <w:rPr>
                <w:b w:val="0"/>
                <w:sz w:val="24"/>
                <w:szCs w:val="24"/>
              </w:rPr>
            </w:pPr>
            <w:r w:rsidRPr="00622179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Н.С.Голицына стр.45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Октябрь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Дата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rPr>
          <w:trHeight w:val="6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tabs>
                <w:tab w:val="center" w:pos="3027"/>
              </w:tabs>
              <w:spacing w:after="0" w:line="240" w:lineRule="auto"/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«Собираем урожай»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стр.59</w:t>
            </w:r>
          </w:p>
        </w:tc>
      </w:tr>
      <w:tr w:rsidR="0065742E" w:rsidRPr="00622179" w:rsidTr="007C2F0E">
        <w:trPr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06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«Математический автобус»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стр.72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«Здоровье в порядке.  Спасибо зарядке»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стр.88</w:t>
            </w:r>
          </w:p>
        </w:tc>
      </w:tr>
      <w:tr w:rsidR="0065742E" w:rsidRPr="00622179" w:rsidTr="007C2F0E">
        <w:trPr>
          <w:trHeight w:val="38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«Путешествие по Москве»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стр.103</w:t>
            </w:r>
          </w:p>
        </w:tc>
      </w:tr>
      <w:tr w:rsidR="0065742E" w:rsidRPr="00622179" w:rsidTr="007C2F0E">
        <w:trPr>
          <w:trHeight w:val="56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.10.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«Повторение по усмотрению воспитателя»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Ноябрь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03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«Мы гуляем по Москве»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стр.114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«Осенняя история»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стр.125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17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зоопарке»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стр.138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24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.11.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«Моя большая семья»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Н.С.Голицына 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стр.150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Декабрь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«Я знаю десять имен мальчиков»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стр.1164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08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«Зимние приключение воды»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стр.179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15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«Военные учения»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22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«Новогодние чудеса»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стр.202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29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.12.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«Зимние приключение воды»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стр.138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960AAC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t xml:space="preserve">                        Январь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12.01.21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«Мы любим , заниматься физкультурой»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стр.215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19.01.21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«Военные учения»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стр.283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26.01.21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«Составим план, найдем на карте»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стр.241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E" w:rsidRPr="00622179" w:rsidRDefault="0065742E" w:rsidP="007C2F0E">
            <w:pPr>
              <w:rPr>
                <w:b w:val="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46339C">
      <w:pPr>
        <w:shd w:val="clear" w:color="auto" w:fill="FFFFFF"/>
        <w:spacing w:after="0" w:line="240" w:lineRule="auto"/>
        <w:jc w:val="center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>Февраль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«Прогулка в лесу»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стр.156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«Приключение в аэропорту»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стр.271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«Военные учения»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стр.283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23.02.21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«Что нам нравится зимой»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стр.295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Март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02.03.21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«Готовим праздничный ужин для мамы»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стр.307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09.03.21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«Будем учиться  считать, чтобы нами гордились»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16.03.21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«Путешествие в заповедник»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стр.328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2303.21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поисках сокровищ»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стр.342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30.03.21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«Будем учиться  считать, чтобы нами гордились»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Апрель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06.04.21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«Необыкновенные приключения жителей Земли в стране Математике»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стр.356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13.04.21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«Полет к звездам»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стр.367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20.04.21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«Весенние фантазии»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стр.378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27.04.21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«Путешествуем по родной стране»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стр.390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  <w:r w:rsidRPr="00622179">
        <w:rPr>
          <w:rFonts w:eastAsia="Times New Roman"/>
          <w:b w:val="0"/>
          <w:color w:val="000000"/>
          <w:lang w:eastAsia="ru-RU"/>
        </w:rPr>
        <w:t xml:space="preserve">                                                                    Май 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1215"/>
        <w:gridCol w:w="6270"/>
        <w:gridCol w:w="2086"/>
      </w:tblGrid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                                              Тема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 xml:space="preserve">Литература </w:t>
            </w:r>
          </w:p>
        </w:tc>
      </w:tr>
      <w:tr w:rsidR="0065742E" w:rsidRPr="00622179" w:rsidTr="0046339C">
        <w:trPr>
          <w:trHeight w:val="62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04.05.21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«В поисках сокровищ»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стр.342</w:t>
            </w:r>
          </w:p>
        </w:tc>
      </w:tr>
      <w:tr w:rsidR="0065742E" w:rsidRPr="00622179" w:rsidTr="0046339C">
        <w:trPr>
          <w:trHeight w:val="49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11.05.21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«Военные учения»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стр.283</w:t>
            </w:r>
          </w:p>
        </w:tc>
      </w:tr>
      <w:tr w:rsidR="0065742E" w:rsidRPr="00622179" w:rsidTr="0046339C">
        <w:trPr>
          <w:trHeight w:val="651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lastRenderedPageBreak/>
              <w:t>18.05.21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«Военные учения»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стр.283</w:t>
            </w:r>
          </w:p>
        </w:tc>
      </w:tr>
      <w:tr w:rsidR="0065742E" w:rsidRPr="00622179" w:rsidTr="007C2F0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2E1D2D" w:rsidP="007C2F0E">
            <w:pPr>
              <w:rPr>
                <w:rFonts w:eastAsia="Times New Roman"/>
                <w:b w:val="0"/>
                <w:color w:val="000000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lang w:eastAsia="ru-RU"/>
              </w:rPr>
              <w:t>25.05.21</w:t>
            </w:r>
            <w:r w:rsidR="0065742E" w:rsidRPr="00622179">
              <w:rPr>
                <w:rFonts w:eastAsia="Times New Roman"/>
                <w:b w:val="0"/>
                <w:color w:val="000000"/>
                <w:lang w:eastAsia="ru-RU"/>
              </w:rPr>
              <w:t>г.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b w:val="0"/>
              </w:rPr>
              <w:t>«Будем учиться  считать, чтобы нами гордились»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2E" w:rsidRPr="00622179" w:rsidRDefault="0065742E" w:rsidP="007C2F0E">
            <w:pPr>
              <w:rPr>
                <w:b w:val="0"/>
              </w:rPr>
            </w:pPr>
            <w:r w:rsidRPr="00622179">
              <w:rPr>
                <w:rFonts w:eastAsia="Times New Roman"/>
                <w:b w:val="0"/>
                <w:color w:val="000000"/>
                <w:lang w:eastAsia="ru-RU"/>
              </w:rPr>
              <w:t>Н.С.Голицына стр.3</w:t>
            </w:r>
            <w:r w:rsidR="006049DE">
              <w:rPr>
                <w:rFonts w:eastAsia="Times New Roman"/>
                <w:b w:val="0"/>
                <w:color w:val="000000"/>
                <w:lang w:eastAsia="ru-RU"/>
              </w:rPr>
              <w:t>20</w:t>
            </w:r>
          </w:p>
        </w:tc>
      </w:tr>
    </w:tbl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315E75" w:rsidRDefault="0065742E" w:rsidP="0065742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9265D9">
        <w:rPr>
          <w:rFonts w:eastAsia="Times New Roman"/>
          <w:color w:val="000000"/>
          <w:highlight w:val="yellow"/>
          <w:lang w:eastAsia="ru-RU"/>
        </w:rPr>
        <w:t>Краеведение</w:t>
      </w:r>
    </w:p>
    <w:p w:rsidR="0065742E" w:rsidRPr="00622179" w:rsidRDefault="0065742E" w:rsidP="0065742E">
      <w:pPr>
        <w:shd w:val="clear" w:color="auto" w:fill="FFFFFF"/>
        <w:spacing w:after="0" w:line="240" w:lineRule="auto"/>
        <w:rPr>
          <w:rFonts w:eastAsia="Times New Roman"/>
          <w:b w:val="0"/>
          <w:color w:val="000000"/>
          <w:lang w:eastAsia="ru-RU"/>
        </w:rPr>
      </w:pPr>
    </w:p>
    <w:p w:rsidR="0065742E" w:rsidRPr="00622179" w:rsidRDefault="0065742E" w:rsidP="0065742E">
      <w:pPr>
        <w:ind w:right="-365"/>
        <w:rPr>
          <w:b w:val="0"/>
        </w:rPr>
      </w:pPr>
      <w:r w:rsidRPr="00622179">
        <w:rPr>
          <w:b w:val="0"/>
        </w:rPr>
        <w:t>Использованная литература</w:t>
      </w:r>
    </w:p>
    <w:p w:rsidR="0065742E" w:rsidRPr="00622179" w:rsidRDefault="0065742E" w:rsidP="0065742E">
      <w:pPr>
        <w:ind w:right="-365"/>
        <w:rPr>
          <w:b w:val="0"/>
        </w:rPr>
      </w:pPr>
      <w:r w:rsidRPr="00622179">
        <w:rPr>
          <w:b w:val="0"/>
        </w:rPr>
        <w:t>1.Анэбзэ. - Ацкъан Ритэ (сабий садхэм папщ</w:t>
      </w:r>
      <w:r w:rsidRPr="00622179">
        <w:rPr>
          <w:b w:val="0"/>
          <w:lang w:val="en-US"/>
        </w:rPr>
        <w:t>l</w:t>
      </w:r>
      <w:r w:rsidRPr="00622179">
        <w:rPr>
          <w:b w:val="0"/>
        </w:rPr>
        <w:t>э тхылъ)</w:t>
      </w:r>
    </w:p>
    <w:p w:rsidR="0065742E" w:rsidRPr="00622179" w:rsidRDefault="0065742E" w:rsidP="0065742E">
      <w:pPr>
        <w:ind w:right="-365"/>
        <w:rPr>
          <w:b w:val="0"/>
        </w:rPr>
      </w:pPr>
      <w:r w:rsidRPr="00622179">
        <w:rPr>
          <w:b w:val="0"/>
        </w:rPr>
        <w:t>2. Сабий джэгук</w:t>
      </w:r>
      <w:r w:rsidRPr="00622179">
        <w:rPr>
          <w:b w:val="0"/>
          <w:lang w:val="en-US"/>
        </w:rPr>
        <w:t>l</w:t>
      </w:r>
      <w:r w:rsidRPr="00622179">
        <w:rPr>
          <w:b w:val="0"/>
        </w:rPr>
        <w:t>эхэр. Маф</w:t>
      </w:r>
      <w:r w:rsidRPr="00622179">
        <w:rPr>
          <w:b w:val="0"/>
          <w:lang w:val="en-US"/>
        </w:rPr>
        <w:t>l</w:t>
      </w:r>
      <w:r w:rsidRPr="00622179">
        <w:rPr>
          <w:b w:val="0"/>
        </w:rPr>
        <w:t>эдз Сэрэбий.</w:t>
      </w:r>
    </w:p>
    <w:p w:rsidR="0065742E" w:rsidRPr="00622179" w:rsidRDefault="0065742E" w:rsidP="0065742E">
      <w:pPr>
        <w:ind w:right="-365"/>
        <w:rPr>
          <w:b w:val="0"/>
        </w:rPr>
      </w:pPr>
      <w:r w:rsidRPr="00622179">
        <w:rPr>
          <w:b w:val="0"/>
        </w:rPr>
        <w:t xml:space="preserve">3. Адыгэ </w:t>
      </w:r>
      <w:r w:rsidRPr="00622179">
        <w:rPr>
          <w:b w:val="0"/>
          <w:lang w:val="en-US"/>
        </w:rPr>
        <w:t>l</w:t>
      </w:r>
      <w:r w:rsidRPr="00622179">
        <w:rPr>
          <w:b w:val="0"/>
        </w:rPr>
        <w:t>уэры</w:t>
      </w:r>
      <w:r w:rsidRPr="00622179">
        <w:rPr>
          <w:b w:val="0"/>
          <w:lang w:val="en-US"/>
        </w:rPr>
        <w:t>l</w:t>
      </w:r>
      <w:r w:rsidRPr="00622179">
        <w:rPr>
          <w:b w:val="0"/>
        </w:rPr>
        <w:t>уатэ.</w:t>
      </w:r>
    </w:p>
    <w:p w:rsidR="0065742E" w:rsidRPr="00622179" w:rsidRDefault="0065742E" w:rsidP="0065742E">
      <w:pPr>
        <w:ind w:right="-365"/>
        <w:rPr>
          <w:b w:val="0"/>
        </w:rPr>
      </w:pPr>
      <w:r w:rsidRPr="00622179">
        <w:rPr>
          <w:b w:val="0"/>
        </w:rPr>
        <w:t>4. Сабий щэнгъасэ.Нало Заур.</w:t>
      </w:r>
    </w:p>
    <w:tbl>
      <w:tblPr>
        <w:tblStyle w:val="a6"/>
        <w:tblW w:w="8829" w:type="dxa"/>
        <w:tblLook w:val="04A0"/>
      </w:tblPr>
      <w:tblGrid>
        <w:gridCol w:w="2943"/>
        <w:gridCol w:w="2943"/>
        <w:gridCol w:w="2930"/>
        <w:gridCol w:w="13"/>
      </w:tblGrid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старшая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тема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Дата проведения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Место жительства (вспомнить название).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04.09.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Нальчик — столица КБР (улицы, парк, площади.Стихи о Нальчике).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11.09.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Беседа о КБР, гербе и флаге, стихи о КБР.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8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.09.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Свой район, районный центр и некоторые населенные пункты района.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5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.09.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2E1D2D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О</w:t>
            </w:r>
            <w:r w:rsidR="006049DE"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ктябрь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Стихи о КБР.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02.10.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Горы. Рассматривание фото.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09.10.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Кабардинский этикет. Традиции и обычаи нашего народа.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16.10.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Чегемские водопады (зарисовки).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23.10.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30.10.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Названия народов.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06.11.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Народы в КБР. Различие языков, музыки, одежды.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3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Речевой этикет, прощание, благодарность.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.11.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Народы КБР. Внешний облик, имена, нац. одежда того или иного народа.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27.11.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 xml:space="preserve">Пища и посуда. Адыгская </w:t>
            </w: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lastRenderedPageBreak/>
              <w:t>кухня, названия блюд и посуды.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lastRenderedPageBreak/>
              <w:t>04.12.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Кухня разных народов.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112.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Жилище, название дома и дом.утвари на родном языке.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8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.12.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Фольклор адыгов.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25.12.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val="en-US" w:eastAsia="ru-RU"/>
              </w:rPr>
              <w:t>20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январь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Фольклор адыгов, малый фольклор.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15.01.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Фольклор кабардинцев.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22.01.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Подвиги героев нартского эпоса, подражание им.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29.01.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Блюда разных народов.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Флора КБР — деревья, кустарники, их фото, зарисовки.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05.02.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Флора КБР. Цветы садов и лугов.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12.02.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С/х культуры: кукуруза, пшеница, горох, просо (рассм.Фото).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19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Фауна КБР. Домашняя птица.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26.02.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март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Огородные и садовые культуры: огурцы, помидоры и др.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05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Дикие животные.</w:t>
            </w:r>
          </w:p>
        </w:tc>
        <w:tc>
          <w:tcPr>
            <w:tcW w:w="2943" w:type="dxa"/>
            <w:gridSpan w:val="2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12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Домашнте животные.</w:t>
            </w:r>
          </w:p>
        </w:tc>
        <w:tc>
          <w:tcPr>
            <w:tcW w:w="2943" w:type="dxa"/>
            <w:gridSpan w:val="2"/>
          </w:tcPr>
          <w:p w:rsidR="006049DE" w:rsidRPr="003D7734" w:rsidRDefault="006049DE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19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.03.</w:t>
            </w:r>
            <w:r w:rsidR="00B71656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Весна.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6049DE" w:rsidRPr="003D7734" w:rsidRDefault="00B7165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26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.03.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  <w:r w:rsidRPr="003D7734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6049DE" w:rsidP="007C2F0E">
            <w:pPr>
              <w:rPr>
                <w:b w:val="0"/>
                <w:sz w:val="24"/>
                <w:szCs w:val="24"/>
              </w:rPr>
            </w:pP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Родословное дерево. Распространенные имена.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02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Фауна КБР — птицы  (рассм. Фото, зарисовки.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09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Города и села нашей республики.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16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Адыгский фольклор (приметы, загадки об окружающем мире).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23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.04.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9DE" w:rsidRPr="003D7734" w:rsidRDefault="006049DE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1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Повторение.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07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2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Повторение.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14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3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Повторение.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049DE" w:rsidRPr="003D7734" w:rsidTr="007C2F0E">
        <w:trPr>
          <w:gridAfter w:val="1"/>
          <w:wAfter w:w="13" w:type="dxa"/>
        </w:trPr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bCs/>
                <w:kern w:val="3"/>
                <w:sz w:val="24"/>
                <w:szCs w:val="24"/>
                <w:lang w:eastAsia="zh-CN" w:bidi="hi-IN"/>
              </w:rPr>
              <w:t>4 неделя</w:t>
            </w:r>
          </w:p>
        </w:tc>
        <w:tc>
          <w:tcPr>
            <w:tcW w:w="2943" w:type="dxa"/>
          </w:tcPr>
          <w:p w:rsidR="006049DE" w:rsidRPr="003D7734" w:rsidRDefault="006049DE" w:rsidP="007C2F0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</w:pPr>
            <w:r w:rsidRPr="003D7734">
              <w:rPr>
                <w:rFonts w:eastAsia="Times New Roman"/>
                <w:b w:val="0"/>
                <w:kern w:val="3"/>
                <w:sz w:val="24"/>
                <w:szCs w:val="24"/>
                <w:lang w:eastAsia="zh-CN" w:bidi="hi-IN"/>
              </w:rPr>
              <w:t>мониторинг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DE" w:rsidRPr="003D7734" w:rsidRDefault="00B71656" w:rsidP="007C2F0E">
            <w:pPr>
              <w:shd w:val="clear" w:color="auto" w:fill="FFFFFF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28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.05.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21</w:t>
            </w:r>
            <w:r w:rsidR="006049DE" w:rsidRPr="003D7734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6049DE" w:rsidRDefault="006049DE" w:rsidP="006049DE">
      <w:pPr>
        <w:rPr>
          <w:rFonts w:eastAsia="Times New Roman"/>
          <w:lang w:eastAsia="ru-RU"/>
        </w:rPr>
      </w:pPr>
    </w:p>
    <w:p w:rsidR="006049DE" w:rsidRDefault="006049DE" w:rsidP="006049DE">
      <w:pPr>
        <w:rPr>
          <w:rFonts w:eastAsia="Times New Roman"/>
          <w:lang w:eastAsia="ru-RU"/>
        </w:rPr>
      </w:pPr>
    </w:p>
    <w:p w:rsidR="00072F91" w:rsidRDefault="00072F91" w:rsidP="006049DE">
      <w:pPr>
        <w:rPr>
          <w:rFonts w:eastAsia="Times New Roman"/>
          <w:lang w:eastAsia="ru-RU"/>
        </w:rPr>
      </w:pPr>
    </w:p>
    <w:p w:rsidR="006049DE" w:rsidRPr="00315E75" w:rsidRDefault="006049DE" w:rsidP="006049DE">
      <w:pPr>
        <w:rPr>
          <w:rFonts w:eastAsia="Times New Roman"/>
          <w:lang w:eastAsia="ru-RU"/>
        </w:rPr>
      </w:pPr>
      <w:r w:rsidRPr="00315E75">
        <w:rPr>
          <w:rFonts w:eastAsia="Times New Roman"/>
          <w:lang w:eastAsia="ru-RU"/>
        </w:rPr>
        <w:lastRenderedPageBreak/>
        <w:t>Обучение русскому языку.</w:t>
      </w:r>
    </w:p>
    <w:p w:rsidR="0065742E" w:rsidRDefault="006049DE" w:rsidP="0065742E">
      <w:pPr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Составлено по «Обучение русскому языку в национальном детском саду»</w:t>
      </w:r>
      <w:r w:rsidR="00D55E6B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Л.П.Шадова.Нальчик.2003г</w:t>
      </w:r>
    </w:p>
    <w:tbl>
      <w:tblPr>
        <w:tblpPr w:leftFromText="180" w:rightFromText="180" w:vertAnchor="page" w:horzAnchor="margin" w:tblpXSpec="center" w:tblpY="2647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02"/>
        <w:gridCol w:w="4327"/>
        <w:gridCol w:w="3746"/>
      </w:tblGrid>
      <w:tr w:rsidR="0065742E" w:rsidRPr="00622179" w:rsidTr="002C2AA7">
        <w:trPr>
          <w:cantSplit/>
          <w:trHeight w:val="5237"/>
        </w:trPr>
        <w:tc>
          <w:tcPr>
            <w:tcW w:w="1951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4.09.20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327" w:type="dxa"/>
          </w:tcPr>
          <w:p w:rsidR="0065742E" w:rsidRPr="00622179" w:rsidRDefault="0065742E" w:rsidP="002C2AA7">
            <w:pPr>
              <w:shd w:val="clear" w:color="auto" w:fill="FFFFFF"/>
              <w:spacing w:before="29" w:line="230" w:lineRule="exact"/>
              <w:rPr>
                <w:b w:val="0"/>
              </w:rPr>
            </w:pPr>
            <w:r w:rsidRPr="00622179">
              <w:rPr>
                <w:b w:val="0"/>
                <w:color w:val="000000"/>
                <w:spacing w:val="5"/>
              </w:rPr>
              <w:t>Занятие №1Формирование первоначальных умений различать по инто</w:t>
            </w:r>
            <w:r w:rsidRPr="00622179">
              <w:rPr>
                <w:b w:val="0"/>
                <w:color w:val="000000"/>
                <w:spacing w:val="5"/>
              </w:rPr>
              <w:softHyphen/>
            </w:r>
            <w:r w:rsidRPr="00622179">
              <w:rPr>
                <w:b w:val="0"/>
                <w:color w:val="000000"/>
              </w:rPr>
              <w:t xml:space="preserve">нации, правильно произносить и составлять повествовательные и ■ </w:t>
            </w:r>
            <w:r w:rsidRPr="00622179">
              <w:rPr>
                <w:b w:val="0"/>
                <w:color w:val="000000"/>
                <w:spacing w:val="2"/>
              </w:rPr>
              <w:t>вопросительные предложения. (Вот шар. Это кукла?).</w:t>
            </w:r>
          </w:p>
          <w:p w:rsidR="0065742E" w:rsidRPr="00622179" w:rsidRDefault="0065742E" w:rsidP="002C2AA7">
            <w:pPr>
              <w:shd w:val="clear" w:color="auto" w:fill="FFFFFF"/>
              <w:spacing w:line="202" w:lineRule="exact"/>
              <w:ind w:left="43" w:right="182" w:firstLine="576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2"/>
              </w:rPr>
              <w:t xml:space="preserve">Обучение умению соотносить предмет или его изображение </w:t>
            </w:r>
            <w:r w:rsidRPr="00622179">
              <w:rPr>
                <w:b w:val="0"/>
                <w:color w:val="000000"/>
                <w:spacing w:val="4"/>
              </w:rPr>
              <w:t>с названием. (Это барабан.)</w:t>
            </w:r>
          </w:p>
          <w:p w:rsidR="0065742E" w:rsidRPr="00622179" w:rsidRDefault="0065742E" w:rsidP="002C2AA7">
            <w:pPr>
              <w:shd w:val="clear" w:color="auto" w:fill="FFFFFF"/>
              <w:spacing w:before="24" w:line="226" w:lineRule="exact"/>
              <w:ind w:left="43" w:right="182" w:firstLine="571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5"/>
              </w:rPr>
              <w:t xml:space="preserve">Формирование умения употреблять названия предметов </w:t>
            </w:r>
            <w:r w:rsidRPr="00622179">
              <w:rPr>
                <w:b w:val="0"/>
                <w:color w:val="000000"/>
                <w:spacing w:val="2"/>
              </w:rPr>
              <w:t>(имена существительные) в форме именительного падежа.</w:t>
            </w:r>
          </w:p>
          <w:p w:rsidR="0065742E" w:rsidRPr="00622179" w:rsidRDefault="0065742E" w:rsidP="002C2AA7">
            <w:pPr>
              <w:shd w:val="clear" w:color="auto" w:fill="FFFFFF"/>
              <w:spacing w:line="226" w:lineRule="exact"/>
              <w:ind w:left="38" w:right="182" w:firstLine="576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-3"/>
              </w:rPr>
              <w:t xml:space="preserve">Обучение умению с помощью слов «тут», «там» определять </w:t>
            </w:r>
            <w:r w:rsidRPr="00622179">
              <w:rPr>
                <w:b w:val="0"/>
                <w:color w:val="000000"/>
              </w:rPr>
              <w:t>местонахождение предметов.</w:t>
            </w:r>
          </w:p>
          <w:p w:rsidR="0065742E" w:rsidRPr="002C2AA7" w:rsidRDefault="0065742E" w:rsidP="002C2AA7">
            <w:pPr>
              <w:shd w:val="clear" w:color="auto" w:fill="FFFFFF"/>
              <w:spacing w:before="19" w:line="211" w:lineRule="exact"/>
              <w:ind w:left="38" w:right="187" w:firstLine="571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3"/>
              </w:rPr>
              <w:t>Формирование навыков аудирования (слушания и понима</w:t>
            </w:r>
            <w:r w:rsidRPr="00622179">
              <w:rPr>
                <w:b w:val="0"/>
                <w:color w:val="000000"/>
                <w:spacing w:val="3"/>
              </w:rPr>
              <w:softHyphen/>
            </w:r>
            <w:r w:rsidRPr="00622179">
              <w:rPr>
                <w:b w:val="0"/>
                <w:color w:val="000000"/>
                <w:spacing w:val="2"/>
              </w:rPr>
              <w:t>ния русской речи).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19" w:line="211" w:lineRule="exact"/>
              <w:ind w:left="38" w:right="187" w:firstLine="571"/>
              <w:jc w:val="both"/>
              <w:rPr>
                <w:b w:val="0"/>
              </w:rPr>
            </w:pPr>
            <w:r w:rsidRPr="00622179">
              <w:rPr>
                <w:b w:val="0"/>
              </w:rPr>
              <w:t>Шадова Л.П.Стр.8</w:t>
            </w:r>
            <w:r>
              <w:t>4</w:t>
            </w:r>
            <w:r w:rsidRPr="00622179">
              <w:rPr>
                <w:b w:val="0"/>
              </w:rPr>
              <w:t>.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11.09.20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  <w:color w:val="000000"/>
                <w:spacing w:val="2"/>
              </w:rPr>
              <w:t>Занятие №2</w:t>
            </w:r>
            <w:r>
              <w:rPr>
                <w:color w:val="000000"/>
                <w:spacing w:val="2"/>
              </w:rPr>
              <w:t>.</w:t>
            </w:r>
            <w:r w:rsidRPr="00622179">
              <w:rPr>
                <w:b w:val="0"/>
                <w:color w:val="000000"/>
                <w:spacing w:val="2"/>
              </w:rPr>
              <w:t xml:space="preserve">Осознание слова «да» как подтверждение правильности ответом  </w:t>
            </w:r>
            <w:r w:rsidRPr="00622179">
              <w:rPr>
                <w:b w:val="0"/>
                <w:color w:val="000000"/>
                <w:spacing w:val="-2"/>
              </w:rPr>
              <w:t xml:space="preserve">обучение подтверждению правильности вопроса ответом, </w:t>
            </w:r>
            <w:r w:rsidRPr="00622179">
              <w:rPr>
                <w:b w:val="0"/>
                <w:color w:val="000000"/>
                <w:spacing w:val="-1"/>
                <w:vertAlign w:val="subscript"/>
              </w:rPr>
              <w:t xml:space="preserve">осложнённым </w:t>
            </w:r>
            <w:r w:rsidRPr="00622179">
              <w:rPr>
                <w:b w:val="0"/>
                <w:color w:val="000000"/>
                <w:spacing w:val="-1"/>
              </w:rPr>
              <w:t xml:space="preserve"> словом «да». Закрепление умения различать инто</w:t>
            </w:r>
            <w:r w:rsidRPr="00622179">
              <w:rPr>
                <w:b w:val="0"/>
                <w:color w:val="000000"/>
                <w:spacing w:val="-1"/>
              </w:rPr>
              <w:softHyphen/>
              <w:t xml:space="preserve">нацию повествовательного и вопросительного предложения без </w:t>
            </w:r>
            <w:r w:rsidRPr="00622179">
              <w:rPr>
                <w:b w:val="0"/>
                <w:color w:val="000000"/>
              </w:rPr>
              <w:t>вопросительного слова. Закрепление названий частей тела. Фор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мирование умения отвечать на вопрос воспитателя (товарища), формирование умения составлять предложения со словом «а» для </w:t>
            </w:r>
            <w:r w:rsidRPr="00622179">
              <w:rPr>
                <w:b w:val="0"/>
                <w:color w:val="000000"/>
                <w:spacing w:val="2"/>
              </w:rPr>
              <w:t>выражения и противопоставления.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Л.П.Стр.85.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049DE" w:rsidP="002C2AA7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65742E" w:rsidRPr="00622179">
              <w:rPr>
                <w:b w:val="0"/>
              </w:rPr>
              <w:t>.09.20</w:t>
            </w:r>
            <w:r>
              <w:rPr>
                <w:b w:val="0"/>
              </w:rPr>
              <w:t>20</w:t>
            </w:r>
            <w:r w:rsidR="0065742E"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11" w:line="254" w:lineRule="exact"/>
              <w:ind w:left="96"/>
              <w:jc w:val="both"/>
              <w:rPr>
                <w:b w:val="0"/>
                <w:color w:val="000000"/>
                <w:spacing w:val="-3"/>
              </w:rPr>
            </w:pPr>
            <w:r w:rsidRPr="00622179">
              <w:rPr>
                <w:b w:val="0"/>
                <w:color w:val="000000"/>
                <w:spacing w:val="-2"/>
              </w:rPr>
              <w:t>Занятие №3.Знакомство с вопро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  <w:spacing w:val="-3"/>
              </w:rPr>
              <w:t>сительным слово «Что.?»</w:t>
            </w:r>
          </w:p>
          <w:p w:rsidR="0065742E" w:rsidRPr="002C2AA7" w:rsidRDefault="0065742E" w:rsidP="002C2AA7">
            <w:pPr>
              <w:shd w:val="clear" w:color="auto" w:fill="FFFFFF"/>
              <w:spacing w:before="211" w:line="254" w:lineRule="exact"/>
              <w:ind w:left="96"/>
              <w:jc w:val="both"/>
              <w:rPr>
                <w:b w:val="0"/>
                <w:color w:val="000000"/>
                <w:spacing w:val="3"/>
              </w:rPr>
            </w:pPr>
            <w:r w:rsidRPr="00622179">
              <w:rPr>
                <w:b w:val="0"/>
                <w:i/>
                <w:iCs/>
                <w:color w:val="000000"/>
                <w:spacing w:val="3"/>
              </w:rPr>
              <w:t xml:space="preserve">Словарная работа: </w:t>
            </w:r>
            <w:r w:rsidRPr="00622179">
              <w:rPr>
                <w:b w:val="0"/>
                <w:color w:val="000000"/>
                <w:spacing w:val="3"/>
              </w:rPr>
              <w:t>к</w:t>
            </w:r>
            <w:r w:rsidR="002C2AA7">
              <w:rPr>
                <w:b w:val="0"/>
                <w:color w:val="000000"/>
                <w:spacing w:val="3"/>
              </w:rPr>
              <w:t>омната, стол, стул, полка, что?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Л.П.Стр.85.</w:t>
            </w:r>
          </w:p>
        </w:tc>
      </w:tr>
      <w:tr w:rsidR="0065742E" w:rsidRPr="00622179" w:rsidTr="002C2AA7">
        <w:trPr>
          <w:trHeight w:val="2824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25.09.20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  <w:p w:rsidR="0065742E" w:rsidRPr="00622179" w:rsidRDefault="0065742E" w:rsidP="002C2AA7">
            <w:pPr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after="0" w:line="230" w:lineRule="exact"/>
              <w:ind w:right="125"/>
              <w:jc w:val="both"/>
              <w:rPr>
                <w:b w:val="0"/>
                <w:color w:val="000000"/>
                <w:spacing w:val="-2"/>
              </w:rPr>
            </w:pPr>
            <w:r w:rsidRPr="00622179">
              <w:rPr>
                <w:b w:val="0"/>
                <w:color w:val="000000"/>
                <w:spacing w:val="-2"/>
              </w:rPr>
              <w:t>Занятие №4</w:t>
            </w:r>
            <w:r w:rsidRPr="00622179">
              <w:rPr>
                <w:b w:val="0"/>
                <w:color w:val="000000"/>
                <w:spacing w:val="-1"/>
              </w:rPr>
              <w:t xml:space="preserve"> Обучение умению произносить слова с мягкими со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-2"/>
              </w:rPr>
              <w:t xml:space="preserve">гласными, правильному произношению слов с согласными перед </w:t>
            </w:r>
            <w:r w:rsidRPr="00622179">
              <w:rPr>
                <w:b w:val="0"/>
                <w:color w:val="000000"/>
              </w:rPr>
              <w:t>гласными [и]; [е]. Совершенствование умений и навыков состав</w:t>
            </w:r>
            <w:r w:rsidRPr="00622179">
              <w:rPr>
                <w:b w:val="0"/>
                <w:color w:val="000000"/>
              </w:rPr>
              <w:softHyphen/>
              <w:t>ления предложений с известными конструкциями. Обучение уме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4"/>
              </w:rPr>
              <w:t xml:space="preserve">нию использовать известные предложения с союзами </w:t>
            </w:r>
            <w:r w:rsidRPr="00622179">
              <w:rPr>
                <w:b w:val="0"/>
                <w:i/>
                <w:iCs/>
                <w:color w:val="000000"/>
                <w:spacing w:val="4"/>
              </w:rPr>
              <w:t xml:space="preserve">и, или. </w:t>
            </w:r>
            <w:r w:rsidRPr="00622179">
              <w:rPr>
                <w:b w:val="0"/>
                <w:color w:val="000000"/>
                <w:spacing w:val="-1"/>
              </w:rPr>
              <w:t>Обучение умению составлять не только утвердительные, но и от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рицательные предложения.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Л.П.Стр.86.</w:t>
            </w:r>
          </w:p>
          <w:p w:rsidR="0065742E" w:rsidRPr="00622179" w:rsidRDefault="0065742E" w:rsidP="002C2AA7">
            <w:pPr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</w:p>
        </w:tc>
      </w:tr>
      <w:tr w:rsidR="002C2AA7" w:rsidRPr="00622179" w:rsidTr="002C2AA7">
        <w:trPr>
          <w:trHeight w:val="2270"/>
        </w:trPr>
        <w:tc>
          <w:tcPr>
            <w:tcW w:w="1849" w:type="dxa"/>
          </w:tcPr>
          <w:p w:rsidR="002C2AA7" w:rsidRPr="00622179" w:rsidRDefault="002C2AA7" w:rsidP="002C2AA7">
            <w:pPr>
              <w:rPr>
                <w:b w:val="0"/>
              </w:rPr>
            </w:pPr>
            <w:r w:rsidRPr="00622179">
              <w:rPr>
                <w:b w:val="0"/>
              </w:rPr>
              <w:t>02.10.20</w:t>
            </w:r>
            <w:r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  <w:p w:rsidR="002C2AA7" w:rsidRPr="00622179" w:rsidRDefault="002C2AA7" w:rsidP="002C2AA7">
            <w:pPr>
              <w:rPr>
                <w:b w:val="0"/>
              </w:rPr>
            </w:pPr>
          </w:p>
          <w:p w:rsidR="002C2AA7" w:rsidRPr="00622179" w:rsidRDefault="002C2AA7" w:rsidP="002C2AA7">
            <w:pPr>
              <w:rPr>
                <w:b w:val="0"/>
              </w:rPr>
            </w:pPr>
          </w:p>
          <w:p w:rsidR="002C2AA7" w:rsidRPr="00622179" w:rsidRDefault="002C2AA7" w:rsidP="002C2AA7">
            <w:pPr>
              <w:rPr>
                <w:b w:val="0"/>
              </w:rPr>
            </w:pPr>
          </w:p>
        </w:tc>
        <w:tc>
          <w:tcPr>
            <w:tcW w:w="4429" w:type="dxa"/>
            <w:gridSpan w:val="2"/>
          </w:tcPr>
          <w:p w:rsidR="002C2AA7" w:rsidRPr="00622179" w:rsidRDefault="002C2AA7" w:rsidP="002C2AA7">
            <w:pPr>
              <w:shd w:val="clear" w:color="auto" w:fill="FFFFFF"/>
              <w:spacing w:before="211" w:after="0" w:line="254" w:lineRule="exact"/>
              <w:ind w:left="96"/>
              <w:jc w:val="both"/>
              <w:rPr>
                <w:b w:val="0"/>
                <w:color w:val="000000"/>
                <w:spacing w:val="-2"/>
              </w:rPr>
            </w:pPr>
            <w:r w:rsidRPr="00622179">
              <w:rPr>
                <w:b w:val="0"/>
                <w:color w:val="000000"/>
              </w:rPr>
              <w:t xml:space="preserve">Занятие №5Совершенствование умения и навыков составления </w:t>
            </w:r>
            <w:r w:rsidRPr="00622179">
              <w:rPr>
                <w:b w:val="0"/>
                <w:color w:val="000000"/>
                <w:spacing w:val="1"/>
              </w:rPr>
              <w:t xml:space="preserve">предложений с известными конструкциями. Обучение умению </w:t>
            </w:r>
            <w:r w:rsidRPr="00622179">
              <w:rPr>
                <w:b w:val="0"/>
                <w:color w:val="000000"/>
                <w:spacing w:val="-1"/>
              </w:rPr>
              <w:t xml:space="preserve">отвечать на вопрос где? умению противопоставлять слово «здесь» слову «там». Закреплять умение произносить слова с мягкими и </w:t>
            </w:r>
            <w:r w:rsidRPr="00622179">
              <w:rPr>
                <w:b w:val="0"/>
                <w:color w:val="000000"/>
              </w:rPr>
              <w:t>твердыми согласными перед гласными.</w:t>
            </w:r>
          </w:p>
        </w:tc>
        <w:tc>
          <w:tcPr>
            <w:tcW w:w="3746" w:type="dxa"/>
          </w:tcPr>
          <w:p w:rsidR="002C2AA7" w:rsidRPr="00622179" w:rsidRDefault="002C2AA7" w:rsidP="002C2AA7">
            <w:pPr>
              <w:rPr>
                <w:b w:val="0"/>
              </w:rPr>
            </w:pPr>
          </w:p>
          <w:p w:rsidR="002C2AA7" w:rsidRPr="00622179" w:rsidRDefault="002C2AA7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Л.П.Стр.88.</w:t>
            </w:r>
          </w:p>
        </w:tc>
      </w:tr>
      <w:tr w:rsidR="0065742E" w:rsidRPr="00622179" w:rsidTr="002C2AA7">
        <w:trPr>
          <w:trHeight w:val="2788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09.10.20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26" w:line="230" w:lineRule="exact"/>
              <w:rPr>
                <w:b w:val="0"/>
              </w:rPr>
            </w:pPr>
            <w:r w:rsidRPr="00622179">
              <w:rPr>
                <w:b w:val="0"/>
              </w:rPr>
              <w:t>Занятие №6</w:t>
            </w:r>
            <w:r w:rsidRPr="00622179">
              <w:rPr>
                <w:b w:val="0"/>
                <w:color w:val="000000"/>
                <w:spacing w:val="5"/>
              </w:rPr>
              <w:t xml:space="preserve"> Выработка у детей умений и навыков восприятия на </w:t>
            </w:r>
            <w:r w:rsidRPr="00622179">
              <w:rPr>
                <w:b w:val="0"/>
                <w:color w:val="000000"/>
              </w:rPr>
              <w:t xml:space="preserve">|    слух и правильного произношения слов с твердыми и мягкими </w:t>
            </w:r>
          </w:p>
          <w:p w:rsidR="0065742E" w:rsidRPr="00622179" w:rsidRDefault="0065742E" w:rsidP="002C2AA7">
            <w:pPr>
              <w:shd w:val="clear" w:color="auto" w:fill="FFFFFF"/>
              <w:spacing w:line="235" w:lineRule="exact"/>
              <w:ind w:left="43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-2"/>
              </w:rPr>
              <w:t xml:space="preserve">умений </w:t>
            </w:r>
            <w:r w:rsidRPr="00622179">
              <w:rPr>
                <w:b w:val="0"/>
                <w:color w:val="000000"/>
                <w:spacing w:val="-1"/>
              </w:rPr>
              <w:t>согласными перед гласными. Обучение правильному произноше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4"/>
              </w:rPr>
              <w:t xml:space="preserve">нию звука [й] в словах зайка, зайчик. Закрепление навыков и </w:t>
            </w:r>
            <w:r w:rsidRPr="00622179">
              <w:rPr>
                <w:b w:val="0"/>
                <w:color w:val="000000"/>
                <w:spacing w:val="-2"/>
              </w:rPr>
              <w:t>в составлении предложений с известными детям конст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  <w:spacing w:val="-4"/>
              </w:rPr>
              <w:t>рукциями.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211" w:line="235" w:lineRule="exact"/>
              <w:ind w:right="10"/>
              <w:jc w:val="both"/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Л.П.Стр.88-89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16.10.20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№7 Формировать умение понимать вопрос «Кто?» как вопрос об одушевленном предмете и вопрос «Что?» как вопрос о неодушевленном предметеЗакрепит умение составляить предложения с ранее усвоенными конструкциями(это,вот,тут,там,здесь+ имя существительное)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Л.П.Стр.90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23.10.20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134" w:line="250" w:lineRule="exact"/>
              <w:ind w:left="58" w:right="298" w:firstLine="518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№8</w:t>
            </w:r>
            <w:r w:rsidRPr="00622179">
              <w:rPr>
                <w:b w:val="0"/>
                <w:color w:val="000000"/>
                <w:spacing w:val="-1"/>
              </w:rPr>
              <w:t xml:space="preserve"> Закрепление умения правильно отвечать на вопросы: </w:t>
            </w:r>
            <w:r w:rsidRPr="00622179">
              <w:rPr>
                <w:b w:val="0"/>
                <w:color w:val="000000"/>
                <w:spacing w:val="-4"/>
              </w:rPr>
              <w:t>«Кто это?», «Что это?» и употреблять их в своей речи. Совершен</w:t>
            </w:r>
            <w:r w:rsidRPr="00622179">
              <w:rPr>
                <w:b w:val="0"/>
                <w:color w:val="000000"/>
                <w:spacing w:val="-4"/>
              </w:rPr>
              <w:softHyphen/>
            </w:r>
            <w:r w:rsidRPr="00622179">
              <w:rPr>
                <w:b w:val="0"/>
                <w:color w:val="000000"/>
                <w:spacing w:val="-3"/>
              </w:rPr>
              <w:t>ствование фонематического слуха детей, умений различать и пра</w:t>
            </w:r>
            <w:r w:rsidRPr="00622179">
              <w:rPr>
                <w:b w:val="0"/>
                <w:color w:val="000000"/>
                <w:spacing w:val="-3"/>
              </w:rPr>
              <w:softHyphen/>
            </w:r>
            <w:r w:rsidRPr="00622179">
              <w:rPr>
                <w:b w:val="0"/>
                <w:color w:val="000000"/>
                <w:spacing w:val="-2"/>
              </w:rPr>
              <w:t xml:space="preserve">вильно произносить мягкие и твердые согласные в усваиваемых </w:t>
            </w:r>
            <w:r w:rsidRPr="00622179">
              <w:rPr>
                <w:b w:val="0"/>
                <w:color w:val="000000"/>
                <w:spacing w:val="1"/>
              </w:rPr>
              <w:t>словах, ударные и безударные слоги. Закреплять умение состав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</w:rPr>
              <w:t>лять предложения с ранее усвоенными конструкциями.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211" w:line="254" w:lineRule="exact"/>
              <w:ind w:left="96" w:firstLine="557"/>
              <w:jc w:val="both"/>
              <w:rPr>
                <w:b w:val="0"/>
              </w:rPr>
            </w:pPr>
            <w:r w:rsidRPr="00622179">
              <w:rPr>
                <w:b w:val="0"/>
              </w:rPr>
              <w:t>Шадова Л.П.Стр.91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30.10.20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30" w:line="235" w:lineRule="exact"/>
              <w:ind w:left="5" w:right="58" w:firstLine="571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№9</w:t>
            </w:r>
            <w:r w:rsidRPr="00622179">
              <w:rPr>
                <w:b w:val="0"/>
                <w:color w:val="000000"/>
              </w:rPr>
              <w:t xml:space="preserve"> Формирование </w:t>
            </w:r>
            <w:r w:rsidRPr="00622179">
              <w:rPr>
                <w:b w:val="0"/>
                <w:color w:val="000000"/>
              </w:rPr>
              <w:lastRenderedPageBreak/>
              <w:t>умений и навыков понимать и упот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>реблять в речи предложения новой конструкции «имя существи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</w:rPr>
              <w:t>тельное + глагол в 3-м лице единственного числа настоящего времени (что делает?)». Закреплять умение составлять вопроси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тельные предложения с вопросом «Что делает?».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Шадова Л.П.Стр.92</w:t>
            </w:r>
          </w:p>
        </w:tc>
      </w:tr>
      <w:tr w:rsidR="0065742E" w:rsidRPr="00622179" w:rsidTr="002C2AA7">
        <w:trPr>
          <w:trHeight w:val="1833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06.11.20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21" w:line="235" w:lineRule="exact"/>
              <w:ind w:left="62" w:firstLine="557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№10</w:t>
            </w:r>
            <w:r w:rsidRPr="00622179">
              <w:rPr>
                <w:b w:val="0"/>
                <w:color w:val="000000"/>
                <w:spacing w:val="-2"/>
              </w:rPr>
              <w:t xml:space="preserve"> Обучение пониманию слов-действий (состояния) и </w:t>
            </w:r>
            <w:r w:rsidRPr="00622179">
              <w:rPr>
                <w:b w:val="0"/>
                <w:color w:val="000000"/>
                <w:spacing w:val="2"/>
              </w:rPr>
              <w:t>правильно отвечать на вопросы в утвердительной и отрицатель</w:t>
            </w:r>
            <w:r w:rsidRPr="00622179">
              <w:rPr>
                <w:b w:val="0"/>
                <w:color w:val="000000"/>
                <w:spacing w:val="2"/>
              </w:rPr>
              <w:softHyphen/>
              <w:t xml:space="preserve">ной форме (без вопросительного слова </w:t>
            </w:r>
            <w:r w:rsidRPr="00622179">
              <w:rPr>
                <w:b w:val="0"/>
                <w:i/>
                <w:iCs/>
                <w:color w:val="000000"/>
                <w:spacing w:val="2"/>
              </w:rPr>
              <w:t xml:space="preserve">что делает?). </w:t>
            </w:r>
            <w:r w:rsidRPr="00622179">
              <w:rPr>
                <w:b w:val="0"/>
                <w:color w:val="000000"/>
                <w:spacing w:val="2"/>
              </w:rPr>
              <w:t>Закрепле</w:t>
            </w:r>
            <w:r w:rsidRPr="00622179">
              <w:rPr>
                <w:b w:val="0"/>
                <w:color w:val="000000"/>
                <w:spacing w:val="2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ние умения различать одушевленные и неодушевленные предметы </w:t>
            </w:r>
            <w:r w:rsidRPr="00622179">
              <w:rPr>
                <w:b w:val="0"/>
                <w:color w:val="000000"/>
                <w:spacing w:val="-3"/>
              </w:rPr>
              <w:t>и формирование умения правильно соотносить действие с предме</w:t>
            </w:r>
            <w:r w:rsidRPr="00622179">
              <w:rPr>
                <w:b w:val="0"/>
                <w:color w:val="000000"/>
                <w:spacing w:val="-3"/>
              </w:rPr>
              <w:softHyphen/>
            </w:r>
            <w:r w:rsidRPr="00622179">
              <w:rPr>
                <w:b w:val="0"/>
                <w:color w:val="000000"/>
                <w:spacing w:val="-10"/>
              </w:rPr>
              <w:t>том.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Л.П.Стр.93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13.11.20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45" w:line="235" w:lineRule="exact"/>
              <w:ind w:left="86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№11</w:t>
            </w:r>
            <w:r w:rsidRPr="00622179">
              <w:rPr>
                <w:b w:val="0"/>
                <w:i/>
                <w:iCs/>
                <w:color w:val="000000"/>
                <w:spacing w:val="2"/>
              </w:rPr>
              <w:t xml:space="preserve"> З</w:t>
            </w:r>
            <w:r w:rsidRPr="00622179">
              <w:rPr>
                <w:b w:val="0"/>
                <w:color w:val="000000"/>
                <w:spacing w:val="2"/>
              </w:rPr>
              <w:t>накомство с родом имен существительных (соотно</w:t>
            </w:r>
            <w:r w:rsidRPr="00622179">
              <w:rPr>
                <w:b w:val="0"/>
                <w:color w:val="000000"/>
                <w:spacing w:val="-1"/>
              </w:rPr>
              <w:t xml:space="preserve">сить имена существительные мужского рода со значением лица! </w:t>
            </w:r>
            <w:r w:rsidRPr="00622179">
              <w:rPr>
                <w:b w:val="0"/>
                <w:color w:val="000000"/>
                <w:spacing w:val="7"/>
              </w:rPr>
              <w:t xml:space="preserve">мужского пола (мальчик, папа, дедушка) и местоимение </w:t>
            </w:r>
            <w:r w:rsidRPr="00622179">
              <w:rPr>
                <w:b w:val="0"/>
                <w:i/>
                <w:iCs/>
                <w:color w:val="000000"/>
                <w:spacing w:val="7"/>
              </w:rPr>
              <w:t xml:space="preserve">он, </w:t>
            </w:r>
            <w:r w:rsidRPr="00622179">
              <w:rPr>
                <w:b w:val="0"/>
                <w:bCs/>
                <w:i/>
                <w:iCs/>
                <w:color w:val="000000"/>
                <w:spacing w:val="7"/>
              </w:rPr>
              <w:t xml:space="preserve">я </w:t>
            </w:r>
            <w:r w:rsidRPr="00622179">
              <w:rPr>
                <w:b w:val="0"/>
                <w:color w:val="000000"/>
              </w:rPr>
              <w:t xml:space="preserve">имена существительные женского рода - со значением лица </w:t>
            </w:r>
            <w:r w:rsidRPr="00622179">
              <w:rPr>
                <w:b w:val="0"/>
                <w:bCs/>
                <w:color w:val="000000"/>
              </w:rPr>
              <w:t xml:space="preserve">жен </w:t>
            </w:r>
            <w:r w:rsidRPr="00622179">
              <w:rPr>
                <w:b w:val="0"/>
                <w:color w:val="000000"/>
              </w:rPr>
              <w:t xml:space="preserve">ского пола (девочка, мама, бабушка) и местоимением </w:t>
            </w:r>
            <w:r w:rsidRPr="00622179">
              <w:rPr>
                <w:b w:val="0"/>
                <w:i/>
                <w:iCs/>
                <w:color w:val="000000"/>
              </w:rPr>
              <w:t xml:space="preserve">она. </w:t>
            </w:r>
            <w:r w:rsidRPr="00622179">
              <w:rPr>
                <w:b w:val="0"/>
                <w:color w:val="000000"/>
              </w:rPr>
              <w:t>Закре</w:t>
            </w:r>
            <w:r w:rsidRPr="00622179">
              <w:rPr>
                <w:b w:val="0"/>
                <w:color w:val="000000"/>
              </w:rPr>
              <w:softHyphen/>
              <w:t>плять умение строить предложения с уже изученными конструк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3"/>
              </w:rPr>
              <w:t>циями.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Л.П.Стр.94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20.11.20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0A2685" w:rsidRDefault="0065742E" w:rsidP="000A2685">
            <w:pPr>
              <w:shd w:val="clear" w:color="auto" w:fill="FFFFFF"/>
              <w:spacing w:before="235" w:after="0" w:line="216" w:lineRule="exact"/>
              <w:ind w:left="662" w:hanging="662"/>
              <w:rPr>
                <w:b w:val="0"/>
                <w:color w:val="000000"/>
                <w:spacing w:val="4"/>
              </w:rPr>
            </w:pPr>
            <w:r w:rsidRPr="00622179">
              <w:rPr>
                <w:b w:val="0"/>
                <w:color w:val="000000"/>
                <w:spacing w:val="4"/>
              </w:rPr>
              <w:t>Занятие №12</w:t>
            </w:r>
          </w:p>
          <w:p w:rsidR="0065742E" w:rsidRPr="00622179" w:rsidRDefault="0065742E" w:rsidP="000A2685">
            <w:pPr>
              <w:shd w:val="clear" w:color="auto" w:fill="FFFFFF"/>
              <w:spacing w:after="0" w:line="216" w:lineRule="exact"/>
              <w:ind w:left="662" w:hanging="662"/>
              <w:rPr>
                <w:b w:val="0"/>
              </w:rPr>
            </w:pPr>
            <w:r w:rsidRPr="00622179">
              <w:rPr>
                <w:b w:val="0"/>
                <w:color w:val="000000"/>
                <w:spacing w:val="4"/>
              </w:rPr>
              <w:t xml:space="preserve">Формирование у детей умений и навыков различать </w:t>
            </w:r>
            <w:r w:rsidRPr="00622179">
              <w:rPr>
                <w:b w:val="0"/>
                <w:color w:val="000000"/>
                <w:spacing w:val="-1"/>
              </w:rPr>
              <w:t xml:space="preserve"> наглядности) формы единственного и множественно-</w:t>
            </w:r>
            <w:r w:rsidRPr="00622179">
              <w:rPr>
                <w:b w:val="0"/>
                <w:color w:val="000000"/>
                <w:spacing w:val="8"/>
              </w:rPr>
              <w:t xml:space="preserve"> Обучение умению группировать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Л.П.Стр.95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27.11.20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after="0" w:line="235" w:lineRule="exact"/>
              <w:ind w:right="34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№13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Построение повествовательных и вопросительных предложений с конструкциями:  « это (вот, тут, там, здесь)+имя существительное, «имя существительное( личное местоимение) + глагол».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 xml:space="preserve">Формирование умений и навыков правильного произношения. закрепление умения отвечать на вопрос  «что делать?» (что делают?),различая множественное и единственное число настоящего времени. 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Л.П.Стр.96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4.12.20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№14</w:t>
            </w:r>
          </w:p>
          <w:p w:rsidR="0065742E" w:rsidRPr="00622179" w:rsidRDefault="0065742E" w:rsidP="002C2AA7">
            <w:pPr>
              <w:shd w:val="clear" w:color="auto" w:fill="FFFFFF"/>
              <w:spacing w:before="211" w:line="240" w:lineRule="exact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</w:rPr>
              <w:lastRenderedPageBreak/>
              <w:t xml:space="preserve">Закрепление умений и навыков образования и употребления форм 3-го лица множественного числа глаголов настоящего времени. Закрепление умений построения высказываний с </w:t>
            </w:r>
            <w:r w:rsidRPr="00622179">
              <w:rPr>
                <w:b w:val="0"/>
                <w:color w:val="000000"/>
                <w:spacing w:val="4"/>
              </w:rPr>
              <w:t xml:space="preserve">использованием известных детям средств связи, в том числе и личных местоимений </w:t>
            </w:r>
            <w:r w:rsidRPr="00622179">
              <w:rPr>
                <w:b w:val="0"/>
                <w:i/>
                <w:iCs/>
                <w:color w:val="000000"/>
                <w:spacing w:val="4"/>
              </w:rPr>
              <w:t xml:space="preserve">он, она, они. </w:t>
            </w:r>
            <w:r w:rsidRPr="00622179">
              <w:rPr>
                <w:b w:val="0"/>
                <w:color w:val="000000"/>
                <w:spacing w:val="4"/>
              </w:rPr>
              <w:t>Закреплять умение образовы</w:t>
            </w:r>
            <w:r w:rsidRPr="00622179">
              <w:rPr>
                <w:b w:val="0"/>
                <w:color w:val="000000"/>
                <w:spacing w:val="4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вать множественную форму существительных.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Шадова Л.П.Стр.98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11.12.20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line="230" w:lineRule="exact"/>
              <w:ind w:left="67" w:right="269" w:firstLine="571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3"/>
              </w:rPr>
              <w:t>Занятие №15 Продолжать работу по составлению повествова</w:t>
            </w:r>
            <w:r w:rsidRPr="00622179">
              <w:rPr>
                <w:b w:val="0"/>
                <w:color w:val="000000"/>
                <w:spacing w:val="3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>тельного и вопросительного предложений с известными конструк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</w:rPr>
              <w:t xml:space="preserve">циями - «это (вот, тут, там, здесь) + имя существительное»; «имя существительное (личное местоимение) + глагол». Закреплять  и </w:t>
            </w:r>
            <w:r w:rsidRPr="00622179">
              <w:rPr>
                <w:b w:val="0"/>
                <w:color w:val="000000"/>
                <w:spacing w:val="1"/>
              </w:rPr>
              <w:t xml:space="preserve">активизи-ровать умение образовывать формы множественного числа </w:t>
            </w:r>
            <w:r w:rsidRPr="00622179">
              <w:rPr>
                <w:b w:val="0"/>
                <w:color w:val="000000"/>
              </w:rPr>
              <w:t>имен существительных.</w:t>
            </w:r>
          </w:p>
          <w:p w:rsidR="0065742E" w:rsidRPr="00622179" w:rsidRDefault="0065742E" w:rsidP="002C2AA7">
            <w:pPr>
              <w:shd w:val="clear" w:color="auto" w:fill="FFFFFF"/>
              <w:spacing w:before="24" w:line="226" w:lineRule="exact"/>
              <w:ind w:left="58" w:right="283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2"/>
              </w:rPr>
              <w:t xml:space="preserve">Закреплять фонетически правильную речь. Учить детей </w:t>
            </w:r>
            <w:r w:rsidRPr="00622179">
              <w:rPr>
                <w:b w:val="0"/>
                <w:color w:val="000000"/>
                <w:spacing w:val="1"/>
              </w:rPr>
              <w:t>подводить видовые понятия (названия разных игрушек) под родо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</w:rPr>
              <w:t>вое понятие - игрушки.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Л.П.Стр.100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049DE" w:rsidP="002C2AA7">
            <w:pPr>
              <w:rPr>
                <w:b w:val="0"/>
              </w:rPr>
            </w:pPr>
            <w:r>
              <w:rPr>
                <w:b w:val="0"/>
              </w:rPr>
              <w:t>19</w:t>
            </w:r>
            <w:r w:rsidR="0065742E" w:rsidRPr="00622179">
              <w:rPr>
                <w:b w:val="0"/>
              </w:rPr>
              <w:t>.12.20</w:t>
            </w:r>
            <w:r>
              <w:rPr>
                <w:b w:val="0"/>
              </w:rPr>
              <w:t>20</w:t>
            </w:r>
            <w:r w:rsidR="0065742E"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№16 Учить образованию форм множественного числа имён существительных на -ок. Развивать фонематически правильную речь.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Л.П.Стр.101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25.12.20</w:t>
            </w:r>
            <w:r w:rsidR="006049DE">
              <w:rPr>
                <w:b w:val="0"/>
              </w:rPr>
              <w:t>20</w:t>
            </w:r>
            <w:r w:rsidRPr="00622179">
              <w:rPr>
                <w:b w:val="0"/>
              </w:rPr>
              <w:t>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>Занятие №17</w:t>
            </w:r>
          </w:p>
          <w:p w:rsidR="0065742E" w:rsidRPr="002C2AA7" w:rsidRDefault="0065742E" w:rsidP="000A2685">
            <w:pPr>
              <w:shd w:val="clear" w:color="auto" w:fill="FFFFFF"/>
              <w:spacing w:line="235" w:lineRule="exact"/>
              <w:ind w:left="5" w:right="82" w:firstLine="576"/>
              <w:jc w:val="both"/>
              <w:rPr>
                <w:b w:val="0"/>
                <w:color w:val="000000"/>
              </w:rPr>
            </w:pPr>
            <w:r w:rsidRPr="00622179">
              <w:rPr>
                <w:b w:val="0"/>
                <w:color w:val="000000"/>
                <w:spacing w:val="2"/>
              </w:rPr>
              <w:t>Познакомить с новой конструкцией: «имя существи</w:t>
            </w:r>
            <w:r w:rsidRPr="00622179">
              <w:rPr>
                <w:b w:val="0"/>
                <w:color w:val="000000"/>
                <w:spacing w:val="2"/>
              </w:rPr>
              <w:softHyphen/>
            </w:r>
            <w:r w:rsidRPr="00622179">
              <w:rPr>
                <w:b w:val="0"/>
                <w:color w:val="000000"/>
              </w:rPr>
              <w:t>тельное (личное местоимение) + имя прилагательное». знакомст</w:t>
            </w:r>
            <w:r w:rsidRPr="00622179">
              <w:rPr>
                <w:b w:val="0"/>
                <w:color w:val="000000"/>
              </w:rPr>
              <w:softHyphen/>
              <w:t>во со словами, которые обозначают признак предмета, обучение умению отвечать на вопросы какой? какая? Формировать фонети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чески правильную речь. Закрепить цвета предметов. Формиро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</w:rPr>
              <w:t>вать умение различать русские слова-вопросы: какой? (какая?) -как вопрос о признаке предметов; кто? (что?) - в</w:t>
            </w:r>
            <w:r w:rsidR="002C2AA7">
              <w:rPr>
                <w:b w:val="0"/>
                <w:color w:val="000000"/>
              </w:rPr>
              <w:t>опрос о предме</w:t>
            </w:r>
            <w:r w:rsidR="002C2AA7">
              <w:rPr>
                <w:b w:val="0"/>
                <w:color w:val="000000"/>
              </w:rPr>
              <w:softHyphen/>
              <w:t xml:space="preserve">те; что делает? 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Л.П.Стр.102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15.01.2020г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>Занятие №</w:t>
            </w:r>
            <w:r w:rsidR="006049DE">
              <w:rPr>
                <w:b w:val="0"/>
              </w:rPr>
              <w:t>19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  <w:color w:val="000000"/>
                <w:spacing w:val="2"/>
              </w:rPr>
              <w:t xml:space="preserve">Формировать умения составлять повествовательные </w:t>
            </w:r>
            <w:r w:rsidRPr="00622179">
              <w:rPr>
                <w:b w:val="0"/>
                <w:color w:val="000000"/>
                <w:spacing w:val="-1"/>
              </w:rPr>
              <w:t>и вопросительные предложения с конструкцией; «имя существи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</w:rPr>
              <w:t>тельное (личное местоимение) + прилагательное». Закрепить умения и навыки употребления форм вопросительного слова ка</w:t>
            </w:r>
            <w:r w:rsidRPr="00622179">
              <w:rPr>
                <w:b w:val="0"/>
                <w:color w:val="000000"/>
              </w:rPr>
              <w:softHyphen/>
              <w:t xml:space="preserve">кая? (какой?) и </w:t>
            </w:r>
            <w:r w:rsidRPr="00622179">
              <w:rPr>
                <w:b w:val="0"/>
                <w:color w:val="000000"/>
              </w:rPr>
              <w:lastRenderedPageBreak/>
              <w:t xml:space="preserve">прилагательного при имени существительном </w:t>
            </w:r>
            <w:r w:rsidRPr="00622179">
              <w:rPr>
                <w:b w:val="0"/>
                <w:color w:val="000000"/>
                <w:spacing w:val="2"/>
              </w:rPr>
              <w:t>единственного числа. Знакомство с употреблением вопроситель</w:t>
            </w:r>
            <w:r w:rsidRPr="00622179">
              <w:rPr>
                <w:b w:val="0"/>
                <w:color w:val="000000"/>
                <w:spacing w:val="2"/>
              </w:rPr>
              <w:softHyphen/>
            </w:r>
            <w:r w:rsidRPr="00622179">
              <w:rPr>
                <w:b w:val="0"/>
                <w:color w:val="000000"/>
                <w:spacing w:val="4"/>
              </w:rPr>
              <w:t>ного предложения со словом какие? и прилагательного при име</w:t>
            </w:r>
            <w:r w:rsidRPr="00622179">
              <w:rPr>
                <w:b w:val="0"/>
                <w:color w:val="000000"/>
                <w:spacing w:val="4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ни существительном во множественном числе. Обучение умению </w:t>
            </w:r>
            <w:r w:rsidRPr="00622179">
              <w:rPr>
                <w:b w:val="0"/>
                <w:color w:val="000000"/>
                <w:spacing w:val="4"/>
              </w:rPr>
              <w:t>употребления вопро-сительных предложений.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Шадова Л.П.Стр.104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22.01.2020г</w:t>
            </w:r>
          </w:p>
          <w:p w:rsidR="0065742E" w:rsidRPr="00622179" w:rsidRDefault="0065742E" w:rsidP="002C2AA7">
            <w:pPr>
              <w:rPr>
                <w:b w:val="0"/>
              </w:rPr>
            </w:pPr>
          </w:p>
          <w:p w:rsidR="0065742E" w:rsidRPr="00622179" w:rsidRDefault="0065742E" w:rsidP="002C2AA7">
            <w:pPr>
              <w:rPr>
                <w:b w:val="0"/>
              </w:rPr>
            </w:pP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</w:t>
            </w:r>
            <w:r w:rsidR="006049DE">
              <w:rPr>
                <w:b w:val="0"/>
              </w:rPr>
              <w:t>20</w:t>
            </w:r>
          </w:p>
          <w:p w:rsidR="0065742E" w:rsidRPr="00622179" w:rsidRDefault="0065742E" w:rsidP="002C2AA7">
            <w:pPr>
              <w:shd w:val="clear" w:color="auto" w:fill="FFFFFF"/>
              <w:spacing w:before="206" w:line="230" w:lineRule="exact"/>
              <w:ind w:right="149" w:firstLine="566"/>
              <w:jc w:val="both"/>
              <w:rPr>
                <w:b w:val="0"/>
                <w:color w:val="000000"/>
              </w:rPr>
            </w:pPr>
            <w:r w:rsidRPr="00622179">
              <w:rPr>
                <w:b w:val="0"/>
                <w:color w:val="000000"/>
              </w:rPr>
              <w:t>Закреплять умения и навыки составления повество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вательных и вопросительных предложении    с конструкциями: «имя </w:t>
            </w:r>
            <w:r w:rsidRPr="00622179">
              <w:rPr>
                <w:b w:val="0"/>
                <w:color w:val="000000"/>
              </w:rPr>
              <w:t>существительное (местоимение) + прилагательное», «имя сущест</w:t>
            </w:r>
            <w:r w:rsidRPr="00622179">
              <w:rPr>
                <w:b w:val="0"/>
                <w:color w:val="000000"/>
              </w:rPr>
              <w:softHyphen/>
              <w:t xml:space="preserve">вительное (личное местоимение) + глагол», «это , там, здесь) + имя существительное» и «имя тут существительное + имя существительное. </w:t>
            </w:r>
          </w:p>
          <w:p w:rsidR="0065742E" w:rsidRPr="002C2AA7" w:rsidRDefault="0065742E" w:rsidP="002C2AA7">
            <w:pPr>
              <w:shd w:val="clear" w:color="auto" w:fill="FFFFFF"/>
              <w:spacing w:line="245" w:lineRule="exact"/>
              <w:ind w:left="10"/>
              <w:rPr>
                <w:b w:val="0"/>
                <w:color w:val="000000"/>
                <w:spacing w:val="2"/>
              </w:rPr>
            </w:pPr>
            <w:r w:rsidRPr="00622179">
              <w:rPr>
                <w:b w:val="0"/>
                <w:color w:val="000000"/>
                <w:spacing w:val="2"/>
              </w:rPr>
              <w:t>Формирование умения вести диалог: состав</w:t>
            </w:r>
            <w:r w:rsidRPr="00622179">
              <w:rPr>
                <w:b w:val="0"/>
                <w:color w:val="000000"/>
                <w:spacing w:val="2"/>
              </w:rPr>
              <w:softHyphen/>
              <w:t>ить выск</w:t>
            </w:r>
            <w:r w:rsidR="002C2AA7">
              <w:rPr>
                <w:b w:val="0"/>
                <w:color w:val="000000"/>
                <w:spacing w:val="2"/>
              </w:rPr>
              <w:t xml:space="preserve">азывания по заданной ситуации. 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Л.П.Стр.106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29.01.2020г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>Занятие №20</w:t>
            </w:r>
          </w:p>
          <w:p w:rsidR="0065742E" w:rsidRPr="00622179" w:rsidRDefault="0065742E" w:rsidP="000A2685">
            <w:pPr>
              <w:shd w:val="clear" w:color="auto" w:fill="FFFFFF"/>
              <w:spacing w:line="235" w:lineRule="exact"/>
              <w:ind w:right="72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1"/>
              </w:rPr>
              <w:t>Закрепление умения и навыков составления повество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вательных и вопросительных предложений с конструкциями: «имя </w:t>
            </w:r>
            <w:r w:rsidRPr="00622179">
              <w:rPr>
                <w:b w:val="0"/>
                <w:color w:val="000000"/>
              </w:rPr>
              <w:t>существительное (местоимение) + прилагательное»; «имя сущест</w:t>
            </w:r>
            <w:r w:rsidRPr="00622179">
              <w:rPr>
                <w:b w:val="0"/>
                <w:color w:val="000000"/>
              </w:rPr>
              <w:softHyphen/>
              <w:t>вительное (личное местоимение) + глагол»; «это (вот, тут, там, здесь) + имя существительное»; «имя существительное + имя су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ществительное». Образование формы множественного числа.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Л.П.Стр.108</w:t>
            </w:r>
          </w:p>
        </w:tc>
      </w:tr>
      <w:tr w:rsidR="0065742E" w:rsidRPr="00622179" w:rsidTr="002C2AA7">
        <w:trPr>
          <w:trHeight w:val="4242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05.02.2020г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pacing w:after="0"/>
              <w:rPr>
                <w:b w:val="0"/>
              </w:rPr>
            </w:pPr>
            <w:r w:rsidRPr="00622179">
              <w:rPr>
                <w:b w:val="0"/>
              </w:rPr>
              <w:t>Занятие №21</w:t>
            </w:r>
          </w:p>
          <w:p w:rsidR="0065742E" w:rsidRPr="00622179" w:rsidRDefault="0065742E" w:rsidP="000A2685">
            <w:pPr>
              <w:shd w:val="clear" w:color="auto" w:fill="FFFFFF"/>
              <w:spacing w:line="240" w:lineRule="exact"/>
              <w:ind w:left="5" w:right="5" w:firstLine="581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1"/>
              </w:rPr>
              <w:t>Совершенствовать умения и навыки детей в со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ставлении повествовательных и вопросительных предложений с </w:t>
            </w:r>
            <w:r w:rsidRPr="00622179">
              <w:rPr>
                <w:b w:val="0"/>
                <w:color w:val="000000"/>
                <w:spacing w:val="3"/>
              </w:rPr>
              <w:t>известными им конструкциями, осложненными союзами (и, или, а), частицами (да, не), отрицанием нет:</w:t>
            </w:r>
          </w:p>
          <w:p w:rsidR="0065742E" w:rsidRPr="00622179" w:rsidRDefault="0065742E" w:rsidP="002C2AA7">
            <w:pPr>
              <w:shd w:val="clear" w:color="auto" w:fill="FFFFFF"/>
              <w:spacing w:before="10" w:line="240" w:lineRule="exact"/>
              <w:ind w:left="10" w:right="10" w:firstLine="941"/>
              <w:jc w:val="both"/>
              <w:rPr>
                <w:b w:val="0"/>
              </w:rPr>
            </w:pPr>
            <w:r w:rsidRPr="00622179">
              <w:rPr>
                <w:b w:val="0"/>
                <w:color w:val="000000"/>
                <w:spacing w:val="-1"/>
              </w:rPr>
              <w:t xml:space="preserve">формировать умение участвовать в диалоге по заданной </w:t>
            </w:r>
            <w:r w:rsidRPr="00622179">
              <w:rPr>
                <w:b w:val="0"/>
                <w:color w:val="000000"/>
                <w:spacing w:val="1"/>
              </w:rPr>
              <w:t>ситуации, употребляя знакомые средства связи между предложе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  <w:spacing w:val="5"/>
              </w:rPr>
              <w:t xml:space="preserve">ниями (союзы </w:t>
            </w:r>
            <w:r w:rsidRPr="00622179">
              <w:rPr>
                <w:b w:val="0"/>
                <w:i/>
                <w:iCs/>
                <w:color w:val="000000"/>
                <w:spacing w:val="5"/>
              </w:rPr>
              <w:t xml:space="preserve">и, а, </w:t>
            </w:r>
            <w:r w:rsidRPr="00622179">
              <w:rPr>
                <w:b w:val="0"/>
                <w:color w:val="000000"/>
                <w:spacing w:val="5"/>
              </w:rPr>
              <w:t xml:space="preserve">наречия </w:t>
            </w:r>
            <w:r w:rsidRPr="00622179">
              <w:rPr>
                <w:b w:val="0"/>
                <w:i/>
                <w:iCs/>
                <w:color w:val="000000"/>
                <w:spacing w:val="5"/>
              </w:rPr>
              <w:t xml:space="preserve">тут, там, здесь, </w:t>
            </w:r>
            <w:r w:rsidRPr="00622179">
              <w:rPr>
                <w:b w:val="0"/>
                <w:color w:val="000000"/>
                <w:spacing w:val="5"/>
              </w:rPr>
              <w:t>повтор слов, заме</w:t>
            </w:r>
            <w:r w:rsidRPr="00622179">
              <w:rPr>
                <w:b w:val="0"/>
                <w:color w:val="000000"/>
                <w:spacing w:val="5"/>
              </w:rPr>
              <w:softHyphen/>
            </w:r>
            <w:r w:rsidRPr="00622179">
              <w:rPr>
                <w:b w:val="0"/>
                <w:color w:val="000000"/>
                <w:spacing w:val="1"/>
              </w:rPr>
              <w:t>на имен существительных личными местоимениями).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Л.П.Стр.110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12.02.2020г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216" w:line="235" w:lineRule="exact"/>
              <w:ind w:left="72" w:firstLine="571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№22</w:t>
            </w:r>
            <w:r w:rsidRPr="00622179">
              <w:rPr>
                <w:b w:val="0"/>
                <w:color w:val="000000"/>
                <w:spacing w:val="6"/>
              </w:rPr>
              <w:t xml:space="preserve"> Отработать правильное произношения твердых </w:t>
            </w:r>
            <w:r w:rsidRPr="00622179">
              <w:rPr>
                <w:b w:val="0"/>
                <w:i/>
                <w:iCs/>
                <w:color w:val="000000"/>
                <w:spacing w:val="6"/>
              </w:rPr>
              <w:t xml:space="preserve">щ </w:t>
            </w:r>
            <w:r w:rsidRPr="00622179">
              <w:rPr>
                <w:b w:val="0"/>
                <w:color w:val="000000"/>
                <w:spacing w:val="3"/>
              </w:rPr>
              <w:t xml:space="preserve">мягких согласных (в противопоставлении). Совершенствовать </w:t>
            </w:r>
            <w:r w:rsidRPr="00622179">
              <w:rPr>
                <w:b w:val="0"/>
                <w:color w:val="000000"/>
                <w:spacing w:val="-1"/>
              </w:rPr>
              <w:t>умения и навыки детей в составлении повествовательных и во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-2"/>
              </w:rPr>
              <w:t xml:space="preserve">просительных предложений с известными им конструкциями: «это </w:t>
            </w:r>
            <w:r w:rsidRPr="00622179">
              <w:rPr>
                <w:b w:val="0"/>
                <w:color w:val="000000"/>
              </w:rPr>
              <w:t>(вот, тут, там, здесь) + имя существительное»; «имя существи</w:t>
            </w:r>
            <w:r w:rsidRPr="00622179">
              <w:rPr>
                <w:b w:val="0"/>
                <w:color w:val="000000"/>
              </w:rPr>
              <w:softHyphen/>
              <w:t>тельное (личное местоимение) + глагол»; «имя существительное (личное местоимение) + имя прилагательное»»; «имя существи</w:t>
            </w:r>
            <w:r w:rsidRPr="00622179">
              <w:rPr>
                <w:b w:val="0"/>
                <w:color w:val="000000"/>
              </w:rPr>
              <w:softHyphen/>
              <w:t>тельное + имя существительное».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Л.П.Стр.112</w:t>
            </w:r>
          </w:p>
        </w:tc>
      </w:tr>
      <w:tr w:rsidR="0065742E" w:rsidRPr="00622179" w:rsidTr="000A2685">
        <w:trPr>
          <w:trHeight w:val="3972"/>
        </w:trPr>
        <w:tc>
          <w:tcPr>
            <w:tcW w:w="1849" w:type="dxa"/>
          </w:tcPr>
          <w:p w:rsidR="0065742E" w:rsidRPr="00622179" w:rsidRDefault="006049DE" w:rsidP="002C2AA7">
            <w:pPr>
              <w:rPr>
                <w:b w:val="0"/>
              </w:rPr>
            </w:pPr>
            <w:r>
              <w:rPr>
                <w:b w:val="0"/>
              </w:rPr>
              <w:t>20</w:t>
            </w:r>
            <w:r w:rsidR="0065742E" w:rsidRPr="00622179">
              <w:rPr>
                <w:b w:val="0"/>
              </w:rPr>
              <w:t>.02.2020г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216" w:line="235" w:lineRule="exact"/>
              <w:ind w:left="72" w:firstLine="571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№23</w:t>
            </w:r>
            <w:r w:rsidRPr="00622179">
              <w:rPr>
                <w:b w:val="0"/>
                <w:color w:val="000000"/>
                <w:spacing w:val="6"/>
              </w:rPr>
              <w:t xml:space="preserve"> Отработать правильное произношения твердых </w:t>
            </w:r>
            <w:r w:rsidRPr="00622179">
              <w:rPr>
                <w:b w:val="0"/>
                <w:i/>
                <w:iCs/>
                <w:color w:val="000000"/>
                <w:spacing w:val="6"/>
              </w:rPr>
              <w:t xml:space="preserve">щ </w:t>
            </w:r>
            <w:r w:rsidRPr="00622179">
              <w:rPr>
                <w:b w:val="0"/>
                <w:color w:val="000000"/>
                <w:spacing w:val="3"/>
              </w:rPr>
              <w:t xml:space="preserve">мягких согласных (в противопоставлении). Совершенствовать </w:t>
            </w:r>
            <w:r w:rsidRPr="00622179">
              <w:rPr>
                <w:b w:val="0"/>
                <w:color w:val="000000"/>
                <w:spacing w:val="-1"/>
              </w:rPr>
              <w:t>умения и навыки детей в составлении повествовательных и во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-2"/>
              </w:rPr>
              <w:t xml:space="preserve">просительных предложений с известными им конструкциями: «это </w:t>
            </w:r>
            <w:r w:rsidRPr="00622179">
              <w:rPr>
                <w:b w:val="0"/>
                <w:color w:val="000000"/>
              </w:rPr>
              <w:t>(вот, тут, там, здесь) + имя существительное»; «имя существи</w:t>
            </w:r>
            <w:r w:rsidRPr="00622179">
              <w:rPr>
                <w:b w:val="0"/>
                <w:color w:val="000000"/>
              </w:rPr>
              <w:softHyphen/>
              <w:t>тельное (личное местоимение) + глагол»; «имя существительное (личное местоимение) + имя прилагательное»»; «имя существи</w:t>
            </w:r>
            <w:r w:rsidRPr="00622179">
              <w:rPr>
                <w:b w:val="0"/>
                <w:color w:val="000000"/>
              </w:rPr>
              <w:softHyphen/>
              <w:t>тельное + имя существительное».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Л.П.Стр.112</w:t>
            </w:r>
          </w:p>
        </w:tc>
      </w:tr>
      <w:tr w:rsidR="0065742E" w:rsidRPr="00622179" w:rsidTr="002C2AA7">
        <w:trPr>
          <w:trHeight w:val="2953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26.02.2020г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  <w:i/>
              </w:rPr>
            </w:pPr>
            <w:r w:rsidRPr="00622179">
              <w:rPr>
                <w:b w:val="0"/>
              </w:rPr>
              <w:t xml:space="preserve">Занятие №23Совершенствовать умения и навыки говорения. Продолжать знакомство с личным местоимением </w:t>
            </w:r>
            <w:r w:rsidRPr="00622179">
              <w:rPr>
                <w:b w:val="0"/>
                <w:i/>
              </w:rPr>
              <w:t>оно</w:t>
            </w:r>
            <w:r w:rsidRPr="00622179">
              <w:rPr>
                <w:b w:val="0"/>
              </w:rPr>
              <w:t xml:space="preserve"> и вопросительным словом  </w:t>
            </w:r>
            <w:r w:rsidRPr="00622179">
              <w:rPr>
                <w:b w:val="0"/>
                <w:i/>
              </w:rPr>
              <w:t>какое?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  <w:i/>
              </w:rPr>
              <w:t>Заменять  существитель-ное среднего рода личным местоимением   оно. Согласовать вопрос какое? и знакомые им прилагательные с именами существительными.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Л.П.Стр.114</w:t>
            </w:r>
          </w:p>
        </w:tc>
      </w:tr>
      <w:tr w:rsidR="0065742E" w:rsidRPr="00622179" w:rsidTr="002C2AA7">
        <w:trPr>
          <w:trHeight w:val="706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04.03.2020г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278" w:line="235" w:lineRule="exact"/>
              <w:ind w:right="1325"/>
              <w:rPr>
                <w:b w:val="0"/>
              </w:rPr>
            </w:pPr>
            <w:r w:rsidRPr="00622179">
              <w:rPr>
                <w:b w:val="0"/>
              </w:rPr>
              <w:t xml:space="preserve">Занятие №24   </w:t>
            </w:r>
            <w:r w:rsidRPr="00622179">
              <w:rPr>
                <w:b w:val="0"/>
                <w:color w:val="000000"/>
              </w:rPr>
              <w:t>Учить понимать и произносить новые слова, употреб</w:t>
            </w:r>
            <w:r w:rsidRPr="00622179">
              <w:rPr>
                <w:b w:val="0"/>
                <w:color w:val="000000"/>
              </w:rPr>
              <w:softHyphen/>
              <w:t xml:space="preserve">лять их в диалоге по заданной ситуации и включать в связное </w:t>
            </w:r>
            <w:r w:rsidRPr="00622179">
              <w:rPr>
                <w:b w:val="0"/>
                <w:color w:val="000000"/>
                <w:spacing w:val="6"/>
              </w:rPr>
              <w:t>высказывание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Л.П.Стр.116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11.03.2020г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№25</w:t>
            </w:r>
            <w:r w:rsidRPr="00622179">
              <w:rPr>
                <w:b w:val="0"/>
                <w:color w:val="000000"/>
                <w:spacing w:val="1"/>
              </w:rPr>
              <w:t>Закрепить умение и навыки составления повест</w:t>
            </w:r>
            <w:r w:rsidRPr="00622179">
              <w:rPr>
                <w:b w:val="0"/>
                <w:color w:val="000000"/>
                <w:spacing w:val="1"/>
              </w:rPr>
              <w:softHyphen/>
            </w:r>
            <w:r w:rsidRPr="00622179">
              <w:rPr>
                <w:b w:val="0"/>
                <w:color w:val="000000"/>
              </w:rPr>
              <w:t xml:space="preserve">вовательных и вопроситель-ных предложений с усвоенными в' учебном квартале конструкциями: «это (вот, тут, там, </w:t>
            </w:r>
            <w:r w:rsidRPr="00622179">
              <w:rPr>
                <w:b w:val="0"/>
                <w:color w:val="000000"/>
              </w:rPr>
              <w:lastRenderedPageBreak/>
              <w:t>здесь) +</w:t>
            </w:r>
            <w:r w:rsidRPr="00622179">
              <w:rPr>
                <w:b w:val="0"/>
                <w:color w:val="000000"/>
              </w:rPr>
              <w:br/>
              <w:t>имя существительное»; «имя существительное (личное местоиме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</w:rPr>
              <w:br/>
              <w:t>ние) + глагол»; «Имя существительное (личное местоимение) +</w:t>
            </w:r>
            <w:r w:rsidRPr="00622179">
              <w:rPr>
                <w:b w:val="0"/>
                <w:color w:val="000000"/>
              </w:rPr>
              <w:br/>
              <w:t>прилагательное; «имя существительное + имя существительное».</w:t>
            </w:r>
            <w:r w:rsidRPr="00622179">
              <w:rPr>
                <w:b w:val="0"/>
                <w:color w:val="000000"/>
              </w:rPr>
              <w:br/>
            </w:r>
            <w:r w:rsidRPr="00622179">
              <w:rPr>
                <w:b w:val="0"/>
                <w:color w:val="000000"/>
                <w:spacing w:val="1"/>
              </w:rPr>
              <w:t xml:space="preserve">Закрепление множественного числа существительного. Закрепить </w:t>
            </w:r>
            <w:r w:rsidRPr="00622179">
              <w:rPr>
                <w:b w:val="0"/>
                <w:color w:val="000000"/>
              </w:rPr>
              <w:t>правильное произношение  звуков русского языка.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Шадова Л.П.Стр.1</w:t>
            </w:r>
            <w:r w:rsidR="006049DE">
              <w:rPr>
                <w:b w:val="0"/>
              </w:rPr>
              <w:t>19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049DE" w:rsidP="002C2AA7">
            <w:pPr>
              <w:rPr>
                <w:b w:val="0"/>
              </w:rPr>
            </w:pPr>
            <w:r>
              <w:rPr>
                <w:b w:val="0"/>
              </w:rPr>
              <w:lastRenderedPageBreak/>
              <w:t>19</w:t>
            </w:r>
            <w:r w:rsidR="0065742E" w:rsidRPr="00622179">
              <w:rPr>
                <w:b w:val="0"/>
              </w:rPr>
              <w:t>.03.2020г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№26 Закрепить слова усвоенные на предыдущем за</w:t>
            </w:r>
            <w:r>
              <w:rPr>
                <w:b w:val="0"/>
              </w:rPr>
              <w:t>нятии. Совершенствовать произно</w:t>
            </w:r>
            <w:r w:rsidRPr="00622179">
              <w:rPr>
                <w:b w:val="0"/>
              </w:rPr>
              <w:t>сительные умения и навыки говорить отчётливо, различать на звук глухость-звонкость, твёрдость- мягкость, взрывность и фрикативность согласных.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</w:t>
            </w:r>
            <w:r w:rsidR="000A2685">
              <w:rPr>
                <w:b w:val="0"/>
              </w:rPr>
              <w:t>учить стихотворение «Тихий час»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235" w:line="216" w:lineRule="exact"/>
              <w:ind w:left="662" w:hanging="662"/>
              <w:rPr>
                <w:b w:val="0"/>
              </w:rPr>
            </w:pPr>
            <w:r w:rsidRPr="00622179">
              <w:rPr>
                <w:b w:val="0"/>
              </w:rPr>
              <w:t>Шадова Л.П.Стр.120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25.03.2020г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line="216" w:lineRule="exact"/>
              <w:rPr>
                <w:b w:val="0"/>
                <w:color w:val="000000"/>
                <w:spacing w:val="2"/>
                <w:w w:val="95"/>
              </w:rPr>
            </w:pPr>
            <w:r w:rsidRPr="00622179">
              <w:rPr>
                <w:b w:val="0"/>
              </w:rPr>
              <w:t xml:space="preserve">Занятие №27  </w:t>
            </w:r>
            <w:r w:rsidRPr="00622179">
              <w:rPr>
                <w:b w:val="0"/>
                <w:color w:val="000000"/>
                <w:spacing w:val="11"/>
                <w:w w:val="95"/>
              </w:rPr>
              <w:t xml:space="preserve">Совершенствование умений и навыков составления </w:t>
            </w:r>
            <w:r w:rsidRPr="00622179">
              <w:rPr>
                <w:b w:val="0"/>
                <w:color w:val="000000"/>
                <w:spacing w:val="7"/>
                <w:w w:val="95"/>
              </w:rPr>
              <w:t xml:space="preserve">повествовательных и вопросительных предложений с усвоенными </w:t>
            </w:r>
            <w:r w:rsidRPr="00622179">
              <w:rPr>
                <w:b w:val="0"/>
                <w:color w:val="000000"/>
                <w:spacing w:val="10"/>
                <w:w w:val="95"/>
              </w:rPr>
              <w:t>конструкциями и построения связных высказываний с использо</w:t>
            </w:r>
            <w:r w:rsidRPr="00622179">
              <w:rPr>
                <w:b w:val="0"/>
                <w:color w:val="000000"/>
                <w:spacing w:val="10"/>
                <w:w w:val="95"/>
              </w:rPr>
              <w:softHyphen/>
            </w:r>
            <w:r w:rsidRPr="00622179">
              <w:rPr>
                <w:b w:val="0"/>
                <w:color w:val="000000"/>
                <w:spacing w:val="8"/>
                <w:w w:val="95"/>
              </w:rPr>
              <w:t xml:space="preserve">ванием известных детям средств связи. Активизация в речи детей </w:t>
            </w:r>
            <w:r w:rsidRPr="00622179">
              <w:rPr>
                <w:b w:val="0"/>
                <w:color w:val="000000"/>
                <w:w w:val="95"/>
              </w:rPr>
              <w:t>конструкций: «имя существительное (личное местоимение) + гла</w:t>
            </w:r>
            <w:r w:rsidRPr="00622179">
              <w:rPr>
                <w:b w:val="0"/>
                <w:color w:val="000000"/>
                <w:w w:val="95"/>
              </w:rPr>
              <w:softHyphen/>
            </w:r>
            <w:r w:rsidRPr="00622179">
              <w:rPr>
                <w:b w:val="0"/>
                <w:color w:val="000000"/>
                <w:spacing w:val="8"/>
                <w:w w:val="95"/>
              </w:rPr>
              <w:t xml:space="preserve">гол». Введение для усвоения личных местоимений (я, ты, мы, вы) </w:t>
            </w:r>
            <w:r w:rsidRPr="00622179">
              <w:rPr>
                <w:b w:val="0"/>
                <w:color w:val="000000"/>
                <w:spacing w:val="10"/>
                <w:w w:val="95"/>
              </w:rPr>
              <w:t xml:space="preserve">и формирование умений различать, образовывать и употреблять </w:t>
            </w:r>
            <w:r w:rsidRPr="00622179">
              <w:rPr>
                <w:b w:val="0"/>
                <w:color w:val="000000"/>
                <w:spacing w:val="11"/>
                <w:w w:val="95"/>
              </w:rPr>
              <w:t xml:space="preserve">формы 1-го и 2-го лица настоящего времени ранее усвоенных и </w:t>
            </w:r>
            <w:r w:rsidRPr="00622179">
              <w:rPr>
                <w:b w:val="0"/>
                <w:color w:val="000000"/>
                <w:spacing w:val="2"/>
                <w:w w:val="95"/>
              </w:rPr>
              <w:t>новых глаголов.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  <w:i/>
                <w:iCs/>
                <w:color w:val="000000"/>
                <w:spacing w:val="8"/>
                <w:w w:val="95"/>
              </w:rPr>
              <w:t xml:space="preserve">Словарная работа: </w:t>
            </w:r>
            <w:r w:rsidRPr="00622179">
              <w:rPr>
                <w:b w:val="0"/>
                <w:color w:val="000000"/>
                <w:spacing w:val="8"/>
                <w:w w:val="95"/>
              </w:rPr>
              <w:t>я, ты, бегает.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Л.П.Стр.122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01.04.2020г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149" w:line="230" w:lineRule="exact"/>
              <w:ind w:left="178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№28</w:t>
            </w:r>
            <w:r w:rsidRPr="00622179">
              <w:rPr>
                <w:b w:val="0"/>
                <w:color w:val="000000"/>
                <w:spacing w:val="4"/>
              </w:rPr>
              <w:t xml:space="preserve"> Закрепить умения и навыки употребления форм </w:t>
            </w:r>
            <w:r w:rsidRPr="00622179">
              <w:rPr>
                <w:b w:val="0"/>
                <w:color w:val="000000"/>
                <w:spacing w:val="-2"/>
              </w:rPr>
              <w:t>1-го и 2-го лица единственного и множественного числа глаголов настоящего времени в повествовательных, вопросительных пред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ложениях и связных высказываниях. Введение новой конструкции </w:t>
            </w:r>
            <w:r w:rsidRPr="00622179">
              <w:rPr>
                <w:b w:val="0"/>
                <w:color w:val="000000"/>
              </w:rPr>
              <w:t>«глагол + наречие образа действия». Учить дошкольников соблю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дать твердость и не допускать смягчения согласных в формах 2-го </w:t>
            </w:r>
            <w:r w:rsidRPr="00622179">
              <w:rPr>
                <w:b w:val="0"/>
                <w:color w:val="000000"/>
                <w:spacing w:val="1"/>
              </w:rPr>
              <w:t>лица единственного числа глаголов.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Л.П.Стр.123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08.04.2020г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149" w:line="230" w:lineRule="exact"/>
              <w:ind w:left="178" w:firstLine="552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№29</w:t>
            </w:r>
            <w:r w:rsidRPr="00622179">
              <w:rPr>
                <w:b w:val="0"/>
                <w:color w:val="000000"/>
                <w:spacing w:val="4"/>
              </w:rPr>
              <w:t xml:space="preserve"> Закрепить умения и навыки употребления форм </w:t>
            </w:r>
            <w:r w:rsidRPr="00622179">
              <w:rPr>
                <w:b w:val="0"/>
                <w:color w:val="000000"/>
                <w:spacing w:val="-2"/>
              </w:rPr>
              <w:t>1-го и 2-го лица единственного и множественного числа глаголов настоящего времени в повествовательных, вопросительных пред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ложениях и связных высказываниях. Введение новой конструкции </w:t>
            </w:r>
            <w:r w:rsidRPr="00622179">
              <w:rPr>
                <w:b w:val="0"/>
                <w:color w:val="000000"/>
              </w:rPr>
              <w:t>«глагол + наречие образа действия». Учить дошкольников соблю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дать твердость и не допускать смягчения согласных в формах 2-го </w:t>
            </w:r>
            <w:r w:rsidRPr="00622179">
              <w:rPr>
                <w:b w:val="0"/>
                <w:color w:val="000000"/>
                <w:spacing w:val="1"/>
              </w:rPr>
              <w:t>лица единственного числа глаголов.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211" w:line="240" w:lineRule="exact"/>
              <w:jc w:val="both"/>
              <w:rPr>
                <w:b w:val="0"/>
              </w:rPr>
            </w:pPr>
            <w:r w:rsidRPr="00622179">
              <w:rPr>
                <w:b w:val="0"/>
              </w:rPr>
              <w:t>Шадова Л.П.Стр.126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15.04.2020г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149" w:line="230" w:lineRule="exact"/>
              <w:ind w:left="178" w:firstLine="552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№30</w:t>
            </w:r>
            <w:r w:rsidRPr="00622179">
              <w:rPr>
                <w:b w:val="0"/>
                <w:color w:val="000000"/>
                <w:spacing w:val="4"/>
              </w:rPr>
              <w:t xml:space="preserve"> Закрепить умения и навыки употребления форм </w:t>
            </w:r>
            <w:r w:rsidRPr="00622179">
              <w:rPr>
                <w:b w:val="0"/>
                <w:color w:val="000000"/>
                <w:spacing w:val="-2"/>
              </w:rPr>
              <w:t>1-го и 2-го лица единственного и множественного числа глаголов настоящего времени в повествовательных, вопросительных пред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ложениях и связных высказываниях. Введение новой конструкции </w:t>
            </w:r>
            <w:r w:rsidRPr="00622179">
              <w:rPr>
                <w:b w:val="0"/>
                <w:color w:val="000000"/>
              </w:rPr>
              <w:t>«глагол + наречие образа действия». Учить дошкольников соблю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-1"/>
              </w:rPr>
              <w:t xml:space="preserve">дать твердость и не допускать смягчения согласных в формах 2-го </w:t>
            </w:r>
            <w:r w:rsidRPr="00622179">
              <w:rPr>
                <w:b w:val="0"/>
                <w:color w:val="000000"/>
                <w:spacing w:val="1"/>
              </w:rPr>
              <w:t>лица единственного числа глаголов.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Л.П.Стр.127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22.04.2020г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192" w:line="235" w:lineRule="exact"/>
              <w:ind w:left="82" w:right="19" w:firstLine="566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№31</w:t>
            </w:r>
            <w:r w:rsidRPr="00622179">
              <w:rPr>
                <w:b w:val="0"/>
                <w:color w:val="000000"/>
                <w:spacing w:val="-1"/>
              </w:rPr>
              <w:t xml:space="preserve"> Закреплять умения и навыки составления и употреб</w:t>
            </w:r>
            <w:r w:rsidRPr="00622179">
              <w:rPr>
                <w:b w:val="0"/>
                <w:color w:val="000000"/>
                <w:spacing w:val="-1"/>
              </w:rPr>
              <w:softHyphen/>
            </w:r>
            <w:r w:rsidRPr="00622179">
              <w:rPr>
                <w:b w:val="0"/>
                <w:color w:val="000000"/>
                <w:spacing w:val="-2"/>
              </w:rPr>
              <w:t>ления повествовательных и вопросительных предложений с усво</w:t>
            </w:r>
            <w:r w:rsidRPr="00622179">
              <w:rPr>
                <w:b w:val="0"/>
                <w:color w:val="000000"/>
                <w:spacing w:val="-2"/>
              </w:rPr>
              <w:softHyphen/>
            </w:r>
            <w:r w:rsidRPr="00622179">
              <w:rPr>
                <w:b w:val="0"/>
                <w:color w:val="000000"/>
              </w:rPr>
              <w:t>енными конструкциями: «имя существительное (личные место</w:t>
            </w:r>
            <w:r w:rsidRPr="00622179">
              <w:rPr>
                <w:b w:val="0"/>
                <w:color w:val="000000"/>
              </w:rPr>
              <w:softHyphen/>
              <w:t>имения я, ты, он (она, они), мы, вы) + глагол»; «глагол + наречие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Л.П.Стр.129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29.04.2020г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№32</w:t>
            </w:r>
            <w:r w:rsidRPr="00622179">
              <w:rPr>
                <w:b w:val="0"/>
                <w:color w:val="000000"/>
                <w:spacing w:val="-1"/>
              </w:rPr>
              <w:t xml:space="preserve"> Закрепить  умения в употреблении притяжательных </w:t>
            </w:r>
            <w:r w:rsidRPr="00622179">
              <w:rPr>
                <w:b w:val="0"/>
                <w:color w:val="000000"/>
                <w:spacing w:val="1"/>
              </w:rPr>
              <w:t>местоимений (чей? чья? мой, твой).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Л.П.Стр.131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06.05.2020г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0A2685">
            <w:pPr>
              <w:shd w:val="clear" w:color="auto" w:fill="FFFFFF"/>
              <w:spacing w:before="110" w:line="230" w:lineRule="exact"/>
              <w:ind w:left="72" w:firstLine="571"/>
              <w:jc w:val="both"/>
              <w:rPr>
                <w:b w:val="0"/>
              </w:rPr>
            </w:pPr>
            <w:r w:rsidRPr="00622179">
              <w:rPr>
                <w:b w:val="0"/>
              </w:rPr>
              <w:t>Занятие №33</w:t>
            </w:r>
            <w:r w:rsidRPr="00622179">
              <w:rPr>
                <w:b w:val="0"/>
                <w:color w:val="000000"/>
                <w:spacing w:val="-1"/>
              </w:rPr>
              <w:t xml:space="preserve"> Совершенствовать умения и навыки правильного </w:t>
            </w:r>
            <w:r w:rsidRPr="00622179">
              <w:rPr>
                <w:b w:val="0"/>
                <w:color w:val="000000"/>
                <w:spacing w:val="8"/>
              </w:rPr>
              <w:t xml:space="preserve">употребления притяжательных местоимений </w:t>
            </w:r>
            <w:r w:rsidRPr="00622179">
              <w:rPr>
                <w:b w:val="0"/>
                <w:i/>
                <w:iCs/>
                <w:color w:val="000000"/>
                <w:spacing w:val="8"/>
              </w:rPr>
              <w:t xml:space="preserve">мой, твой, наш, </w:t>
            </w:r>
            <w:r w:rsidRPr="00622179">
              <w:rPr>
                <w:b w:val="0"/>
                <w:i/>
                <w:iCs/>
                <w:color w:val="000000"/>
                <w:spacing w:val="1"/>
              </w:rPr>
              <w:t xml:space="preserve">ваш </w:t>
            </w:r>
            <w:r w:rsidRPr="00622179">
              <w:rPr>
                <w:b w:val="0"/>
                <w:color w:val="000000"/>
                <w:spacing w:val="1"/>
              </w:rPr>
              <w:t xml:space="preserve">и вопроса </w:t>
            </w:r>
            <w:r w:rsidRPr="00622179">
              <w:rPr>
                <w:b w:val="0"/>
                <w:i/>
                <w:iCs/>
                <w:color w:val="000000"/>
                <w:spacing w:val="1"/>
              </w:rPr>
              <w:t xml:space="preserve">чей? </w:t>
            </w:r>
            <w:r w:rsidRPr="00622179">
              <w:rPr>
                <w:b w:val="0"/>
                <w:color w:val="000000"/>
                <w:spacing w:val="1"/>
              </w:rPr>
              <w:t xml:space="preserve">(с именами существительными мужского и </w:t>
            </w:r>
            <w:r w:rsidRPr="00622179">
              <w:rPr>
                <w:b w:val="0"/>
                <w:color w:val="000000"/>
                <w:spacing w:val="2"/>
              </w:rPr>
              <w:t>женского рода и во множественном числе). Активизировать усвоен</w:t>
            </w:r>
            <w:r w:rsidRPr="00622179">
              <w:rPr>
                <w:b w:val="0"/>
                <w:color w:val="000000"/>
                <w:spacing w:val="2"/>
              </w:rPr>
              <w:softHyphen/>
            </w:r>
            <w:r w:rsidRPr="00622179">
              <w:rPr>
                <w:b w:val="0"/>
                <w:color w:val="000000"/>
              </w:rPr>
              <w:t>ие конструкций: «имя существител</w:t>
            </w:r>
            <w:r w:rsidRPr="00622179">
              <w:rPr>
                <w:b w:val="0"/>
                <w:color w:val="000000"/>
                <w:u w:val="single"/>
              </w:rPr>
              <w:t>ьное (личное местоимение) + имя прилагательное</w:t>
            </w:r>
            <w:r w:rsidRPr="00622179">
              <w:rPr>
                <w:b w:val="0"/>
                <w:color w:val="000000"/>
              </w:rPr>
              <w:t xml:space="preserve"> (вопросительные местоимения какой? чей? и притяжательные местоимения)»; «имя существительное (личное местоимение) + глагол»; «глагол + наречие места и образа дейст</w:t>
            </w:r>
            <w:r w:rsidRPr="00622179">
              <w:rPr>
                <w:b w:val="0"/>
                <w:color w:val="000000"/>
              </w:rPr>
              <w:softHyphen/>
            </w:r>
            <w:r w:rsidRPr="00622179">
              <w:rPr>
                <w:b w:val="0"/>
                <w:color w:val="000000"/>
                <w:spacing w:val="5"/>
              </w:rPr>
              <w:t xml:space="preserve">вия (тут, там, здесь, где? хорошо, плохо, тихо, громко, быстро, </w:t>
            </w:r>
            <w:r w:rsidRPr="00622179">
              <w:rPr>
                <w:b w:val="0"/>
                <w:color w:val="000000"/>
                <w:spacing w:val="2"/>
              </w:rPr>
              <w:t>так, как)».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Л.П.Стр.134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lastRenderedPageBreak/>
              <w:t>13.05.2020г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№34</w:t>
            </w:r>
            <w:r w:rsidRPr="00622179">
              <w:rPr>
                <w:b w:val="0"/>
                <w:color w:val="000000"/>
              </w:rPr>
              <w:t xml:space="preserve"> Закрепить  новые слова. Упражнять в рассказыва- • </w:t>
            </w:r>
            <w:r w:rsidRPr="00622179">
              <w:rPr>
                <w:b w:val="0"/>
                <w:color w:val="000000"/>
                <w:spacing w:val="5"/>
              </w:rPr>
              <w:t xml:space="preserve">нии о весне (о празднике). Заучивание стихов о весне (празднике). </w:t>
            </w:r>
            <w:r w:rsidRPr="00622179">
              <w:rPr>
                <w:b w:val="0"/>
                <w:color w:val="000000"/>
                <w:spacing w:val="4"/>
              </w:rPr>
              <w:t xml:space="preserve">Упражнение в выборе вопроса кого? Или чего? В зависимости от </w:t>
            </w:r>
            <w:r w:rsidRPr="00622179">
              <w:rPr>
                <w:b w:val="0"/>
                <w:color w:val="000000"/>
                <w:spacing w:val="1"/>
              </w:rPr>
              <w:t>одушевленности или неодушевленности имени существительного.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 xml:space="preserve">Шадова Л.П.Стр.136  </w:t>
            </w:r>
          </w:p>
        </w:tc>
      </w:tr>
      <w:tr w:rsidR="0065742E" w:rsidRPr="00622179" w:rsidTr="002C2AA7"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20.05.2020г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Занятие №35Закрепление умений  составлять предложения с конструкцией существительное (личное местоимение ) + глагол  с неизменяемой глагольной формой есть (имеется).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Шадова Л.П.Стр.140</w:t>
            </w:r>
          </w:p>
        </w:tc>
      </w:tr>
      <w:tr w:rsidR="0065742E" w:rsidRPr="00622179" w:rsidTr="002C2AA7">
        <w:trPr>
          <w:trHeight w:val="195"/>
        </w:trPr>
        <w:tc>
          <w:tcPr>
            <w:tcW w:w="1849" w:type="dxa"/>
          </w:tcPr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</w:rPr>
              <w:t>27.05.2020г</w:t>
            </w:r>
          </w:p>
        </w:tc>
        <w:tc>
          <w:tcPr>
            <w:tcW w:w="4429" w:type="dxa"/>
            <w:gridSpan w:val="2"/>
          </w:tcPr>
          <w:p w:rsidR="0065742E" w:rsidRPr="00622179" w:rsidRDefault="0065742E" w:rsidP="002C2AA7">
            <w:pPr>
              <w:shd w:val="clear" w:color="auto" w:fill="FFFFFF"/>
              <w:spacing w:before="197" w:line="240" w:lineRule="exact"/>
              <w:ind w:firstLine="557"/>
              <w:jc w:val="both"/>
              <w:rPr>
                <w:b w:val="0"/>
              </w:rPr>
            </w:pPr>
            <w:r w:rsidRPr="00622179">
              <w:rPr>
                <w:b w:val="0"/>
              </w:rPr>
              <w:t xml:space="preserve">Занятие №36 </w:t>
            </w:r>
            <w:r w:rsidRPr="00622179">
              <w:rPr>
                <w:b w:val="0"/>
                <w:color w:val="000000"/>
                <w:spacing w:val="4"/>
              </w:rPr>
              <w:t xml:space="preserve">Закрепить  умения вести диалог. Формировать </w:t>
            </w:r>
            <w:r w:rsidRPr="00622179">
              <w:rPr>
                <w:b w:val="0"/>
                <w:color w:val="000000"/>
                <w:spacing w:val="-1"/>
              </w:rPr>
              <w:t xml:space="preserve">умение выбирать вопрос в зависимости от одушевленности или </w:t>
            </w:r>
            <w:r w:rsidRPr="00622179">
              <w:rPr>
                <w:b w:val="0"/>
                <w:color w:val="000000"/>
                <w:spacing w:val="2"/>
              </w:rPr>
              <w:t>неодушевленности имени существительного в ожидаемом ответе.</w:t>
            </w:r>
          </w:p>
          <w:p w:rsidR="0065742E" w:rsidRPr="00622179" w:rsidRDefault="0065742E" w:rsidP="002C2AA7">
            <w:pPr>
              <w:rPr>
                <w:b w:val="0"/>
              </w:rPr>
            </w:pPr>
            <w:r w:rsidRPr="00622179">
              <w:rPr>
                <w:b w:val="0"/>
                <w:color w:val="000000"/>
                <w:spacing w:val="2"/>
              </w:rPr>
              <w:t>Задавать вопрос «Нет кого?» (Нет чего?).</w:t>
            </w:r>
          </w:p>
        </w:tc>
        <w:tc>
          <w:tcPr>
            <w:tcW w:w="3746" w:type="dxa"/>
          </w:tcPr>
          <w:p w:rsidR="0065742E" w:rsidRPr="00622179" w:rsidRDefault="0065742E" w:rsidP="002C2AA7">
            <w:pPr>
              <w:shd w:val="clear" w:color="auto" w:fill="FFFFFF"/>
              <w:spacing w:before="235" w:line="235" w:lineRule="exact"/>
              <w:ind w:right="82"/>
              <w:jc w:val="both"/>
              <w:rPr>
                <w:b w:val="0"/>
              </w:rPr>
            </w:pPr>
            <w:r w:rsidRPr="00622179">
              <w:rPr>
                <w:b w:val="0"/>
              </w:rPr>
              <w:t>Шадова Л.П.Стр.142</w:t>
            </w:r>
          </w:p>
        </w:tc>
      </w:tr>
    </w:tbl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Pr="00622179" w:rsidRDefault="0065742E" w:rsidP="0065742E">
      <w:pPr>
        <w:rPr>
          <w:rFonts w:eastAsia="Times New Roman"/>
          <w:b w:val="0"/>
          <w:lang w:eastAsia="ru-RU"/>
        </w:rPr>
      </w:pPr>
    </w:p>
    <w:p w:rsidR="0065742E" w:rsidRDefault="0065742E" w:rsidP="0065742E">
      <w:pPr>
        <w:rPr>
          <w:rFonts w:eastAsia="Times New Roman"/>
          <w:b w:val="0"/>
          <w:lang w:eastAsia="ru-RU"/>
        </w:rPr>
      </w:pPr>
    </w:p>
    <w:p w:rsidR="0065742E" w:rsidRDefault="0065742E" w:rsidP="0065742E">
      <w:pPr>
        <w:rPr>
          <w:rFonts w:eastAsia="Times New Roman"/>
          <w:b w:val="0"/>
          <w:lang w:eastAsia="ru-RU"/>
        </w:rPr>
      </w:pPr>
    </w:p>
    <w:p w:rsidR="0065742E" w:rsidRDefault="0065742E" w:rsidP="0065742E">
      <w:pPr>
        <w:rPr>
          <w:rFonts w:eastAsia="Times New Roman"/>
          <w:b w:val="0"/>
          <w:lang w:eastAsia="ru-RU"/>
        </w:rPr>
      </w:pPr>
    </w:p>
    <w:p w:rsidR="00122227" w:rsidRDefault="00122227" w:rsidP="0065742E"/>
    <w:p w:rsidR="0065742E" w:rsidRPr="00315E75" w:rsidRDefault="00122227" w:rsidP="0065742E">
      <w:pPr>
        <w:rPr>
          <w:b w:val="0"/>
        </w:rPr>
      </w:pPr>
      <w:r>
        <w:lastRenderedPageBreak/>
        <w:t>3</w:t>
      </w:r>
      <w:r w:rsidR="0065742E" w:rsidRPr="001D5A30">
        <w:t>.5.Особенности организации развивающей предметно-пространственной среды.</w:t>
      </w:r>
    </w:p>
    <w:p w:rsidR="0065742E" w:rsidRPr="001D5A30" w:rsidRDefault="0065742E" w:rsidP="0065742E">
      <w:pPr>
        <w:pStyle w:val="Style51"/>
        <w:rPr>
          <w:rFonts w:ascii="Times New Roman" w:hAnsi="Times New Roman" w:cs="Times New Roman"/>
          <w:b w:val="0"/>
        </w:rPr>
      </w:pPr>
      <w:r w:rsidRPr="001D5A30">
        <w:rPr>
          <w:rFonts w:ascii="Times New Roman" w:hAnsi="Times New Roman" w:cs="Times New Roman"/>
          <w:b w:val="0"/>
        </w:rPr>
        <w:t>Развивающая  среда  старшей группы соответствует  требованиям</w:t>
      </w:r>
      <w:r w:rsidR="00C10C0C">
        <w:rPr>
          <w:rFonts w:ascii="Times New Roman" w:hAnsi="Times New Roman" w:cs="Times New Roman"/>
          <w:b w:val="0"/>
        </w:rPr>
        <w:t xml:space="preserve"> </w:t>
      </w:r>
      <w:r w:rsidRPr="001D5A30">
        <w:rPr>
          <w:rFonts w:ascii="Times New Roman" w:hAnsi="Times New Roman" w:cs="Times New Roman"/>
          <w:b w:val="0"/>
        </w:rPr>
        <w:t xml:space="preserve">СанПиН 2.4.1.3049-13, ФГОС ДО  и программы «От рождения до школы», и обеспечивает 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65742E" w:rsidRPr="001D5A30" w:rsidRDefault="0065742E" w:rsidP="0065742E">
      <w:pPr>
        <w:pStyle w:val="Style51"/>
        <w:rPr>
          <w:rFonts w:ascii="Times New Roman" w:hAnsi="Times New Roman" w:cs="Times New Roman"/>
          <w:b w:val="0"/>
          <w:color w:val="FF0000"/>
        </w:rPr>
      </w:pPr>
      <w:r w:rsidRPr="001D5A30">
        <w:rPr>
          <w:rFonts w:ascii="Times New Roman" w:hAnsi="Times New Roman" w:cs="Times New Roman"/>
          <w:b w:val="0"/>
        </w:rPr>
        <w:t>Развивающая предметно-пространственная среда содержательно-насыщенна, трансформируема, полуфункциональна, вариативна, доступна и безопасна.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Для детей старшего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3) Полифункциональность материалов предполагает: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4) Вариативность среды предполагает: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5) Доступность среды предполагает: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исправность и сохранность материалов и оборудования.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 xml:space="preserve"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 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Основные принципы организации среды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 для данного возраста развивающий эффект.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Развивающая предметно-пространственная 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 детского возраста.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Пространство группы следует организовывать в виде хорошо разгра- ниченных зон («центры», «уголки», «площадки»), оснащенных большим количеством развивающих материалов (книги,  игрушки, материалы для творчества,  развивающее  оборудование  и пр.). Все предметы должны быть доступны детям.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 эффективно организовывать  образовательный процесс с учетом индивидуальных особенностей детей.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 качестве центров развития могут выступать: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уголок для сюжетно-ролевых игр;</w:t>
      </w:r>
    </w:p>
    <w:p w:rsidR="0065742E" w:rsidRPr="001D5A30" w:rsidRDefault="00C10C0C" w:rsidP="0065742E">
      <w:pPr>
        <w:spacing w:line="240" w:lineRule="auto"/>
        <w:rPr>
          <w:b w:val="0"/>
        </w:rPr>
      </w:pPr>
      <w:r>
        <w:rPr>
          <w:b w:val="0"/>
        </w:rPr>
        <w:t>• уголок ряжень</w:t>
      </w:r>
      <w:r w:rsidR="0065742E" w:rsidRPr="001D5A30">
        <w:rPr>
          <w:b w:val="0"/>
        </w:rPr>
        <w:t>я (для театрализованных игр);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книжный уголок;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зона для настольно-печатных игр;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выставка (детского рисунка, детского творчества, изделий народных мастеров и т. д.);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уголок природы (наблюдений за природой);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спортивный уголок;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уголок для игр с песком;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• игровой уголок (с игрушками, строительным материалом).</w:t>
      </w:r>
    </w:p>
    <w:p w:rsidR="0065742E" w:rsidRPr="000E4BF7" w:rsidRDefault="0065742E" w:rsidP="0065742E">
      <w:pPr>
        <w:spacing w:line="240" w:lineRule="auto"/>
        <w:rPr>
          <w:b w:val="0"/>
        </w:rPr>
      </w:pPr>
      <w:r w:rsidRPr="000E4BF7">
        <w:rPr>
          <w:b w:val="0"/>
        </w:rPr>
        <w:t xml:space="preserve">     Развивающая предметно-пространственная  среда должна выступать как  динамичное пространство, подвижное и  легко 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 — это необходимое условие ее стабильности, 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 среды позволяет ребенку взглянуть на игровое пространство с иной точки зрения, про- явить активность в обустройстве места игры и предвидеть  ее результаты.</w:t>
      </w:r>
    </w:p>
    <w:p w:rsidR="0065742E" w:rsidRPr="001D5A30" w:rsidRDefault="0065742E" w:rsidP="0065742E">
      <w:pPr>
        <w:spacing w:line="240" w:lineRule="auto"/>
        <w:rPr>
          <w:b w:val="0"/>
        </w:rPr>
      </w:pPr>
      <w:r w:rsidRPr="001D5A30">
        <w:rPr>
          <w:b w:val="0"/>
        </w:rPr>
        <w:lastRenderedPageBreak/>
        <w:t>Развивающая  предметно-пространственная  среда должна обеспечивать доступ к объектам природного характера; побуждать к наблюдениям на участке детского 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65742E" w:rsidRPr="001D5A30" w:rsidRDefault="0065742E" w:rsidP="0065742E">
      <w:pPr>
        <w:pStyle w:val="a3"/>
        <w:spacing w:line="240" w:lineRule="auto"/>
        <w:rPr>
          <w:b w:val="0"/>
        </w:rPr>
      </w:pPr>
      <w:r w:rsidRPr="001D5A30">
        <w:rPr>
          <w:b w:val="0"/>
        </w:rPr>
        <w:t>Развивающая предметно-пространственная  среда должна организовываться как 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65742E" w:rsidRPr="001D5A30" w:rsidRDefault="0065742E" w:rsidP="0082532D">
      <w:pPr>
        <w:pStyle w:val="a3"/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D55E6B" w:rsidRDefault="00D55E6B" w:rsidP="0082532D">
      <w:pPr>
        <w:spacing w:line="240" w:lineRule="auto"/>
      </w:pPr>
    </w:p>
    <w:p w:rsidR="0082532D" w:rsidRPr="001D5A30" w:rsidRDefault="0082532D" w:rsidP="0082532D">
      <w:pPr>
        <w:spacing w:line="240" w:lineRule="auto"/>
      </w:pPr>
      <w:r w:rsidRPr="001D5A30">
        <w:t xml:space="preserve">  4.Дополнительный раздел.</w:t>
      </w:r>
    </w:p>
    <w:p w:rsidR="0082532D" w:rsidRPr="001D5A30" w:rsidRDefault="0082532D" w:rsidP="0082532D">
      <w:pPr>
        <w:spacing w:line="240" w:lineRule="auto"/>
      </w:pPr>
      <w:r w:rsidRPr="001D5A30">
        <w:t>4.1 Презентация рабочей программы воспитателя</w:t>
      </w:r>
    </w:p>
    <w:p w:rsidR="0082532D" w:rsidRPr="002C0B8F" w:rsidRDefault="0082532D" w:rsidP="0082532D">
      <w:pPr>
        <w:rPr>
          <w:b w:val="0"/>
        </w:rPr>
      </w:pPr>
      <w:r w:rsidRPr="002C0B8F">
        <w:rPr>
          <w:b w:val="0"/>
        </w:rPr>
        <w:t>4.1.Краткая презентация Программы для ознакомления родителей</w:t>
      </w:r>
    </w:p>
    <w:p w:rsidR="0082532D" w:rsidRPr="002E1D6D" w:rsidRDefault="0082532D" w:rsidP="0082532D">
      <w:pPr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 xml:space="preserve">Рабочая </w:t>
      </w:r>
      <w:r>
        <w:rPr>
          <w:bCs/>
          <w:sz w:val="22"/>
          <w:szCs w:val="22"/>
        </w:rPr>
        <w:t xml:space="preserve">программа воспитателя   старшей </w:t>
      </w:r>
      <w:r w:rsidRPr="002E1D6D">
        <w:rPr>
          <w:bCs/>
          <w:sz w:val="22"/>
          <w:szCs w:val="22"/>
        </w:rPr>
        <w:t>гр</w:t>
      </w:r>
      <w:r w:rsidR="00D55E6B">
        <w:rPr>
          <w:bCs/>
          <w:sz w:val="22"/>
          <w:szCs w:val="22"/>
        </w:rPr>
        <w:t>уппы…………………………………………</w:t>
      </w:r>
      <w:r w:rsidRPr="002E1D6D">
        <w:rPr>
          <w:bCs/>
          <w:sz w:val="22"/>
          <w:szCs w:val="22"/>
        </w:rPr>
        <w:t>Слайд№1</w:t>
      </w:r>
    </w:p>
    <w:p w:rsidR="0082532D" w:rsidRPr="002E1D6D" w:rsidRDefault="0082532D" w:rsidP="0082532D">
      <w:pPr>
        <w:rPr>
          <w:sz w:val="22"/>
          <w:szCs w:val="22"/>
        </w:rPr>
      </w:pPr>
      <w:r>
        <w:rPr>
          <w:sz w:val="22"/>
          <w:szCs w:val="22"/>
        </w:rPr>
        <w:t xml:space="preserve">Структура </w:t>
      </w:r>
      <w:r w:rsidRPr="002E1D6D">
        <w:rPr>
          <w:sz w:val="22"/>
          <w:szCs w:val="22"/>
        </w:rPr>
        <w:t>программы</w:t>
      </w:r>
      <w:r>
        <w:rPr>
          <w:sz w:val="22"/>
          <w:szCs w:val="22"/>
        </w:rPr>
        <w:t>……</w:t>
      </w:r>
      <w:r w:rsidRPr="002E1D6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  <w:r w:rsidR="00D55E6B">
        <w:rPr>
          <w:sz w:val="22"/>
          <w:szCs w:val="22"/>
        </w:rPr>
        <w:t>…………</w:t>
      </w:r>
      <w:r w:rsidRPr="002E1D6D">
        <w:rPr>
          <w:sz w:val="22"/>
          <w:szCs w:val="22"/>
        </w:rPr>
        <w:t>Слайд№2</w:t>
      </w:r>
    </w:p>
    <w:p w:rsidR="0082532D" w:rsidRPr="002E1D6D" w:rsidRDefault="0082532D" w:rsidP="0082532D">
      <w:pPr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Пояснительная записка</w:t>
      </w:r>
      <w:r>
        <w:rPr>
          <w:bCs/>
          <w:sz w:val="22"/>
          <w:szCs w:val="22"/>
        </w:rPr>
        <w:t>…………………………………………….………………….</w:t>
      </w:r>
      <w:r w:rsidRPr="002E1D6D">
        <w:rPr>
          <w:bCs/>
          <w:sz w:val="22"/>
          <w:szCs w:val="22"/>
        </w:rPr>
        <w:t>..</w:t>
      </w:r>
      <w:r w:rsidR="00D55E6B">
        <w:rPr>
          <w:bCs/>
          <w:sz w:val="22"/>
          <w:szCs w:val="22"/>
        </w:rPr>
        <w:t>.............</w:t>
      </w:r>
      <w:r w:rsidRPr="002E1D6D">
        <w:rPr>
          <w:bCs/>
          <w:sz w:val="22"/>
          <w:szCs w:val="22"/>
        </w:rPr>
        <w:t>Слайд№3</w:t>
      </w:r>
    </w:p>
    <w:p w:rsidR="0082532D" w:rsidRPr="002E1D6D" w:rsidRDefault="0082532D" w:rsidP="0082532D">
      <w:pPr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Цель программы</w:t>
      </w:r>
      <w:r>
        <w:rPr>
          <w:bCs/>
          <w:sz w:val="22"/>
          <w:szCs w:val="22"/>
        </w:rPr>
        <w:t>………………………………………………………………………</w:t>
      </w:r>
      <w:r w:rsidRPr="002E1D6D">
        <w:rPr>
          <w:bCs/>
          <w:sz w:val="22"/>
          <w:szCs w:val="22"/>
        </w:rPr>
        <w:t>…</w:t>
      </w:r>
      <w:r w:rsidR="00D55E6B">
        <w:rPr>
          <w:bCs/>
          <w:sz w:val="22"/>
          <w:szCs w:val="22"/>
        </w:rPr>
        <w:t>………</w:t>
      </w:r>
      <w:r w:rsidRPr="002E1D6D">
        <w:rPr>
          <w:bCs/>
          <w:sz w:val="22"/>
          <w:szCs w:val="22"/>
        </w:rPr>
        <w:t>Слайд№4</w:t>
      </w:r>
    </w:p>
    <w:p w:rsidR="0082532D" w:rsidRPr="002E1D6D" w:rsidRDefault="0082532D" w:rsidP="0082532D">
      <w:pPr>
        <w:rPr>
          <w:sz w:val="22"/>
          <w:szCs w:val="22"/>
        </w:rPr>
      </w:pPr>
      <w:r w:rsidRPr="002E1D6D">
        <w:rPr>
          <w:bCs/>
          <w:sz w:val="22"/>
          <w:szCs w:val="22"/>
        </w:rPr>
        <w:t>Задачи программы</w:t>
      </w:r>
      <w:r>
        <w:rPr>
          <w:bCs/>
          <w:sz w:val="22"/>
          <w:szCs w:val="22"/>
        </w:rPr>
        <w:t xml:space="preserve"> :  …………</w:t>
      </w:r>
      <w:r w:rsidRPr="002E1D6D">
        <w:rPr>
          <w:bCs/>
          <w:sz w:val="22"/>
          <w:szCs w:val="22"/>
        </w:rPr>
        <w:t>…………………………………………………………</w:t>
      </w:r>
      <w:r w:rsidR="00D55E6B">
        <w:rPr>
          <w:bCs/>
          <w:sz w:val="22"/>
          <w:szCs w:val="22"/>
        </w:rPr>
        <w:t>………</w:t>
      </w:r>
      <w:r w:rsidRPr="002E1D6D">
        <w:rPr>
          <w:bCs/>
          <w:sz w:val="22"/>
          <w:szCs w:val="22"/>
        </w:rPr>
        <w:t>Слайд№5-№6</w:t>
      </w:r>
    </w:p>
    <w:p w:rsidR="0082532D" w:rsidRPr="002E1D6D" w:rsidRDefault="0082532D" w:rsidP="0082532D">
      <w:pPr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Возрастные особеннос</w:t>
      </w:r>
      <w:r>
        <w:rPr>
          <w:bCs/>
          <w:sz w:val="22"/>
          <w:szCs w:val="22"/>
        </w:rPr>
        <w:t>ти детей стар</w:t>
      </w:r>
      <w:r w:rsidRPr="002E1D6D">
        <w:rPr>
          <w:bCs/>
          <w:sz w:val="22"/>
          <w:szCs w:val="22"/>
        </w:rPr>
        <w:t>шей группы программы. Цель дошкольного возраста………………………………………</w:t>
      </w:r>
      <w:r>
        <w:rPr>
          <w:bCs/>
          <w:sz w:val="22"/>
          <w:szCs w:val="22"/>
        </w:rPr>
        <w:t>……………………………………………</w:t>
      </w:r>
      <w:r w:rsidR="00D55E6B">
        <w:rPr>
          <w:bCs/>
          <w:sz w:val="22"/>
          <w:szCs w:val="22"/>
        </w:rPr>
        <w:t>……..</w:t>
      </w:r>
      <w:r w:rsidRPr="002E1D6D">
        <w:rPr>
          <w:bCs/>
          <w:sz w:val="22"/>
          <w:szCs w:val="22"/>
        </w:rPr>
        <w:t>Слайд№7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Планируемые результаты освоения воспитанниками рабочей программы воспитателя………………………………………</w:t>
      </w:r>
      <w:r>
        <w:rPr>
          <w:bCs/>
          <w:sz w:val="22"/>
          <w:szCs w:val="22"/>
        </w:rPr>
        <w:t>……………………………………</w:t>
      </w:r>
      <w:r w:rsidRPr="002E1D6D">
        <w:rPr>
          <w:bCs/>
          <w:sz w:val="22"/>
          <w:szCs w:val="22"/>
        </w:rPr>
        <w:t>…</w:t>
      </w:r>
      <w:r w:rsidR="00D55E6B">
        <w:rPr>
          <w:bCs/>
          <w:sz w:val="22"/>
          <w:szCs w:val="22"/>
        </w:rPr>
        <w:t>……..</w:t>
      </w:r>
      <w:r w:rsidRPr="002E1D6D">
        <w:rPr>
          <w:bCs/>
          <w:sz w:val="22"/>
          <w:szCs w:val="22"/>
        </w:rPr>
        <w:t>Слайд №8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Социально-коммуникативное развитие…………</w:t>
      </w:r>
      <w:r w:rsidR="00D55E6B">
        <w:rPr>
          <w:bCs/>
          <w:sz w:val="22"/>
          <w:szCs w:val="22"/>
        </w:rPr>
        <w:t>………………………………………..</w:t>
      </w:r>
      <w:r w:rsidRPr="002E1D6D">
        <w:rPr>
          <w:bCs/>
          <w:sz w:val="22"/>
          <w:szCs w:val="22"/>
        </w:rPr>
        <w:t>Слайд№9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Речевое развитие………</w:t>
      </w:r>
      <w:r>
        <w:rPr>
          <w:bCs/>
          <w:sz w:val="22"/>
          <w:szCs w:val="22"/>
        </w:rPr>
        <w:t>…………………………………………</w:t>
      </w:r>
      <w:r w:rsidRPr="002E1D6D">
        <w:rPr>
          <w:bCs/>
          <w:sz w:val="22"/>
          <w:szCs w:val="22"/>
        </w:rPr>
        <w:t>…………………………….Слайд№10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Познавательное развитие…………………</w:t>
      </w:r>
      <w:r w:rsidR="00D55E6B">
        <w:rPr>
          <w:bCs/>
          <w:sz w:val="22"/>
          <w:szCs w:val="22"/>
        </w:rPr>
        <w:t>…………………………………………………</w:t>
      </w:r>
      <w:r>
        <w:rPr>
          <w:bCs/>
          <w:sz w:val="22"/>
          <w:szCs w:val="22"/>
        </w:rPr>
        <w:t>Слайд№11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Физическое развитие………………</w:t>
      </w:r>
      <w:r>
        <w:rPr>
          <w:bCs/>
          <w:sz w:val="22"/>
          <w:szCs w:val="22"/>
        </w:rPr>
        <w:t>…………………………………………</w:t>
      </w:r>
      <w:r w:rsidRPr="002E1D6D">
        <w:rPr>
          <w:bCs/>
          <w:sz w:val="22"/>
          <w:szCs w:val="22"/>
        </w:rPr>
        <w:t>……………….. Слайд№12</w:t>
      </w:r>
    </w:p>
    <w:p w:rsidR="0082532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Художественно-эстетическое развитие……………………………………………………..Слайд№13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Вариативные формы , способы, методов и средств реализации программы</w:t>
      </w:r>
      <w:r>
        <w:rPr>
          <w:bCs/>
          <w:sz w:val="22"/>
          <w:szCs w:val="22"/>
        </w:rPr>
        <w:t>……………………………………………………………………………….……… Слайд№14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 xml:space="preserve">Особенности образовательной деятельности </w:t>
      </w:r>
      <w:r>
        <w:rPr>
          <w:bCs/>
          <w:sz w:val="22"/>
          <w:szCs w:val="22"/>
        </w:rPr>
        <w:t>……………………………………………… .Слайд№15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Способы и направления поддержки детской инициативы…………………………………………………………………………</w:t>
      </w:r>
      <w:r>
        <w:rPr>
          <w:bCs/>
          <w:sz w:val="22"/>
          <w:szCs w:val="22"/>
        </w:rPr>
        <w:t>…………… .Слайд№16</w:t>
      </w:r>
    </w:p>
    <w:p w:rsidR="0082532D" w:rsidRPr="002E1D6D" w:rsidRDefault="0082532D" w:rsidP="0082532D">
      <w:pPr>
        <w:spacing w:line="300" w:lineRule="atLeast"/>
        <w:outlineLvl w:val="0"/>
        <w:rPr>
          <w:bCs/>
          <w:sz w:val="22"/>
          <w:szCs w:val="22"/>
        </w:rPr>
      </w:pPr>
      <w:r w:rsidRPr="002E1D6D">
        <w:rPr>
          <w:bCs/>
          <w:sz w:val="22"/>
          <w:szCs w:val="22"/>
        </w:rPr>
        <w:t>Формы работы детского сада с родителями……</w:t>
      </w:r>
      <w:r>
        <w:rPr>
          <w:bCs/>
          <w:sz w:val="22"/>
          <w:szCs w:val="22"/>
        </w:rPr>
        <w:t>……………………………………………………………………………………Слайд №17</w:t>
      </w:r>
    </w:p>
    <w:p w:rsidR="0082532D" w:rsidRPr="002E1D6D" w:rsidRDefault="0082532D" w:rsidP="0082532D">
      <w:pPr>
        <w:spacing w:line="300" w:lineRule="atLeast"/>
        <w:outlineLvl w:val="0"/>
        <w:rPr>
          <w:sz w:val="22"/>
          <w:szCs w:val="22"/>
        </w:rPr>
      </w:pPr>
      <w:r w:rsidRPr="002E1D6D">
        <w:rPr>
          <w:bCs/>
          <w:sz w:val="22"/>
          <w:szCs w:val="22"/>
        </w:rPr>
        <w:t>Программно- методическое обеспечение программы………………………………………………………………………………</w:t>
      </w:r>
      <w:r>
        <w:rPr>
          <w:bCs/>
          <w:sz w:val="22"/>
          <w:szCs w:val="22"/>
        </w:rPr>
        <w:t>…………Слайд№</w:t>
      </w:r>
      <w:r w:rsidR="006049DE">
        <w:rPr>
          <w:bCs/>
          <w:sz w:val="22"/>
          <w:szCs w:val="22"/>
        </w:rPr>
        <w:t>19</w:t>
      </w:r>
    </w:p>
    <w:p w:rsidR="0082532D" w:rsidRPr="002E1D6D" w:rsidRDefault="0082532D" w:rsidP="0082532D">
      <w:pPr>
        <w:rPr>
          <w:sz w:val="22"/>
          <w:szCs w:val="22"/>
        </w:rPr>
      </w:pPr>
      <w:r w:rsidRPr="002E1D6D">
        <w:rPr>
          <w:bCs/>
          <w:sz w:val="22"/>
          <w:szCs w:val="22"/>
        </w:rPr>
        <w:t>За основу для разработки рабочей программы воспитателя для младшей  группы……………………………………………</w:t>
      </w:r>
      <w:r>
        <w:rPr>
          <w:bCs/>
          <w:sz w:val="22"/>
          <w:szCs w:val="22"/>
        </w:rPr>
        <w:t>…………………………………………..……Слайд №</w:t>
      </w:r>
      <w:r w:rsidR="006049DE">
        <w:rPr>
          <w:bCs/>
          <w:sz w:val="22"/>
          <w:szCs w:val="22"/>
        </w:rPr>
        <w:t>20</w:t>
      </w:r>
    </w:p>
    <w:p w:rsidR="0082532D" w:rsidRPr="002E1D6D" w:rsidRDefault="0082532D" w:rsidP="0082532D">
      <w:pPr>
        <w:rPr>
          <w:sz w:val="22"/>
          <w:szCs w:val="22"/>
        </w:rPr>
      </w:pPr>
      <w:r w:rsidRPr="002E1D6D">
        <w:rPr>
          <w:bCs/>
          <w:sz w:val="22"/>
          <w:szCs w:val="22"/>
        </w:rPr>
        <w:t>Спасибо за внимание ……</w:t>
      </w:r>
      <w:r>
        <w:rPr>
          <w:bCs/>
          <w:sz w:val="22"/>
          <w:szCs w:val="22"/>
        </w:rPr>
        <w:t>……………………………………………..</w:t>
      </w:r>
      <w:r w:rsidRPr="002E1D6D">
        <w:rPr>
          <w:bCs/>
          <w:sz w:val="22"/>
          <w:szCs w:val="22"/>
        </w:rPr>
        <w:t>……………………….</w:t>
      </w:r>
      <w:r>
        <w:rPr>
          <w:bCs/>
          <w:sz w:val="22"/>
          <w:szCs w:val="22"/>
        </w:rPr>
        <w:t xml:space="preserve"> Слайд №20</w:t>
      </w:r>
    </w:p>
    <w:p w:rsidR="0082532D" w:rsidRPr="001D0D5E" w:rsidRDefault="0082532D" w:rsidP="0082532D"/>
    <w:p w:rsidR="0021477F" w:rsidRDefault="0021477F"/>
    <w:sectPr w:rsidR="0021477F" w:rsidSect="007C2F0E">
      <w:footerReference w:type="default" r:id="rId8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27" w:rsidRDefault="00DC1127" w:rsidP="004B7BA7">
      <w:pPr>
        <w:spacing w:after="0" w:line="240" w:lineRule="auto"/>
      </w:pPr>
      <w:r>
        <w:separator/>
      </w:r>
    </w:p>
  </w:endnote>
  <w:endnote w:type="continuationSeparator" w:id="1">
    <w:p w:rsidR="00DC1127" w:rsidRDefault="00DC1127" w:rsidP="004B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510"/>
    </w:sdtPr>
    <w:sdtContent>
      <w:p w:rsidR="00B7163F" w:rsidRDefault="009C3B12">
        <w:pPr>
          <w:pStyle w:val="ab"/>
          <w:jc w:val="center"/>
        </w:pPr>
        <w:fldSimple w:instr=" PAGE   \* MERGEFORMAT ">
          <w:r w:rsidR="007F03B1">
            <w:rPr>
              <w:noProof/>
            </w:rPr>
            <w:t>18</w:t>
          </w:r>
        </w:fldSimple>
      </w:p>
    </w:sdtContent>
  </w:sdt>
  <w:p w:rsidR="00B7163F" w:rsidRDefault="00B716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27" w:rsidRDefault="00DC1127" w:rsidP="004B7BA7">
      <w:pPr>
        <w:spacing w:after="0" w:line="240" w:lineRule="auto"/>
      </w:pPr>
      <w:r>
        <w:separator/>
      </w:r>
    </w:p>
  </w:footnote>
  <w:footnote w:type="continuationSeparator" w:id="1">
    <w:p w:rsidR="00DC1127" w:rsidRDefault="00DC1127" w:rsidP="004B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5A49C0"/>
    <w:multiLevelType w:val="hybridMultilevel"/>
    <w:tmpl w:val="FB464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243DB"/>
    <w:multiLevelType w:val="hybridMultilevel"/>
    <w:tmpl w:val="CBD8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F6B29"/>
    <w:multiLevelType w:val="hybridMultilevel"/>
    <w:tmpl w:val="96804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AF7873"/>
    <w:multiLevelType w:val="hybridMultilevel"/>
    <w:tmpl w:val="52308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61B92"/>
    <w:multiLevelType w:val="hybridMultilevel"/>
    <w:tmpl w:val="CEC4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B1F04"/>
    <w:multiLevelType w:val="hybridMultilevel"/>
    <w:tmpl w:val="33606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14D21"/>
    <w:multiLevelType w:val="hybridMultilevel"/>
    <w:tmpl w:val="76E6C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22691"/>
    <w:multiLevelType w:val="hybridMultilevel"/>
    <w:tmpl w:val="1CD803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0E45F4"/>
    <w:multiLevelType w:val="hybridMultilevel"/>
    <w:tmpl w:val="EE0CD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237293"/>
    <w:multiLevelType w:val="hybridMultilevel"/>
    <w:tmpl w:val="8E74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24FD"/>
    <w:multiLevelType w:val="hybridMultilevel"/>
    <w:tmpl w:val="6B36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71131"/>
    <w:multiLevelType w:val="hybridMultilevel"/>
    <w:tmpl w:val="6A5CA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AB3DE9"/>
    <w:multiLevelType w:val="multilevel"/>
    <w:tmpl w:val="4B2A1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>
    <w:nsid w:val="3FB12B2A"/>
    <w:multiLevelType w:val="hybridMultilevel"/>
    <w:tmpl w:val="4F6EC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B0565B"/>
    <w:multiLevelType w:val="hybridMultilevel"/>
    <w:tmpl w:val="501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15FE7"/>
    <w:multiLevelType w:val="hybridMultilevel"/>
    <w:tmpl w:val="E6F626E2"/>
    <w:lvl w:ilvl="0" w:tplc="041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abstractNum w:abstractNumId="19">
    <w:nsid w:val="49FB5A1F"/>
    <w:multiLevelType w:val="hybridMultilevel"/>
    <w:tmpl w:val="402E86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AF72029"/>
    <w:multiLevelType w:val="hybridMultilevel"/>
    <w:tmpl w:val="0B401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7E402A"/>
    <w:multiLevelType w:val="hybridMultilevel"/>
    <w:tmpl w:val="9F3E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93E5F"/>
    <w:multiLevelType w:val="hybridMultilevel"/>
    <w:tmpl w:val="021EA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16FFD"/>
    <w:multiLevelType w:val="hybridMultilevel"/>
    <w:tmpl w:val="3D5C7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BA49DC"/>
    <w:multiLevelType w:val="hybridMultilevel"/>
    <w:tmpl w:val="60FAA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58017A"/>
    <w:multiLevelType w:val="hybridMultilevel"/>
    <w:tmpl w:val="89562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1B6E62"/>
    <w:multiLevelType w:val="hybridMultilevel"/>
    <w:tmpl w:val="D2D00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C16350"/>
    <w:multiLevelType w:val="hybridMultilevel"/>
    <w:tmpl w:val="66C07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B84EAE"/>
    <w:multiLevelType w:val="hybridMultilevel"/>
    <w:tmpl w:val="44A4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932CC"/>
    <w:multiLevelType w:val="hybridMultilevel"/>
    <w:tmpl w:val="D32492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0C10BFA"/>
    <w:multiLevelType w:val="hybridMultilevel"/>
    <w:tmpl w:val="5E86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1F7007"/>
    <w:multiLevelType w:val="multilevel"/>
    <w:tmpl w:val="4B2A1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6A2F6463"/>
    <w:multiLevelType w:val="hybridMultilevel"/>
    <w:tmpl w:val="9CA0272A"/>
    <w:lvl w:ilvl="0" w:tplc="041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3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E90521F"/>
    <w:multiLevelType w:val="hybridMultilevel"/>
    <w:tmpl w:val="63649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670B0E"/>
    <w:multiLevelType w:val="hybridMultilevel"/>
    <w:tmpl w:val="AF0A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02695"/>
    <w:multiLevelType w:val="hybridMultilevel"/>
    <w:tmpl w:val="DD4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72511"/>
    <w:multiLevelType w:val="multilevel"/>
    <w:tmpl w:val="4B2A11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6"/>
  </w:num>
  <w:num w:numId="5">
    <w:abstractNumId w:val="6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15"/>
  </w:num>
  <w:num w:numId="14">
    <w:abstractNumId w:val="10"/>
  </w:num>
  <w:num w:numId="15">
    <w:abstractNumId w:val="26"/>
  </w:num>
  <w:num w:numId="16">
    <w:abstractNumId w:val="13"/>
  </w:num>
  <w:num w:numId="17">
    <w:abstractNumId w:val="35"/>
  </w:num>
  <w:num w:numId="18">
    <w:abstractNumId w:val="14"/>
  </w:num>
  <w:num w:numId="19">
    <w:abstractNumId w:val="8"/>
  </w:num>
  <w:num w:numId="20">
    <w:abstractNumId w:val="5"/>
  </w:num>
  <w:num w:numId="21">
    <w:abstractNumId w:val="20"/>
  </w:num>
  <w:num w:numId="22">
    <w:abstractNumId w:val="22"/>
  </w:num>
  <w:num w:numId="23">
    <w:abstractNumId w:val="16"/>
  </w:num>
  <w:num w:numId="24">
    <w:abstractNumId w:val="25"/>
  </w:num>
  <w:num w:numId="25">
    <w:abstractNumId w:val="1"/>
  </w:num>
  <w:num w:numId="26">
    <w:abstractNumId w:val="24"/>
  </w:num>
  <w:num w:numId="27">
    <w:abstractNumId w:val="27"/>
  </w:num>
  <w:num w:numId="28">
    <w:abstractNumId w:val="3"/>
  </w:num>
  <w:num w:numId="29">
    <w:abstractNumId w:val="30"/>
  </w:num>
  <w:num w:numId="30">
    <w:abstractNumId w:val="29"/>
  </w:num>
  <w:num w:numId="31">
    <w:abstractNumId w:val="34"/>
  </w:num>
  <w:num w:numId="32">
    <w:abstractNumId w:val="11"/>
  </w:num>
  <w:num w:numId="33">
    <w:abstractNumId w:val="23"/>
  </w:num>
  <w:num w:numId="34">
    <w:abstractNumId w:val="19"/>
  </w:num>
  <w:num w:numId="35">
    <w:abstractNumId w:val="12"/>
  </w:num>
  <w:num w:numId="36">
    <w:abstractNumId w:val="7"/>
  </w:num>
  <w:num w:numId="37">
    <w:abstractNumId w:val="28"/>
  </w:num>
  <w:num w:numId="38">
    <w:abstractNumId w:val="31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08"/>
    <w:rsid w:val="00032909"/>
    <w:rsid w:val="00043944"/>
    <w:rsid w:val="00072F91"/>
    <w:rsid w:val="00073048"/>
    <w:rsid w:val="000A2685"/>
    <w:rsid w:val="000B092D"/>
    <w:rsid w:val="00115B96"/>
    <w:rsid w:val="00122227"/>
    <w:rsid w:val="00191B08"/>
    <w:rsid w:val="001C0F26"/>
    <w:rsid w:val="001D3AFA"/>
    <w:rsid w:val="0021477F"/>
    <w:rsid w:val="002621A3"/>
    <w:rsid w:val="002B4841"/>
    <w:rsid w:val="002B6E0D"/>
    <w:rsid w:val="002C2AA7"/>
    <w:rsid w:val="002E1D2D"/>
    <w:rsid w:val="00372CA9"/>
    <w:rsid w:val="003736AD"/>
    <w:rsid w:val="003B4B0D"/>
    <w:rsid w:val="00440B46"/>
    <w:rsid w:val="0046339C"/>
    <w:rsid w:val="004A35ED"/>
    <w:rsid w:val="004B7BA7"/>
    <w:rsid w:val="005214FA"/>
    <w:rsid w:val="00541E37"/>
    <w:rsid w:val="00587309"/>
    <w:rsid w:val="005C0BB4"/>
    <w:rsid w:val="005F30C5"/>
    <w:rsid w:val="006049DE"/>
    <w:rsid w:val="0065742E"/>
    <w:rsid w:val="006E3B6D"/>
    <w:rsid w:val="007C2F0E"/>
    <w:rsid w:val="007F03B1"/>
    <w:rsid w:val="00817DB9"/>
    <w:rsid w:val="0082532D"/>
    <w:rsid w:val="00883030"/>
    <w:rsid w:val="0089379A"/>
    <w:rsid w:val="008C40D7"/>
    <w:rsid w:val="009265D9"/>
    <w:rsid w:val="00960AAC"/>
    <w:rsid w:val="009820D4"/>
    <w:rsid w:val="0098369A"/>
    <w:rsid w:val="009B3CC8"/>
    <w:rsid w:val="009C3B12"/>
    <w:rsid w:val="00A203EA"/>
    <w:rsid w:val="00A60A53"/>
    <w:rsid w:val="00B7163F"/>
    <w:rsid w:val="00B71656"/>
    <w:rsid w:val="00BE5C6F"/>
    <w:rsid w:val="00C10C0C"/>
    <w:rsid w:val="00C524B9"/>
    <w:rsid w:val="00C668EB"/>
    <w:rsid w:val="00CC35B6"/>
    <w:rsid w:val="00CE608D"/>
    <w:rsid w:val="00CE728E"/>
    <w:rsid w:val="00D55E6B"/>
    <w:rsid w:val="00DA630A"/>
    <w:rsid w:val="00DC1127"/>
    <w:rsid w:val="00F56F40"/>
    <w:rsid w:val="00FB2ED2"/>
    <w:rsid w:val="00FE0CB2"/>
    <w:rsid w:val="00FF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E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574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7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74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57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65742E"/>
    <w:pPr>
      <w:ind w:left="708"/>
    </w:pPr>
  </w:style>
  <w:style w:type="paragraph" w:styleId="a4">
    <w:name w:val="No Spacing"/>
    <w:link w:val="a5"/>
    <w:uiPriority w:val="1"/>
    <w:qFormat/>
    <w:rsid w:val="006574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5742E"/>
    <w:rPr>
      <w:rFonts w:ascii="Calibri" w:eastAsia="Calibri" w:hAnsi="Calibri" w:cs="Times New Roman"/>
    </w:rPr>
  </w:style>
  <w:style w:type="character" w:customStyle="1" w:styleId="FontStyle207">
    <w:name w:val="Font Style207"/>
    <w:uiPriority w:val="99"/>
    <w:rsid w:val="0065742E"/>
    <w:rPr>
      <w:rFonts w:ascii="Century Schoolbook" w:hAnsi="Century Schoolbook" w:cs="Century Schoolbook"/>
      <w:sz w:val="18"/>
      <w:szCs w:val="18"/>
    </w:rPr>
  </w:style>
  <w:style w:type="paragraph" w:customStyle="1" w:styleId="Style117">
    <w:name w:val="Style117"/>
    <w:basedOn w:val="a"/>
    <w:uiPriority w:val="99"/>
    <w:rsid w:val="0065742E"/>
    <w:pPr>
      <w:widowControl w:val="0"/>
      <w:autoSpaceDE w:val="0"/>
      <w:spacing w:after="0" w:line="262" w:lineRule="exact"/>
      <w:jc w:val="both"/>
    </w:pPr>
    <w:rPr>
      <w:rFonts w:ascii="Tahoma" w:eastAsia="Times New Roman" w:hAnsi="Tahoma" w:cs="Tahoma"/>
    </w:rPr>
  </w:style>
  <w:style w:type="table" w:styleId="a6">
    <w:name w:val="Table Grid"/>
    <w:basedOn w:val="a1"/>
    <w:uiPriority w:val="59"/>
    <w:rsid w:val="0065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7">
    <w:name w:val="Style77"/>
    <w:basedOn w:val="a"/>
    <w:rsid w:val="0065742E"/>
    <w:pPr>
      <w:widowControl w:val="0"/>
      <w:autoSpaceDE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FontStyle227">
    <w:name w:val="Font Style227"/>
    <w:uiPriority w:val="99"/>
    <w:rsid w:val="0065742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65742E"/>
    <w:pPr>
      <w:widowControl w:val="0"/>
      <w:autoSpaceDE w:val="0"/>
      <w:spacing w:after="0" w:line="259" w:lineRule="exact"/>
      <w:ind w:firstLine="384"/>
      <w:jc w:val="both"/>
    </w:pPr>
    <w:rPr>
      <w:rFonts w:ascii="Tahoma" w:eastAsia="Times New Roman" w:hAnsi="Tahoma" w:cs="Tahoma"/>
    </w:rPr>
  </w:style>
  <w:style w:type="paragraph" w:customStyle="1" w:styleId="Style18">
    <w:name w:val="Style18"/>
    <w:basedOn w:val="a"/>
    <w:uiPriority w:val="99"/>
    <w:rsid w:val="0065742E"/>
    <w:pPr>
      <w:widowControl w:val="0"/>
      <w:autoSpaceDE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FontStyle202">
    <w:name w:val="Font Style202"/>
    <w:basedOn w:val="a0"/>
    <w:uiPriority w:val="99"/>
    <w:rsid w:val="0065742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65742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lang w:eastAsia="ru-RU"/>
    </w:rPr>
  </w:style>
  <w:style w:type="paragraph" w:customStyle="1" w:styleId="Style94">
    <w:name w:val="Style94"/>
    <w:basedOn w:val="a"/>
    <w:uiPriority w:val="99"/>
    <w:rsid w:val="0065742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lang w:eastAsia="ru-RU"/>
    </w:rPr>
  </w:style>
  <w:style w:type="paragraph" w:customStyle="1" w:styleId="Style90">
    <w:name w:val="Style90"/>
    <w:basedOn w:val="a"/>
    <w:uiPriority w:val="99"/>
    <w:rsid w:val="0065742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lang w:eastAsia="ru-RU"/>
    </w:rPr>
  </w:style>
  <w:style w:type="character" w:customStyle="1" w:styleId="FontStyle253">
    <w:name w:val="Font Style253"/>
    <w:basedOn w:val="a0"/>
    <w:uiPriority w:val="99"/>
    <w:rsid w:val="0065742E"/>
    <w:rPr>
      <w:rFonts w:ascii="Microsoft Sans Serif" w:hAnsi="Microsoft Sans Serif" w:cs="Microsoft Sans Serif"/>
      <w:sz w:val="18"/>
      <w:szCs w:val="18"/>
    </w:rPr>
  </w:style>
  <w:style w:type="character" w:customStyle="1" w:styleId="FontStyle280">
    <w:name w:val="Font Style280"/>
    <w:basedOn w:val="a0"/>
    <w:uiPriority w:val="99"/>
    <w:rsid w:val="0065742E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7">
    <w:name w:val="Font Style287"/>
    <w:basedOn w:val="a0"/>
    <w:uiPriority w:val="99"/>
    <w:rsid w:val="0065742E"/>
    <w:rPr>
      <w:rFonts w:ascii="Microsoft Sans Serif" w:hAnsi="Microsoft Sans Serif" w:cs="Microsoft Sans Serif"/>
      <w:sz w:val="16"/>
      <w:szCs w:val="16"/>
    </w:rPr>
  </w:style>
  <w:style w:type="paragraph" w:styleId="a7">
    <w:name w:val="Body Text Indent"/>
    <w:basedOn w:val="a"/>
    <w:link w:val="a8"/>
    <w:rsid w:val="0065742E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574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51">
    <w:name w:val="Style51"/>
    <w:basedOn w:val="a"/>
    <w:rsid w:val="0065742E"/>
    <w:pPr>
      <w:widowControl w:val="0"/>
      <w:autoSpaceDE w:val="0"/>
      <w:spacing w:after="0" w:line="240" w:lineRule="auto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65742E"/>
    <w:rPr>
      <w:rFonts w:cs="Times New Roman"/>
    </w:rPr>
  </w:style>
  <w:style w:type="character" w:customStyle="1" w:styleId="c2">
    <w:name w:val="c2"/>
    <w:rsid w:val="0065742E"/>
  </w:style>
  <w:style w:type="paragraph" w:customStyle="1" w:styleId="11">
    <w:name w:val="1"/>
    <w:basedOn w:val="a"/>
    <w:rsid w:val="0065742E"/>
    <w:pPr>
      <w:spacing w:after="160" w:line="240" w:lineRule="exact"/>
    </w:pPr>
    <w:rPr>
      <w:rFonts w:ascii="Verdana" w:eastAsia="Times New Roman" w:hAnsi="Verdana"/>
      <w:b w:val="0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65742E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customStyle="1" w:styleId="12">
    <w:name w:val="Абзац списка1"/>
    <w:basedOn w:val="a"/>
    <w:rsid w:val="0065742E"/>
    <w:pPr>
      <w:spacing w:after="0" w:line="240" w:lineRule="auto"/>
      <w:ind w:left="720"/>
    </w:pPr>
    <w:rPr>
      <w:b w:val="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5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42E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7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742E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5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42E"/>
    <w:rPr>
      <w:rFonts w:ascii="Tahoma" w:eastAsia="Calibri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99</Pages>
  <Words>28795</Words>
  <Characters>164134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cherek1</cp:lastModifiedBy>
  <cp:revision>2</cp:revision>
  <cp:lastPrinted>2020-09-23T10:14:00Z</cp:lastPrinted>
  <dcterms:created xsi:type="dcterms:W3CDTF">2020-10-06T09:37:00Z</dcterms:created>
  <dcterms:modified xsi:type="dcterms:W3CDTF">2020-10-06T09:37:00Z</dcterms:modified>
</cp:coreProperties>
</file>