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A" w:rsidRPr="00755A6A" w:rsidRDefault="0046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55A6A">
        <w:rPr>
          <w:rFonts w:ascii="Times New Roman" w:hAnsi="Times New Roman" w:cs="Times New Roman"/>
          <w:sz w:val="24"/>
          <w:szCs w:val="24"/>
        </w:rPr>
        <w:t>ПОРЯДОК</w:t>
      </w:r>
    </w:p>
    <w:p w:rsidR="00461ADA" w:rsidRPr="00755A6A" w:rsidRDefault="0046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</w:t>
      </w:r>
    </w:p>
    <w:p w:rsidR="00461ADA" w:rsidRPr="00755A6A" w:rsidRDefault="0046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4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6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5. </w:t>
      </w:r>
      <w:r w:rsidR="00A836F1" w:rsidRPr="00755A6A">
        <w:rPr>
          <w:rFonts w:ascii="Times New Roman" w:hAnsi="Times New Roman" w:cs="Times New Roman"/>
          <w:sz w:val="24"/>
          <w:szCs w:val="24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755A6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</w:t>
      </w:r>
      <w:r w:rsidR="00765309" w:rsidRPr="00755A6A"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755A6A">
        <w:rPr>
          <w:rFonts w:ascii="Times New Roman" w:hAnsi="Times New Roman" w:cs="Times New Roman"/>
          <w:sz w:val="24"/>
          <w:szCs w:val="24"/>
        </w:rPr>
        <w:t xml:space="preserve">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</w:t>
      </w:r>
      <w:r w:rsidR="00765309" w:rsidRPr="00755A6A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r w:rsidRPr="00755A6A">
        <w:rPr>
          <w:rFonts w:ascii="Times New Roman" w:hAnsi="Times New Roman" w:cs="Times New Roman"/>
          <w:sz w:val="24"/>
          <w:szCs w:val="24"/>
        </w:rPr>
        <w:t>городского округа) или субъекта Российской Федерации в течение 10 календарных дней с момента его издания.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755A6A"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7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44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 г. N 2202-1 "О прокуратуре Российской Федерации" 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8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19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июня 1992 г. N 3132-1 "О статусе судей в Российской Федерации" 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9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части 25 статьи 35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755A6A"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0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6 статьи 19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</w:t>
      </w:r>
      <w:r w:rsidRPr="00755A6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по месту жительства независимо от формы собственности детям, указанным в </w:t>
      </w:r>
      <w:hyperlink r:id="rId11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2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755A6A">
        <w:rPr>
          <w:rFonts w:ascii="Times New Roman" w:hAnsi="Times New Roman" w:cs="Times New Roman"/>
          <w:sz w:val="24"/>
          <w:szCs w:val="24"/>
        </w:rPr>
        <w:t xml:space="preserve">12. </w:t>
      </w:r>
      <w:r w:rsidR="00765309" w:rsidRPr="00755A6A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765309" w:rsidRPr="00755A6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765309" w:rsidRPr="00755A6A">
        <w:rPr>
          <w:rFonts w:ascii="Times New Roman" w:hAnsi="Times New Roman" w:cs="Times New Roman"/>
          <w:sz w:val="24"/>
          <w:szCs w:val="24"/>
        </w:rPr>
        <w:t xml:space="preserve"> брат и (или) сестра</w:t>
      </w:r>
      <w:proofErr w:type="gramStart"/>
      <w:r w:rsidR="00765309"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13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86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службе российского казачества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17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755A6A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lastRenderedPageBreak/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755A6A"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18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представителей</w:t>
        </w:r>
      </w:hyperlink>
      <w:r w:rsidRPr="00755A6A">
        <w:rPr>
          <w:rFonts w:ascii="Times New Roman" w:hAnsi="Times New Roman" w:cs="Times New Roman"/>
          <w:sz w:val="24"/>
          <w:szCs w:val="24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 w:rsidP="0037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9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 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A6A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0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Федерального закона, указываются следующие сведения: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lastRenderedPageBreak/>
        <w:t xml:space="preserve">о потребности ребенка или поступающего в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1ADA" w:rsidRPr="00755A6A" w:rsidRDefault="00461ADA" w:rsidP="00373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733A5" w:rsidRPr="00755A6A">
        <w:rPr>
          <w:rFonts w:ascii="Times New Roman" w:hAnsi="Times New Roman" w:cs="Times New Roman"/>
          <w:sz w:val="24"/>
          <w:szCs w:val="24"/>
        </w:rPr>
        <w:t>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3733A5" w:rsidRPr="00755A6A" w:rsidRDefault="003733A5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6"/>
      <w:bookmarkEnd w:id="6"/>
      <w:r w:rsidRPr="00755A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5309" w:rsidRPr="00755A6A" w:rsidRDefault="003733A5" w:rsidP="003733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ADA" w:rsidRPr="00755A6A">
        <w:rPr>
          <w:rFonts w:ascii="Times New Roman" w:hAnsi="Times New Roman" w:cs="Times New Roman"/>
          <w:sz w:val="24"/>
          <w:szCs w:val="24"/>
        </w:rPr>
        <w:t xml:space="preserve">26. </w:t>
      </w:r>
      <w:r w:rsidR="00765309" w:rsidRPr="00755A6A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="00765309" w:rsidRPr="00755A6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65309" w:rsidRPr="00755A6A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765309" w:rsidRPr="00755A6A">
        <w:rPr>
          <w:rFonts w:ascii="Times New Roman" w:hAnsi="Times New Roman" w:cs="Times New Roman"/>
          <w:sz w:val="24"/>
          <w:szCs w:val="24"/>
        </w:rPr>
        <w:t>ы</w:t>
      </w:r>
      <w:r w:rsidRPr="00755A6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</w:t>
      </w:r>
      <w:r w:rsidR="00765309" w:rsidRPr="00755A6A">
        <w:rPr>
          <w:rFonts w:ascii="Times New Roman" w:hAnsi="Times New Roman" w:cs="Times New Roman"/>
          <w:sz w:val="24"/>
          <w:szCs w:val="24"/>
        </w:rPr>
        <w:t>поступающий представляют следующие документы: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</w:t>
      </w:r>
      <w:r w:rsidRPr="00755A6A">
        <w:rPr>
          <w:rFonts w:ascii="Times New Roman" w:hAnsi="Times New Roman" w:cs="Times New Roman"/>
          <w:sz w:val="24"/>
          <w:szCs w:val="24"/>
          <w:u w:val="single"/>
        </w:rPr>
        <w:t xml:space="preserve"> жительства</w:t>
      </w:r>
      <w:r w:rsidRPr="00755A6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закрепленной территории или справку о приеме документов для </w:t>
      </w:r>
      <w:r w:rsidRPr="00755A6A">
        <w:rPr>
          <w:rFonts w:ascii="Times New Roman" w:hAnsi="Times New Roman" w:cs="Times New Roman"/>
          <w:sz w:val="24"/>
          <w:szCs w:val="24"/>
        </w:rP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A6A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</w:t>
      </w:r>
      <w:r w:rsidR="00755A6A" w:rsidRPr="00755A6A">
        <w:rPr>
          <w:rFonts w:ascii="Times New Roman" w:hAnsi="Times New Roman" w:cs="Times New Roman"/>
          <w:sz w:val="24"/>
          <w:szCs w:val="24"/>
        </w:rPr>
        <w:t>порядке.</w:t>
      </w:r>
    </w:p>
    <w:p w:rsidR="00765309" w:rsidRPr="00755A6A" w:rsidRDefault="00765309" w:rsidP="007653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1ADA" w:rsidRPr="00755A6A" w:rsidRDefault="00765309" w:rsidP="00755A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28. Родител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1ADA" w:rsidRPr="00755A6A" w:rsidRDefault="00461ADA" w:rsidP="00755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55A6A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&lt;31&gt;.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 xml:space="preserve">31. Руководитель общеобразовательной организации издает распорядительный акт о </w:t>
      </w:r>
      <w:r w:rsidRPr="00755A6A">
        <w:rPr>
          <w:rFonts w:ascii="Times New Roman" w:hAnsi="Times New Roman" w:cs="Times New Roman"/>
          <w:sz w:val="24"/>
          <w:szCs w:val="24"/>
        </w:rPr>
        <w:lastRenderedPageBreak/>
        <w:t xml:space="preserve">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755A6A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755A6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61ADA" w:rsidRPr="00755A6A" w:rsidRDefault="00461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6A"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755A6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755A6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755A6A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DA" w:rsidRPr="00755A6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6EA6" w:rsidRPr="00755A6A" w:rsidRDefault="00166EA6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166EA6" w:rsidRPr="00755A6A" w:rsidSect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ADA"/>
    <w:rsid w:val="00166EA6"/>
    <w:rsid w:val="002202B1"/>
    <w:rsid w:val="003733A5"/>
    <w:rsid w:val="00461ADA"/>
    <w:rsid w:val="00483ED8"/>
    <w:rsid w:val="005E7656"/>
    <w:rsid w:val="00755A6A"/>
    <w:rsid w:val="00765309"/>
    <w:rsid w:val="00896FB9"/>
    <w:rsid w:val="00A1461F"/>
    <w:rsid w:val="00A836F1"/>
    <w:rsid w:val="00AD484A"/>
    <w:rsid w:val="00B06FAE"/>
    <w:rsid w:val="00B20871"/>
    <w:rsid w:val="00E20BB3"/>
    <w:rsid w:val="00E363E0"/>
    <w:rsid w:val="00E8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E15403E07A953EA059D5333048BFC52BB99C7F7C3BBEF04766AA5B506B114EAE7BF7A3BF2B8B0C4C327977DEEA93A5435EEFC5FfERCK" TargetMode="External"/><Relationship Id="rId13" Type="http://schemas.openxmlformats.org/officeDocument/2006/relationships/hyperlink" Target="consultantplus://offline/ref=F70E15403E07A953EA059D5333048BFC52BB99C6FFCBBBEF04766AA5B506B114EAE7BF7A3BF4B8B0C4C327977DEEA93A5435EEFC5FfERCK" TargetMode="External"/><Relationship Id="rId18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0E15403E07A953EA059D5333048BFC52BA9EC7F7C2BBEF04766AA5B506B114EAE7BF793DFEB8B0C4C327977DEEA93A5435EEFC5FfERCK" TargetMode="External"/><Relationship Id="rId12" Type="http://schemas.openxmlformats.org/officeDocument/2006/relationships/hyperlink" Target="consultantplus://offline/ref=F70E15403E07A953EA059D5333048BFC52B991CCFFCABBEF04766AA5B506B114EAE7BF7831A3E2A0C08A729263E6B624572BEEfFRDK" TargetMode="External"/><Relationship Id="rId17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E15403E07A953EA059D5333048BFC52BB99C6FFCBBBEF04766AA5B506B114EAE7BF7A3AF6B2E3968C26CB39B3BA3A5D35ECFD43EF6F61f5R7K" TargetMode="External"/><Relationship Id="rId20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15403E07A953EA059D5333048BFC52BB99C6FFCBBBEF04766AA5B506B114F8E7E7763AFFADE49499709A7FfER7K" TargetMode="External"/><Relationship Id="rId11" Type="http://schemas.openxmlformats.org/officeDocument/2006/relationships/hyperlink" Target="consultantplus://offline/ref=F70E15403E07A953EA059D5333048BFC52B89DCCF2CABBEF04766AA5B506B114EAE7BF783DFCE7B5D1D27F9A75F8B73B4B29ECFEf5RCK" TargetMode="External"/><Relationship Id="rId5" Type="http://schemas.openxmlformats.org/officeDocument/2006/relationships/hyperlink" Target="consultantplus://offline/ref=F70E15403E07A953EA059D5333048BFC52BB99C6FFCBBBEF04766AA5B506B114EAE7BF7A3AF6B3E69D8C26CB39B3BA3A5D35ECFD43EF6F61f5R7K" TargetMode="External"/><Relationship Id="rId15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10" Type="http://schemas.openxmlformats.org/officeDocument/2006/relationships/hyperlink" Target="consultantplus://offline/ref=F70E15403E07A953EA059D5333048BFC52BB99C7FFCBBBEF04766AA5B506B114EAE7BF7F33F7B8B0C4C327977DEEA93A5435EEFC5FfERCK" TargetMode="External"/><Relationship Id="rId19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" Type="http://schemas.openxmlformats.org/officeDocument/2006/relationships/hyperlink" Target="consultantplus://offline/ref=F70E15403E07A953EA059D5333048BFC52BB99C6FFCBBBEF04766AA5B506B114F8E7E7763AFFADE49499709A7FfER7K" TargetMode="External"/><Relationship Id="rId9" Type="http://schemas.openxmlformats.org/officeDocument/2006/relationships/hyperlink" Target="consultantplus://offline/ref=F70E15403E07A953EA059D5333048BFC52BA9FC5F3CCBBEF04766AA5B506B114EAE7BF7E3CFCE7B5D1D27F9A75F8B73B4B29ECFEf5RCK" TargetMode="External"/><Relationship Id="rId14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cherek1</cp:lastModifiedBy>
  <cp:revision>2</cp:revision>
  <dcterms:created xsi:type="dcterms:W3CDTF">2022-03-05T08:20:00Z</dcterms:created>
  <dcterms:modified xsi:type="dcterms:W3CDTF">2022-03-05T08:20:00Z</dcterms:modified>
</cp:coreProperties>
</file>