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88"/>
        <w:gridCol w:w="4394"/>
        <w:gridCol w:w="3963"/>
      </w:tblGrid>
      <w:tr w:rsidR="004E2BCF" w:rsidRPr="00D15A70" w:rsidTr="004E2BCF">
        <w:tc>
          <w:tcPr>
            <w:tcW w:w="988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«Лицей №1»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СОШ №2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МКОУ СОШ №2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СОШ №3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«Аленушка» МКОУ СОШ №3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«Детство» МКОУ СОШ №3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СОШ №4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МКОУ СОШ №4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СОШ №5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МКОУ СОШ №5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СОШ №6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МКОУ СОШ №6 г.п. Нарткала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Герменчик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блок МКОУ СОШ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Герменчик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блок МКОУ СОШ №1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с.п.Кахун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Кахун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Нижний Черек 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блок МКОУ СОШ с.п. Нижний Черек 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блок МКОУ СОШ №1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№3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Псыгансу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Псыкод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блок МКОУ СОШ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Псыкод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Псынабо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блок МКОУ СОШ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Псынабо</w:t>
            </w:r>
            <w:proofErr w:type="spellEnd"/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СОШ №1 с.п. Старый Черек корпус №1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СОШ №1 с.п. Старый Черек корпус №3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МКОУ СОШ №1 с.п. Старый Черек  корпус №2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МКОУ СОШ №1 с.п. Старый Черек  корпус №4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№2 с.п. Старый Черек 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блок МКОУ СОШ №2 с.п. Старый Черек 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BCF" w:rsidRPr="00D15A70" w:rsidTr="004E2BCF">
        <w:tc>
          <w:tcPr>
            <w:tcW w:w="988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394" w:type="dxa"/>
          </w:tcPr>
          <w:p w:rsidR="004E2BCF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СОШ с.п. Урвань</w:t>
            </w:r>
          </w:p>
        </w:tc>
        <w:tc>
          <w:tcPr>
            <w:tcW w:w="3963" w:type="dxa"/>
          </w:tcPr>
          <w:p w:rsidR="004E2BCF" w:rsidRPr="00D15A70" w:rsidRDefault="004E2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МКОУ СОШ с.п. Урвань</w:t>
            </w:r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МКОУ СОШ с.п. Черная Речка</w:t>
            </w:r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Дошкольный блок МКОУ СОШ с.п. Черная Речка</w:t>
            </w:r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МКОУ СОШ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Шитхала</w:t>
            </w:r>
            <w:proofErr w:type="spellEnd"/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Дошкольный блок МКОУ СОШ с.п.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Шитхала</w:t>
            </w:r>
            <w:proofErr w:type="spellEnd"/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№1» г.п. Нарткала</w:t>
            </w:r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№2» г.п. Нарткала</w:t>
            </w:r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№3» г.п. Нарткала</w:t>
            </w:r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№4» г.п. Нарткала</w:t>
            </w:r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№5» г.п. Нарткала</w:t>
            </w:r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0" w:rsidRPr="00D15A70" w:rsidTr="004E2BCF">
        <w:tc>
          <w:tcPr>
            <w:tcW w:w="988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70">
              <w:rPr>
                <w:rFonts w:ascii="Times New Roman" w:hAnsi="Times New Roman" w:cs="Times New Roman"/>
                <w:sz w:val="24"/>
                <w:szCs w:val="24"/>
              </w:rPr>
              <w:t xml:space="preserve">МКУ ДО «СЮТ им. З.А. </w:t>
            </w:r>
            <w:proofErr w:type="spellStart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Налоева</w:t>
            </w:r>
            <w:proofErr w:type="spellEnd"/>
            <w:r w:rsidRPr="00D15A70">
              <w:rPr>
                <w:rFonts w:ascii="Times New Roman" w:hAnsi="Times New Roman" w:cs="Times New Roman"/>
                <w:sz w:val="24"/>
                <w:szCs w:val="24"/>
              </w:rPr>
              <w:t>» г.п. Нарткала</w:t>
            </w:r>
          </w:p>
        </w:tc>
        <w:tc>
          <w:tcPr>
            <w:tcW w:w="3963" w:type="dxa"/>
          </w:tcPr>
          <w:p w:rsidR="00D15A70" w:rsidRPr="00D15A70" w:rsidRDefault="00D15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5D2D52" w:rsidRPr="00D15A70" w:rsidRDefault="005D2D52">
      <w:pPr>
        <w:rPr>
          <w:rFonts w:ascii="Times New Roman" w:hAnsi="Times New Roman" w:cs="Times New Roman"/>
          <w:sz w:val="24"/>
          <w:szCs w:val="24"/>
        </w:rPr>
      </w:pPr>
    </w:p>
    <w:sectPr w:rsidR="005D2D52" w:rsidRPr="00D15A70" w:rsidSect="00F2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BCF"/>
    <w:rsid w:val="00027DD5"/>
    <w:rsid w:val="004E2BCF"/>
    <w:rsid w:val="005D2D52"/>
    <w:rsid w:val="00B255B7"/>
    <w:rsid w:val="00D15A70"/>
    <w:rsid w:val="00F20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cherek1</cp:lastModifiedBy>
  <cp:revision>2</cp:revision>
  <dcterms:created xsi:type="dcterms:W3CDTF">2022-04-14T09:14:00Z</dcterms:created>
  <dcterms:modified xsi:type="dcterms:W3CDTF">2022-04-14T09:14:00Z</dcterms:modified>
</cp:coreProperties>
</file>